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7D2E" w14:textId="4E8703D6" w:rsidR="00BF22ED" w:rsidRPr="001732A9" w:rsidRDefault="001732A9" w:rsidP="001732A9">
      <w:pPr>
        <w:jc w:val="center"/>
        <w:rPr>
          <w:b/>
          <w:bCs/>
          <w:sz w:val="28"/>
          <w:szCs w:val="28"/>
        </w:rPr>
      </w:pPr>
      <w:r w:rsidRPr="001732A9">
        <w:rPr>
          <w:b/>
          <w:bCs/>
          <w:sz w:val="28"/>
          <w:szCs w:val="28"/>
        </w:rPr>
        <w:t>FRILUFTSLIVETS UKE 2021</w:t>
      </w:r>
    </w:p>
    <w:p w14:paraId="2CAB0043" w14:textId="239A5571" w:rsidR="001732A9" w:rsidRPr="001732A9" w:rsidRDefault="001732A9" w:rsidP="001732A9">
      <w:pPr>
        <w:jc w:val="center"/>
        <w:rPr>
          <w:b/>
          <w:bCs/>
          <w:sz w:val="28"/>
          <w:szCs w:val="28"/>
        </w:rPr>
      </w:pPr>
      <w:r w:rsidRPr="001732A9">
        <w:rPr>
          <w:b/>
          <w:bCs/>
          <w:sz w:val="28"/>
          <w:szCs w:val="28"/>
        </w:rPr>
        <w:t>EIKER 4H NEMD INVITERER TIL TUR TIL HASSELGRUVENE OG RETUR OVER KOPPERUDÅSEN TIL DUVELGÅRDEN I SKOTSELV</w:t>
      </w:r>
    </w:p>
    <w:p w14:paraId="72CC932F" w14:textId="77777777" w:rsidR="001732A9" w:rsidRDefault="001732A9" w:rsidP="001732A9">
      <w:pPr>
        <w:jc w:val="center"/>
      </w:pPr>
    </w:p>
    <w:p w14:paraId="76779366" w14:textId="1A5F3952" w:rsidR="001732A9" w:rsidRDefault="001732A9" w:rsidP="001732A9">
      <w:pPr>
        <w:jc w:val="center"/>
      </w:pPr>
      <w:r>
        <w:rPr>
          <w:noProof/>
        </w:rPr>
        <w:drawing>
          <wp:inline distT="0" distB="0" distL="0" distR="0" wp14:anchorId="5226D136" wp14:editId="44B381E3">
            <wp:extent cx="2417673" cy="1618442"/>
            <wp:effectExtent l="0" t="317" r="1587" b="1588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086" cy="16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C03FD" w14:textId="644C1304" w:rsidR="001732A9" w:rsidRDefault="001732A9" w:rsidP="001732A9">
      <w:pPr>
        <w:jc w:val="center"/>
      </w:pPr>
      <w:r>
        <w:t>ONSDAG 8. SEPTEMBER MED OPPMØTE KL. 17.00 VED INNKJØRINGEN TIL HASSEL Skotselv.</w:t>
      </w:r>
    </w:p>
    <w:p w14:paraId="253ADCC7" w14:textId="4B76281C" w:rsidR="001732A9" w:rsidRDefault="001732A9" w:rsidP="001732A9">
      <w:pPr>
        <w:jc w:val="center"/>
      </w:pPr>
      <w:r>
        <w:t xml:space="preserve">Veibeskrivelse: Ta av i krysset merket opp til Skotselv Skole. Rett etter krysset ta inn til høyre </w:t>
      </w:r>
      <w:r w:rsidR="005C2569">
        <w:t xml:space="preserve">Hasselveien </w:t>
      </w:r>
      <w:r>
        <w:t xml:space="preserve">opp bakken og følg denne veien mot Åmot til dere kommer til avkjøringen </w:t>
      </w:r>
      <w:r w:rsidR="005C2569">
        <w:t xml:space="preserve">inn </w:t>
      </w:r>
      <w:r>
        <w:t xml:space="preserve">til Hassel. Det blir skiltet der med gruvetur. </w:t>
      </w:r>
      <w:proofErr w:type="spellStart"/>
      <w:r>
        <w:t>Deltakerene</w:t>
      </w:r>
      <w:proofErr w:type="spellEnd"/>
      <w:r>
        <w:t xml:space="preserve"> slippes av der hvor guid for turen Åmund Tonna møter og vil ta dere med på en vandring inn til gruveåsen og med retur tilbake over </w:t>
      </w:r>
      <w:proofErr w:type="spellStart"/>
      <w:r>
        <w:t>Kopperudåsen</w:t>
      </w:r>
      <w:proofErr w:type="spellEnd"/>
      <w:r>
        <w:t xml:space="preserve"> ned til </w:t>
      </w:r>
      <w:proofErr w:type="spellStart"/>
      <w:r>
        <w:t>Duvelgården</w:t>
      </w:r>
      <w:proofErr w:type="spellEnd"/>
      <w:r>
        <w:t xml:space="preserve"> i Skotselv. Beregnet tilbakekomst til </w:t>
      </w:r>
      <w:proofErr w:type="spellStart"/>
      <w:r>
        <w:t>Duvel</w:t>
      </w:r>
      <w:proofErr w:type="spellEnd"/>
      <w:r>
        <w:t xml:space="preserve"> ca. kl. 19.00.</w:t>
      </w:r>
    </w:p>
    <w:p w14:paraId="0EEDA360" w14:textId="4DA14E40" w:rsidR="0094086F" w:rsidRDefault="0094086F" w:rsidP="001732A9">
      <w:pPr>
        <w:jc w:val="center"/>
      </w:pPr>
    </w:p>
    <w:p w14:paraId="4043C5D1" w14:textId="7F83D0CA" w:rsidR="0094086F" w:rsidRDefault="0094086F" w:rsidP="001732A9">
      <w:pPr>
        <w:jc w:val="center"/>
      </w:pPr>
      <w:r>
        <w:rPr>
          <w:noProof/>
        </w:rPr>
        <w:drawing>
          <wp:inline distT="0" distB="0" distL="0" distR="0" wp14:anchorId="7EEDC39A" wp14:editId="0AE568D5">
            <wp:extent cx="2607945" cy="1745817"/>
            <wp:effectExtent l="0" t="0" r="190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95" cy="17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1506" w14:textId="0E1F4F1B" w:rsidR="001732A9" w:rsidRDefault="0094086F" w:rsidP="001732A9">
      <w:pPr>
        <w:jc w:val="center"/>
      </w:pPr>
      <w:r>
        <w:t>Turen avsluttes der med grillmat på Øra.</w:t>
      </w:r>
    </w:p>
    <w:p w14:paraId="622A89E3" w14:textId="0A2ED742" w:rsidR="0094086F" w:rsidRDefault="0094086F" w:rsidP="001732A9">
      <w:pPr>
        <w:jc w:val="center"/>
      </w:pPr>
      <w:r>
        <w:t>VELKOMMEN TIL EN FLOTT TUR MED EN ENGASJERT GUID.</w:t>
      </w:r>
    </w:p>
    <w:p w14:paraId="7BA04495" w14:textId="5D6AB0ED" w:rsidR="0094086F" w:rsidRDefault="0094086F" w:rsidP="001732A9">
      <w:pPr>
        <w:jc w:val="center"/>
      </w:pPr>
      <w:r>
        <w:t>Vi må vite hvor mange som blir med.</w:t>
      </w:r>
    </w:p>
    <w:p w14:paraId="611269F5" w14:textId="70129CB4" w:rsidR="0094086F" w:rsidRDefault="0094086F" w:rsidP="001732A9">
      <w:pPr>
        <w:jc w:val="center"/>
      </w:pPr>
      <w:r>
        <w:t>PÅMELDING INNEN 5. SEPTEMBER TIL:</w:t>
      </w:r>
    </w:p>
    <w:p w14:paraId="151291F7" w14:textId="4ECDC4AD" w:rsidR="0094086F" w:rsidRDefault="0094086F" w:rsidP="001732A9">
      <w:pPr>
        <w:jc w:val="center"/>
      </w:pPr>
      <w:r>
        <w:t xml:space="preserve">Hege </w:t>
      </w:r>
      <w:proofErr w:type="spellStart"/>
      <w:r>
        <w:t>Pynttari</w:t>
      </w:r>
      <w:proofErr w:type="spellEnd"/>
      <w:r>
        <w:t xml:space="preserve"> e-post: </w:t>
      </w:r>
      <w:hyperlink r:id="rId6" w:history="1">
        <w:r w:rsidRPr="001D0745">
          <w:rPr>
            <w:rStyle w:val="Hyperkobling"/>
          </w:rPr>
          <w:t>heipy@online.no</w:t>
        </w:r>
      </w:hyperlink>
      <w:r w:rsidR="00BF5EF4">
        <w:rPr>
          <w:rStyle w:val="Hyperkobling"/>
        </w:rPr>
        <w:t xml:space="preserve"> 91769026</w:t>
      </w:r>
    </w:p>
    <w:p w14:paraId="1438E8DD" w14:textId="2EDFC619" w:rsidR="001732A9" w:rsidRDefault="0094086F" w:rsidP="001732A9">
      <w:pPr>
        <w:jc w:val="center"/>
      </w:pPr>
      <w:r>
        <w:t xml:space="preserve">Oddveig Moen e-post: </w:t>
      </w:r>
      <w:hyperlink r:id="rId7" w:history="1">
        <w:r w:rsidRPr="001D0745">
          <w:rPr>
            <w:rStyle w:val="Hyperkobling"/>
          </w:rPr>
          <w:t>oddveig.p.moen@gmail.com</w:t>
        </w:r>
      </w:hyperlink>
      <w:r>
        <w:t xml:space="preserve"> </w:t>
      </w:r>
      <w:r w:rsidR="00BF5EF4">
        <w:t xml:space="preserve"> 93012697</w:t>
      </w:r>
    </w:p>
    <w:sectPr w:rsidR="0017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9"/>
    <w:rsid w:val="001732A9"/>
    <w:rsid w:val="001D4497"/>
    <w:rsid w:val="00327346"/>
    <w:rsid w:val="005C2569"/>
    <w:rsid w:val="00806F0F"/>
    <w:rsid w:val="0094086F"/>
    <w:rsid w:val="00BF22ED"/>
    <w:rsid w:val="00BF5EF4"/>
    <w:rsid w:val="00C942A8"/>
    <w:rsid w:val="00E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6557"/>
  <w15:chartTrackingRefBased/>
  <w15:docId w15:val="{04672AA5-EE66-467C-8978-4F7E8051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08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dveig.p.mo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py@onlin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Moen</dc:creator>
  <cp:keywords/>
  <dc:description/>
  <cp:lastModifiedBy>Hilde-Kristin Buøen Øynebråten</cp:lastModifiedBy>
  <cp:revision>2</cp:revision>
  <dcterms:created xsi:type="dcterms:W3CDTF">2021-08-30T12:40:00Z</dcterms:created>
  <dcterms:modified xsi:type="dcterms:W3CDTF">2021-08-30T12:40:00Z</dcterms:modified>
</cp:coreProperties>
</file>