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C6FBC" w14:textId="52A06FC2" w:rsidR="003336A5" w:rsidRPr="006E53C1" w:rsidRDefault="003336A5" w:rsidP="006E53C1">
      <w:pPr>
        <w:tabs>
          <w:tab w:val="left" w:pos="1440"/>
        </w:tabs>
        <w:rPr>
          <w:rFonts w:ascii="Impact" w:hAnsi="Impact" w:cs="Arial"/>
          <w:color w:val="009B3A"/>
          <w:sz w:val="60"/>
          <w:szCs w:val="60"/>
        </w:rPr>
      </w:pPr>
      <w:r>
        <w:rPr>
          <w:rFonts w:ascii="Impact" w:hAnsi="Impact" w:cs="Arial"/>
          <w:color w:val="009B3A"/>
          <w:sz w:val="60"/>
          <w:szCs w:val="60"/>
        </w:rPr>
        <w:t>Årsmelding 20</w:t>
      </w:r>
      <w:r w:rsidR="00F67E90">
        <w:rPr>
          <w:rFonts w:ascii="Impact" w:hAnsi="Impact" w:cs="Arial"/>
          <w:color w:val="009B3A"/>
          <w:sz w:val="60"/>
          <w:szCs w:val="60"/>
        </w:rPr>
        <w:t>2</w:t>
      </w:r>
      <w:r w:rsidR="00F232AE">
        <w:rPr>
          <w:rFonts w:ascii="Impact" w:hAnsi="Impact" w:cs="Arial"/>
          <w:color w:val="009B3A"/>
          <w:sz w:val="60"/>
          <w:szCs w:val="60"/>
        </w:rPr>
        <w:t>1</w:t>
      </w:r>
      <w:r w:rsidR="006E53C1">
        <w:rPr>
          <w:rFonts w:ascii="Impact" w:hAnsi="Impact" w:cs="Arial"/>
          <w:color w:val="009B3A"/>
          <w:sz w:val="60"/>
          <w:szCs w:val="60"/>
        </w:rPr>
        <w:br/>
      </w:r>
      <w:r>
        <w:br/>
        <w:t>20</w:t>
      </w:r>
      <w:r w:rsidR="00F67E90">
        <w:t>2</w:t>
      </w:r>
      <w:r w:rsidR="00F232AE">
        <w:t>0</w:t>
      </w:r>
      <w:r>
        <w:t xml:space="preserve"> </w:t>
      </w:r>
      <w:r w:rsidR="00F232AE">
        <w:t xml:space="preserve">er vel annerledesåret med </w:t>
      </w:r>
      <w:proofErr w:type="spellStart"/>
      <w:r w:rsidR="00F232AE">
        <w:t>lockdown</w:t>
      </w:r>
      <w:proofErr w:type="spellEnd"/>
      <w:r w:rsidR="003A0D22">
        <w:t>,</w:t>
      </w:r>
      <w:r w:rsidR="00F232AE">
        <w:t xml:space="preserve"> avlysning av arrangementer og digitale løsninger både i lokalklubber og </w:t>
      </w:r>
      <w:r w:rsidR="00C344CA">
        <w:t>på fylkesarrangementet.</w:t>
      </w:r>
      <w:r w:rsidR="006374E0">
        <w:br/>
      </w:r>
      <w:r w:rsidR="006374E0">
        <w:br/>
        <w:t xml:space="preserve">Årsmeldingen viser </w:t>
      </w:r>
      <w:r w:rsidR="00C344CA">
        <w:t>dessverre et år med lite aktivitet på grunn av den pågående pandemien</w:t>
      </w:r>
      <w:r w:rsidR="006374E0">
        <w:t>. Styret og ansatte ønske</w:t>
      </w:r>
      <w:r w:rsidR="006E53C1">
        <w:t>r</w:t>
      </w:r>
      <w:r w:rsidR="006374E0">
        <w:t xml:space="preserve"> å takke alle, både klubber og enkeltpersoner, som har bidratt til at vi </w:t>
      </w:r>
      <w:r w:rsidR="00C344CA">
        <w:t>på tross av en spesiell tid kan vise til at det er gjennomført en del aktiviteter selv om de er gjennomført på alternative måter.</w:t>
      </w:r>
      <w:r w:rsidR="006374E0">
        <w:t xml:space="preserve"> Takk til organisasjoner og offentlige instanser som bidrar med økonomisk støtte. </w:t>
      </w:r>
      <w:r w:rsidR="006374E0">
        <w:br/>
      </w:r>
      <w:r>
        <w:br/>
      </w:r>
      <w:r w:rsidR="00C344CA">
        <w:rPr>
          <w:rFonts w:ascii="Impact" w:hAnsi="Impact" w:cs="Arial"/>
          <w:color w:val="009B3A"/>
          <w:sz w:val="60"/>
          <w:szCs w:val="60"/>
        </w:rPr>
        <w:t>N</w:t>
      </w:r>
      <w:r w:rsidR="006374E0">
        <w:rPr>
          <w:rFonts w:ascii="Impact" w:hAnsi="Impact" w:cs="Arial"/>
          <w:color w:val="009B3A"/>
          <w:sz w:val="60"/>
          <w:szCs w:val="60"/>
        </w:rPr>
        <w:t>ytt i 4H Østfold</w:t>
      </w:r>
    </w:p>
    <w:p w14:paraId="695BEE9A" w14:textId="4F132CF7" w:rsidR="00C344CA" w:rsidRDefault="003336A5" w:rsidP="003336A5">
      <w:r>
        <w:t xml:space="preserve">4H Østfold </w:t>
      </w:r>
      <w:r w:rsidR="00C344CA">
        <w:t>har i år jobbet mye med å kartlegge hva 4</w:t>
      </w:r>
      <w:r w:rsidR="003A0D22">
        <w:t>H-G</w:t>
      </w:r>
      <w:r w:rsidR="00C344CA">
        <w:t xml:space="preserve">årdene våre kan tilby av aktiviteter. Vi jobber også med å få til rutiner og oppskrifter for at det skal bli enklere </w:t>
      </w:r>
      <w:r w:rsidR="003A0D22">
        <w:t xml:space="preserve">å </w:t>
      </w:r>
      <w:r w:rsidR="00C344CA">
        <w:t xml:space="preserve">kunne ta på seg å være teknisk arrangør på fylkesarrangementer. </w:t>
      </w:r>
    </w:p>
    <w:p w14:paraId="05DE92BC" w14:textId="77240A5A" w:rsidR="003336A5" w:rsidRDefault="00C344CA" w:rsidP="003336A5">
      <w:r>
        <w:t>Det jobbes med å kartlegge tilbud og samarbeid med våre flotte 4H</w:t>
      </w:r>
      <w:r w:rsidR="003A0D22">
        <w:t>-</w:t>
      </w:r>
      <w:r>
        <w:t xml:space="preserve">gårder, og vi har også startet opp drøftinger rundt samarbeid med andre organisasjoner og foreninger for å kunne spre det gode verdigrunnlaget 4H bygger på. </w:t>
      </w:r>
      <w:r w:rsidR="003336A5">
        <w:br/>
      </w:r>
      <w:r w:rsidR="003336A5">
        <w:br/>
        <w:t xml:space="preserve">Vi i fylkesstyret opplever meget godt samarbeid med de ansatte, og gleder oss til å få til enda bedre løsninger til felles nytte for organisasjonen. </w:t>
      </w:r>
      <w:r w:rsidR="003336A5">
        <w:br/>
      </w:r>
      <w:r w:rsidR="003336A5">
        <w:br/>
      </w:r>
      <w:r w:rsidR="003336A5">
        <w:rPr>
          <w:b/>
          <w:bCs/>
        </w:rPr>
        <w:br/>
      </w:r>
      <w:r w:rsidR="003336A5">
        <w:rPr>
          <w:rFonts w:ascii="Impact" w:hAnsi="Impact" w:cs="Arial"/>
          <w:color w:val="009B3A"/>
          <w:sz w:val="60"/>
          <w:szCs w:val="60"/>
        </w:rPr>
        <w:t>Arrangement</w:t>
      </w:r>
    </w:p>
    <w:p w14:paraId="46AFDCA9" w14:textId="77777777" w:rsidR="003336A5" w:rsidRDefault="003336A5" w:rsidP="003336A5">
      <w:r>
        <w:t xml:space="preserve">Som tidligere år er det gjennomført fylkesarrangementer. Vi takker for godt samarbeid med alle arrangørklubber som har gjort det mulig å gjennomføre mange arrangementer. </w:t>
      </w:r>
    </w:p>
    <w:p w14:paraId="6779324D" w14:textId="1E47AA3B" w:rsidR="00C344CA" w:rsidRDefault="00C344CA" w:rsidP="003336A5">
      <w:r>
        <w:t xml:space="preserve">Årets styrevervskurs ble avholdt </w:t>
      </w:r>
      <w:r w:rsidR="0097276C">
        <w:t xml:space="preserve">som vanlig på </w:t>
      </w:r>
      <w:proofErr w:type="spellStart"/>
      <w:r w:rsidR="0097276C">
        <w:t>Kalnes</w:t>
      </w:r>
      <w:proofErr w:type="spellEnd"/>
      <w:r w:rsidR="0097276C">
        <w:t xml:space="preserve"> videregående skole. Klubbstyrene fikk god opplæring, og det ble en innholdsrik helg i god 4H ånd. Alumnklubben stilte med flinke instruktører, og det var god stemning hele helgen. </w:t>
      </w:r>
    </w:p>
    <w:p w14:paraId="1C21E479" w14:textId="48D21C38" w:rsidR="003336A5" w:rsidRDefault="003336A5" w:rsidP="003336A5">
      <w:r>
        <w:t xml:space="preserve">Det var også tid for Klubbrådgiverkonferanse. Årets konferanse ble gjennomført </w:t>
      </w:r>
      <w:r w:rsidR="0097276C">
        <w:t>på Quality Brennmoen, og det ble en flott konferanse med gode meningsutvekslinger, viktig informasjon om den nye prosjektplattformen, og god mat. Nye og gamle klubbrådgivere deltok med stort engasjement.</w:t>
      </w:r>
    </w:p>
    <w:p w14:paraId="3F917CB1" w14:textId="77777777" w:rsidR="0097276C" w:rsidRDefault="0097276C" w:rsidP="003336A5"/>
    <w:p w14:paraId="5B46A8FB" w14:textId="47FA529C" w:rsidR="003336A5" w:rsidRDefault="003336A5" w:rsidP="003336A5">
      <w:r>
        <w:lastRenderedPageBreak/>
        <w:t xml:space="preserve">I februar var </w:t>
      </w:r>
      <w:r w:rsidR="0097276C">
        <w:t xml:space="preserve">det tid for nattvolleyball. Arrangementet ble flyttet fra Askim til </w:t>
      </w:r>
      <w:proofErr w:type="spellStart"/>
      <w:r w:rsidR="0097276C">
        <w:t>Kalnes</w:t>
      </w:r>
      <w:proofErr w:type="spellEnd"/>
      <w:r w:rsidR="0097276C">
        <w:t xml:space="preserve">, da det på grunn av nye regler i Askim ikke var mulig å bruke hall på natt. </w:t>
      </w:r>
      <w:r>
        <w:t>Det ble spilt volleyball</w:t>
      </w:r>
      <w:r w:rsidR="0097276C">
        <w:t xml:space="preserve"> hele natten med noen pauser innimellom. </w:t>
      </w:r>
      <w:r>
        <w:t xml:space="preserve"> Noen valgte å sove litt, men de fleste brukte hvert minutt av natten til å være sammen med nye og gamle 4H-venner. </w:t>
      </w:r>
    </w:p>
    <w:p w14:paraId="40CD99C6" w14:textId="7896B586" w:rsidR="003336A5" w:rsidRDefault="002E6579" w:rsidP="003336A5">
      <w:r>
        <w:rPr>
          <w:lang w:val="nn-NO"/>
        </w:rPr>
        <w:t xml:space="preserve">Årsmøte i mars ble på grunn av pandemien </w:t>
      </w:r>
      <w:proofErr w:type="spellStart"/>
      <w:r>
        <w:rPr>
          <w:lang w:val="nn-NO"/>
        </w:rPr>
        <w:t>avhol</w:t>
      </w:r>
      <w:r w:rsidR="003A0D22">
        <w:rPr>
          <w:lang w:val="nn-NO"/>
        </w:rPr>
        <w:t>d</w:t>
      </w:r>
      <w:r>
        <w:rPr>
          <w:lang w:val="nn-NO"/>
        </w:rPr>
        <w:t>t</w:t>
      </w:r>
      <w:proofErr w:type="spellEnd"/>
      <w:r>
        <w:rPr>
          <w:lang w:val="nn-NO"/>
        </w:rPr>
        <w:t xml:space="preserve"> digitalt på Teams. Det ble et redusert årsmøte </w:t>
      </w:r>
      <w:proofErr w:type="spellStart"/>
      <w:r>
        <w:rPr>
          <w:lang w:val="nn-NO"/>
        </w:rPr>
        <w:t>ut</w:t>
      </w:r>
      <w:r w:rsidR="003A0D22">
        <w:rPr>
          <w:lang w:val="nn-NO"/>
        </w:rPr>
        <w:t>e</w:t>
      </w:r>
      <w:r>
        <w:rPr>
          <w:lang w:val="nn-NO"/>
        </w:rPr>
        <w:t>n</w:t>
      </w:r>
      <w:proofErr w:type="spellEnd"/>
      <w:r>
        <w:rPr>
          <w:lang w:val="nn-NO"/>
        </w:rPr>
        <w:t xml:space="preserve"> generaldebatt, men vi klarte å gjennomføre </w:t>
      </w:r>
      <w:proofErr w:type="spellStart"/>
      <w:r>
        <w:rPr>
          <w:lang w:val="nn-NO"/>
        </w:rPr>
        <w:t>valg</w:t>
      </w:r>
      <w:proofErr w:type="spellEnd"/>
      <w:r>
        <w:rPr>
          <w:lang w:val="nn-NO"/>
        </w:rPr>
        <w:t xml:space="preserve">, godkjenning av </w:t>
      </w:r>
      <w:proofErr w:type="spellStart"/>
      <w:r>
        <w:rPr>
          <w:lang w:val="nn-NO"/>
        </w:rPr>
        <w:t>regnskap</w:t>
      </w:r>
      <w:proofErr w:type="spellEnd"/>
      <w:r>
        <w:rPr>
          <w:lang w:val="nn-NO"/>
        </w:rPr>
        <w:t xml:space="preserve">, budsjett og årsmelding. </w:t>
      </w:r>
    </w:p>
    <w:p w14:paraId="2A910CAF" w14:textId="4D4C75AE" w:rsidR="003336A5" w:rsidRDefault="003336A5" w:rsidP="003336A5">
      <w:r>
        <w:t xml:space="preserve">Styret har også deltatt ved årsmøter i Østfold Bygdekvinnelag, Østfold </w:t>
      </w:r>
      <w:proofErr w:type="spellStart"/>
      <w:r>
        <w:t>barne</w:t>
      </w:r>
      <w:proofErr w:type="spellEnd"/>
      <w:r>
        <w:t xml:space="preserve"> og ungdomsråd og Forum for Natur og friluftsliv</w:t>
      </w:r>
      <w:r w:rsidR="004E303F">
        <w:t xml:space="preserve">. Årsmøte i Østfold bondelag og Østfold bygdeungdomslag ble digitale, og vi sendte hilsen. </w:t>
      </w:r>
    </w:p>
    <w:p w14:paraId="2BCA116B" w14:textId="5E6F79A9" w:rsidR="004E303F" w:rsidRDefault="004E303F" w:rsidP="003336A5">
      <w:r>
        <w:t xml:space="preserve">Vårens landsstyremøte ble også digitalt, og hele styret deltok på opplæring på Teams. </w:t>
      </w:r>
    </w:p>
    <w:p w14:paraId="5F235F70" w14:textId="4926469D" w:rsidR="004E303F" w:rsidRDefault="004E303F" w:rsidP="003336A5">
      <w:r>
        <w:t xml:space="preserve">Berby </w:t>
      </w:r>
      <w:proofErr w:type="spellStart"/>
      <w:r>
        <w:t>actioncamp</w:t>
      </w:r>
      <w:proofErr w:type="spellEnd"/>
      <w:r>
        <w:t xml:space="preserve">, fylkes- og aspirantleir ble korona-avlyst, i stedet fikk alle tilsendt «Leir i konvolutt», det ble premie for den som hadde flest overnattinger ute, og det ble oppfordret til turer og friluftsaktiviteter. Landsleir i Bodø ble også avlyst. </w:t>
      </w:r>
    </w:p>
    <w:p w14:paraId="7A722F85" w14:textId="7AF2E0A1" w:rsidR="00235914" w:rsidRDefault="003336A5" w:rsidP="003336A5">
      <w:r>
        <w:t>Landkreditt bank cup</w:t>
      </w:r>
      <w:r w:rsidR="004E303F">
        <w:t xml:space="preserve"> kunne heller ikke gjennomføres</w:t>
      </w:r>
      <w:r w:rsidR="003A0D22">
        <w:t>.</w:t>
      </w:r>
      <w:r w:rsidR="003A0D22">
        <w:br/>
      </w:r>
      <w:r>
        <w:br/>
      </w:r>
      <w:r w:rsidR="00235914">
        <w:t xml:space="preserve">Det </w:t>
      </w:r>
      <w:r w:rsidR="003A0D22">
        <w:t xml:space="preserve">ble </w:t>
      </w:r>
      <w:r w:rsidR="00235914">
        <w:t xml:space="preserve">arrangert noen «månedens tur» i ulike deler av 4H fylket til flotte naturmøteplasser, arrangementer som har hatt greit oppmøte og som har dannet et godt grunnlag for videre turer. </w:t>
      </w:r>
    </w:p>
    <w:p w14:paraId="36D8A11C" w14:textId="35E1B76C" w:rsidR="00235914" w:rsidRDefault="003336A5" w:rsidP="003336A5">
      <w:r>
        <w:t xml:space="preserve">Årets Plakettfest ble arrangert </w:t>
      </w:r>
      <w:r w:rsidR="00235914">
        <w:t xml:space="preserve">på Østgaard i Halden uten foresatte på grunn av samfunnets </w:t>
      </w:r>
      <w:proofErr w:type="spellStart"/>
      <w:r w:rsidR="00235914">
        <w:t>antallbegrensinger</w:t>
      </w:r>
      <w:proofErr w:type="spellEnd"/>
      <w:r w:rsidR="00235914">
        <w:t xml:space="preserve">. Festen ble i stedet </w:t>
      </w:r>
      <w:proofErr w:type="spellStart"/>
      <w:r w:rsidR="00235914">
        <w:t>streamet</w:t>
      </w:r>
      <w:proofErr w:type="spellEnd"/>
      <w:r w:rsidR="00235914">
        <w:t xml:space="preserve"> sånn at hele Norge kunne se de flotte plakettmottakerne. Det ble en flott feiring av gjennomført plakettløp med tre retters middag, taler og utdeling som seg hør og bør på en slik viktig markering.</w:t>
      </w:r>
      <w:r w:rsidR="006E53C1">
        <w:br/>
      </w:r>
      <w:r w:rsidR="006E53C1">
        <w:br/>
      </w:r>
      <w:r w:rsidR="00235914">
        <w:t xml:space="preserve">I tillegg er det gjennomført digitale møter med klubbrådgivere i år, noe i hvert fall ansatte og fylkesstyre har satt stor pris på. </w:t>
      </w:r>
    </w:p>
    <w:p w14:paraId="054DA85D" w14:textId="2F4668BA" w:rsidR="001E17E2" w:rsidRDefault="00235914" w:rsidP="003336A5">
      <w:r>
        <w:t>Vi</w:t>
      </w:r>
      <w:r w:rsidR="003336A5">
        <w:t xml:space="preserve"> takker for tilliten, og ønsker det kommende styret lykke til med arbeidet. </w:t>
      </w:r>
      <w:r w:rsidR="003336A5">
        <w:br/>
      </w:r>
      <w:r w:rsidR="00B32790">
        <w:br/>
      </w:r>
      <w:r w:rsidR="003336A5" w:rsidRPr="006E53C1">
        <w:rPr>
          <w:b/>
          <w:bCs/>
        </w:rPr>
        <w:t>Fylkesstyret 4H Østfol</w:t>
      </w:r>
      <w:r w:rsidR="003A0D22">
        <w:rPr>
          <w:b/>
          <w:bCs/>
        </w:rPr>
        <w:t>d</w:t>
      </w:r>
    </w:p>
    <w:p w14:paraId="3D75CC58" w14:textId="77777777" w:rsidR="001E17E2" w:rsidRDefault="006B1C4F" w:rsidP="003336A5">
      <w:pPr>
        <w:pStyle w:val="Topptekst"/>
        <w:tabs>
          <w:tab w:val="left" w:pos="1440"/>
        </w:tabs>
        <w:spacing w:line="276" w:lineRule="auto"/>
        <w:rPr>
          <w:rFonts w:ascii="Arial" w:hAnsi="Arial" w:cs="Arial"/>
        </w:rPr>
      </w:pPr>
      <w:r>
        <w:rPr>
          <w:rFonts w:ascii="Arial" w:hAnsi="Arial" w:cs="Arial"/>
        </w:rPr>
        <w:br/>
      </w:r>
      <w:r>
        <w:rPr>
          <w:rFonts w:ascii="Arial" w:hAnsi="Arial" w:cs="Arial"/>
        </w:rPr>
        <w:br/>
      </w:r>
      <w:r w:rsidR="00B32790">
        <w:rPr>
          <w:rFonts w:ascii="Arial" w:hAnsi="Arial" w:cs="Arial"/>
        </w:rPr>
        <w:t>___________________</w:t>
      </w:r>
      <w:r w:rsidR="00B32790">
        <w:rPr>
          <w:rFonts w:ascii="Arial" w:hAnsi="Arial" w:cs="Arial"/>
        </w:rPr>
        <w:tab/>
        <w:t>___________________</w:t>
      </w:r>
      <w:r w:rsidR="00B32790">
        <w:rPr>
          <w:rFonts w:ascii="Arial" w:hAnsi="Arial" w:cs="Arial"/>
        </w:rPr>
        <w:tab/>
        <w:t>___________________</w:t>
      </w:r>
      <w:r w:rsidR="00B32790">
        <w:rPr>
          <w:rFonts w:ascii="Arial" w:hAnsi="Arial" w:cs="Arial"/>
        </w:rPr>
        <w:br/>
        <w:t>Nina Granum</w:t>
      </w:r>
      <w:r w:rsidR="00B32790">
        <w:rPr>
          <w:rFonts w:ascii="Arial" w:hAnsi="Arial" w:cs="Arial"/>
        </w:rPr>
        <w:tab/>
        <w:t xml:space="preserve">                                Espen Henriksen                           Rebecka Rogstad</w:t>
      </w:r>
      <w:r w:rsidR="00B32790">
        <w:rPr>
          <w:rFonts w:ascii="Arial" w:hAnsi="Arial" w:cs="Arial"/>
        </w:rPr>
        <w:br/>
      </w:r>
      <w:r w:rsidR="00B32790">
        <w:rPr>
          <w:rFonts w:ascii="Arial" w:hAnsi="Arial" w:cs="Arial"/>
        </w:rPr>
        <w:br/>
      </w:r>
    </w:p>
    <w:p w14:paraId="3A83F0BD" w14:textId="77777777" w:rsidR="001E17E2" w:rsidRDefault="001E17E2" w:rsidP="003336A5">
      <w:pPr>
        <w:pStyle w:val="Topptekst"/>
        <w:tabs>
          <w:tab w:val="left" w:pos="1440"/>
        </w:tabs>
        <w:spacing w:line="276" w:lineRule="auto"/>
        <w:rPr>
          <w:rFonts w:ascii="Arial" w:hAnsi="Arial" w:cs="Arial"/>
        </w:rPr>
      </w:pPr>
    </w:p>
    <w:p w14:paraId="4310A702" w14:textId="46DE5502" w:rsidR="003E7760" w:rsidRDefault="00B32790" w:rsidP="003336A5">
      <w:pPr>
        <w:pStyle w:val="Topptekst"/>
        <w:tabs>
          <w:tab w:val="left" w:pos="1440"/>
        </w:tabs>
        <w:spacing w:line="276" w:lineRule="auto"/>
        <w:rPr>
          <w:rFonts w:ascii="Arial" w:hAnsi="Arial" w:cs="Arial"/>
        </w:rPr>
      </w:pPr>
      <w:r>
        <w:rPr>
          <w:rFonts w:ascii="Arial" w:hAnsi="Arial" w:cs="Arial"/>
        </w:rPr>
        <w:br/>
      </w:r>
      <w:r>
        <w:rPr>
          <w:rFonts w:ascii="Arial" w:hAnsi="Arial" w:cs="Arial"/>
        </w:rPr>
        <w:br/>
        <w:t>___________________                 ___________________                 ___________________</w:t>
      </w:r>
      <w:r>
        <w:rPr>
          <w:rFonts w:ascii="Arial" w:hAnsi="Arial" w:cs="Arial"/>
        </w:rPr>
        <w:br/>
      </w:r>
      <w:r w:rsidR="001E17E2" w:rsidRPr="001E17E2">
        <w:rPr>
          <w:rFonts w:ascii="Arial" w:hAnsi="Arial" w:cs="Arial"/>
        </w:rPr>
        <w:t>Ingrid Lovise Gjersøe Eriksen</w:t>
      </w:r>
      <w:r w:rsidR="001E17E2">
        <w:rPr>
          <w:rFonts w:ascii="Arial" w:hAnsi="Arial" w:cs="Arial"/>
        </w:rPr>
        <w:t xml:space="preserve">        </w:t>
      </w:r>
      <w:r w:rsidR="00235914">
        <w:rPr>
          <w:rFonts w:ascii="Arial" w:hAnsi="Arial" w:cs="Arial"/>
        </w:rPr>
        <w:t xml:space="preserve">Amalie Jordet         </w:t>
      </w:r>
      <w:r w:rsidR="001E17E2">
        <w:rPr>
          <w:rFonts w:ascii="Arial" w:hAnsi="Arial" w:cs="Arial"/>
        </w:rPr>
        <w:t xml:space="preserve">                        </w:t>
      </w:r>
      <w:r w:rsidR="001E17E2" w:rsidRPr="001E17E2">
        <w:rPr>
          <w:rFonts w:ascii="Arial" w:hAnsi="Arial" w:cs="Arial"/>
        </w:rPr>
        <w:t>Nora Harboe</w:t>
      </w:r>
    </w:p>
    <w:sectPr w:rsidR="003E7760" w:rsidSect="007C26DB">
      <w:headerReference w:type="even" r:id="rId7"/>
      <w:footerReference w:type="default" r:id="rId8"/>
      <w:headerReference w:type="first" r:id="rId9"/>
      <w:footerReference w:type="first" r:id="rId10"/>
      <w:pgSz w:w="11906" w:h="16838"/>
      <w:pgMar w:top="1417" w:right="1417" w:bottom="1702" w:left="1417"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A0EC6" w14:textId="77777777" w:rsidR="00244308" w:rsidRDefault="00244308" w:rsidP="00CF3B81">
      <w:pPr>
        <w:spacing w:after="0" w:line="240" w:lineRule="auto"/>
      </w:pPr>
      <w:r>
        <w:separator/>
      </w:r>
    </w:p>
  </w:endnote>
  <w:endnote w:type="continuationSeparator" w:id="0">
    <w:p w14:paraId="1626C01B" w14:textId="77777777" w:rsidR="00244308" w:rsidRDefault="00244308" w:rsidP="00CF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BE6A" w14:textId="77777777" w:rsidR="0078509A" w:rsidRPr="00CF3B81" w:rsidRDefault="0078509A" w:rsidP="007129C5">
    <w:pPr>
      <w:pStyle w:val="Bunntekst"/>
      <w:ind w:left="-992" w:right="-454"/>
      <w:rPr>
        <w:lang w:val="en-GB"/>
      </w:rPr>
    </w:pPr>
    <w:r>
      <w:rPr>
        <w:noProof/>
        <w:lang w:eastAsia="nb-NO"/>
      </w:rPr>
      <w:drawing>
        <wp:anchor distT="0" distB="0" distL="114300" distR="114300" simplePos="0" relativeHeight="251660288" behindDoc="0" locked="0" layoutInCell="1" allowOverlap="1" wp14:anchorId="23D0BE70" wp14:editId="23D0BE71">
          <wp:simplePos x="0" y="0"/>
          <wp:positionH relativeFrom="column">
            <wp:posOffset>-615950</wp:posOffset>
          </wp:positionH>
          <wp:positionV relativeFrom="paragraph">
            <wp:posOffset>277495</wp:posOffset>
          </wp:positionV>
          <wp:extent cx="6983730" cy="288290"/>
          <wp:effectExtent l="19050" t="0" r="7620" b="0"/>
          <wp:wrapSquare wrapText="bothSides"/>
          <wp:docPr id="44" name="Picture 44" descr="Bunnlinje 4H Øst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nnlinje 4H Østfold"/>
                  <pic:cNvPicPr>
                    <a:picLocks noChangeAspect="1" noChangeArrowheads="1"/>
                  </pic:cNvPicPr>
                </pic:nvPicPr>
                <pic:blipFill>
                  <a:blip r:embed="rId1"/>
                  <a:srcRect/>
                  <a:stretch>
                    <a:fillRect/>
                  </a:stretch>
                </pic:blipFill>
                <pic:spPr bwMode="auto">
                  <a:xfrm>
                    <a:off x="0" y="0"/>
                    <a:ext cx="6983730" cy="28829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BE6D" w14:textId="641E6783" w:rsidR="0078509A" w:rsidRPr="00EF6331" w:rsidRDefault="0078509A" w:rsidP="00862E57">
    <w:pPr>
      <w:pStyle w:val="Bunntekst"/>
      <w:ind w:left="-851" w:right="-454"/>
      <w:jc w:val="center"/>
      <w:rPr>
        <w:rFonts w:ascii="Arial" w:hAnsi="Arial" w:cs="Arial"/>
        <w:b/>
        <w:bCs/>
        <w:sz w:val="16"/>
        <w:szCs w:val="16"/>
      </w:rPr>
    </w:pPr>
    <w:r>
      <w:rPr>
        <w:b/>
        <w:noProof/>
        <w:lang w:eastAsia="nb-NO"/>
      </w:rPr>
      <w:drawing>
        <wp:anchor distT="0" distB="0" distL="114300" distR="114300" simplePos="0" relativeHeight="251659264" behindDoc="0" locked="0" layoutInCell="1" allowOverlap="1" wp14:anchorId="23D0BE74" wp14:editId="23D0BE75">
          <wp:simplePos x="0" y="0"/>
          <wp:positionH relativeFrom="column">
            <wp:posOffset>-628650</wp:posOffset>
          </wp:positionH>
          <wp:positionV relativeFrom="paragraph">
            <wp:posOffset>266700</wp:posOffset>
          </wp:positionV>
          <wp:extent cx="6983730" cy="288290"/>
          <wp:effectExtent l="19050" t="0" r="7620" b="0"/>
          <wp:wrapSquare wrapText="bothSides"/>
          <wp:docPr id="43" name="Picture 43" descr="Bunnlinje 4H Øst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nnlinje 4H Østfold"/>
                  <pic:cNvPicPr>
                    <a:picLocks noChangeAspect="1" noChangeArrowheads="1"/>
                  </pic:cNvPicPr>
                </pic:nvPicPr>
                <pic:blipFill>
                  <a:blip r:embed="rId1"/>
                  <a:srcRect/>
                  <a:stretch>
                    <a:fillRect/>
                  </a:stretch>
                </pic:blipFill>
                <pic:spPr bwMode="auto">
                  <a:xfrm>
                    <a:off x="0" y="0"/>
                    <a:ext cx="6983730" cy="28829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12DC2" w14:textId="77777777" w:rsidR="00244308" w:rsidRDefault="00244308" w:rsidP="00CF3B81">
      <w:pPr>
        <w:spacing w:after="0" w:line="240" w:lineRule="auto"/>
      </w:pPr>
      <w:r>
        <w:separator/>
      </w:r>
    </w:p>
  </w:footnote>
  <w:footnote w:type="continuationSeparator" w:id="0">
    <w:p w14:paraId="58B68FED" w14:textId="77777777" w:rsidR="00244308" w:rsidRDefault="00244308" w:rsidP="00CF3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BE69" w14:textId="77777777" w:rsidR="0078509A" w:rsidRDefault="00244308">
    <w:pPr>
      <w:pStyle w:val="Topptekst"/>
    </w:pPr>
    <w:r>
      <w:rPr>
        <w:noProof/>
        <w:lang w:eastAsia="nb-NO"/>
      </w:rPr>
      <w:pict w14:anchorId="23D0B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04219" o:spid="_x0000_s2077" type="#_x0000_t75" style="position:absolute;margin-left:0;margin-top:0;width:549.85pt;height:768.25pt;z-index:-251658240;mso-position-horizontal:center;mso-position-horizontal-relative:margin;mso-position-vertical:center;mso-position-vertical-relative:margin" o:allowincell="f">
          <v:imagedata r:id="rId1" o:title="Bakgrunn alle brevark, 20 %"/>
          <w10:wrap anchorx="margin" anchory="margin"/>
        </v:shape>
      </w:pict>
    </w:r>
    <w:r>
      <w:rPr>
        <w:noProof/>
        <w:lang w:eastAsia="nb-NO"/>
      </w:rPr>
      <w:pict w14:anchorId="23D0BE6F">
        <v:shape id="WordPictureWatermark26805157" o:spid="_x0000_s2074" type="#_x0000_t75" style="position:absolute;margin-left:0;margin-top:0;width:549.85pt;height:768.25pt;z-index:-251659264;mso-position-horizontal:center;mso-position-horizontal-relative:margin;mso-position-vertical:center;mso-position-vertical-relative:margin" o:allowincell="f">
          <v:imagedata r:id="rId1" o:title="Bakgrunn alle brevark, 20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BE6B" w14:textId="77777777" w:rsidR="0078509A" w:rsidRDefault="0078509A">
    <w:pPr>
      <w:pStyle w:val="Topptekst"/>
    </w:pPr>
    <w:r>
      <w:rPr>
        <w:noProof/>
        <w:lang w:eastAsia="nb-NO"/>
      </w:rPr>
      <w:drawing>
        <wp:anchor distT="0" distB="0" distL="114300" distR="114300" simplePos="0" relativeHeight="251656192" behindDoc="1" locked="0" layoutInCell="1" allowOverlap="1" wp14:anchorId="23D0BE72" wp14:editId="23D0BE73">
          <wp:simplePos x="0" y="0"/>
          <wp:positionH relativeFrom="column">
            <wp:posOffset>5090160</wp:posOffset>
          </wp:positionH>
          <wp:positionV relativeFrom="paragraph">
            <wp:posOffset>15240</wp:posOffset>
          </wp:positionV>
          <wp:extent cx="1112520" cy="1112520"/>
          <wp:effectExtent l="0" t="0" r="0" b="0"/>
          <wp:wrapTight wrapText="bothSides">
            <wp:wrapPolygon edited="0">
              <wp:start x="14425" y="1849"/>
              <wp:lineTo x="7767" y="4068"/>
              <wp:lineTo x="5178" y="5918"/>
              <wp:lineTo x="5178" y="7767"/>
              <wp:lineTo x="2219" y="13685"/>
              <wp:lineTo x="2219" y="15534"/>
              <wp:lineTo x="5548" y="18123"/>
              <wp:lineTo x="8137" y="18123"/>
              <wp:lineTo x="14055" y="18123"/>
              <wp:lineTo x="14795" y="18123"/>
              <wp:lineTo x="15904" y="14795"/>
              <wp:lineTo x="16274" y="13685"/>
              <wp:lineTo x="12945" y="10356"/>
              <wp:lineTo x="9247" y="7767"/>
              <wp:lineTo x="18863" y="7767"/>
              <wp:lineTo x="20342" y="4808"/>
              <wp:lineTo x="18863" y="1849"/>
              <wp:lineTo x="14425" y="1849"/>
            </wp:wrapPolygon>
          </wp:wrapTight>
          <wp:docPr id="23" name="Bilde 1" descr="Logo_4H_Norge_farg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_4H_Norge_farge_300-dpi.png"/>
                  <pic:cNvPicPr>
                    <a:picLocks noChangeAspect="1" noChangeArrowheads="1"/>
                  </pic:cNvPicPr>
                </pic:nvPicPr>
                <pic:blipFill>
                  <a:blip r:embed="rId1"/>
                  <a:srcRect/>
                  <a:stretch>
                    <a:fillRect/>
                  </a:stretch>
                </pic:blipFill>
                <pic:spPr bwMode="auto">
                  <a:xfrm>
                    <a:off x="0" y="0"/>
                    <a:ext cx="1112520" cy="11125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4BB"/>
    <w:multiLevelType w:val="hybridMultilevel"/>
    <w:tmpl w:val="0B54D4C0"/>
    <w:lvl w:ilvl="0" w:tplc="1C0EAF98">
      <w:start w:val="1"/>
      <w:numFmt w:val="decimal"/>
      <w:lvlText w:val="%1."/>
      <w:lvlJc w:val="left"/>
      <w:pPr>
        <w:ind w:left="1770" w:hanging="360"/>
      </w:pPr>
      <w:rPr>
        <w:rFonts w:hint="default"/>
        <w:b/>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 w15:restartNumberingAfterBreak="0">
    <w:nsid w:val="02F646CD"/>
    <w:multiLevelType w:val="hybridMultilevel"/>
    <w:tmpl w:val="BF7EDB7E"/>
    <w:lvl w:ilvl="0" w:tplc="0414000F">
      <w:start w:val="1"/>
      <w:numFmt w:val="decimal"/>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15:restartNumberingAfterBreak="0">
    <w:nsid w:val="07377262"/>
    <w:multiLevelType w:val="singleLevel"/>
    <w:tmpl w:val="A75CE89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EA06D3"/>
    <w:multiLevelType w:val="hybridMultilevel"/>
    <w:tmpl w:val="1E9E0990"/>
    <w:lvl w:ilvl="0" w:tplc="2030359C">
      <w:start w:val="1"/>
      <w:numFmt w:val="decimal"/>
      <w:lvlText w:val="%1."/>
      <w:lvlJc w:val="left"/>
      <w:pPr>
        <w:ind w:left="177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C607196"/>
    <w:multiLevelType w:val="hybridMultilevel"/>
    <w:tmpl w:val="95AEE2D6"/>
    <w:lvl w:ilvl="0" w:tplc="04140001">
      <w:start w:val="1"/>
      <w:numFmt w:val="bullet"/>
      <w:lvlText w:val=""/>
      <w:lvlJc w:val="left"/>
      <w:pPr>
        <w:ind w:left="2140" w:hanging="360"/>
      </w:pPr>
      <w:rPr>
        <w:rFonts w:ascii="Symbol" w:hAnsi="Symbol" w:hint="default"/>
      </w:rPr>
    </w:lvl>
    <w:lvl w:ilvl="1" w:tplc="04140003">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5" w15:restartNumberingAfterBreak="0">
    <w:nsid w:val="0C8C19C7"/>
    <w:multiLevelType w:val="hybridMultilevel"/>
    <w:tmpl w:val="9FA285F2"/>
    <w:lvl w:ilvl="0" w:tplc="49083758">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0F4C06EB"/>
    <w:multiLevelType w:val="hybridMultilevel"/>
    <w:tmpl w:val="256AB372"/>
    <w:lvl w:ilvl="0" w:tplc="9BEC435A">
      <w:numFmt w:val="bullet"/>
      <w:lvlText w:val="-"/>
      <w:lvlJc w:val="left"/>
      <w:pPr>
        <w:ind w:left="1770" w:hanging="360"/>
      </w:pPr>
      <w:rPr>
        <w:rFonts w:ascii="Arial" w:eastAsia="Calibri"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7" w15:restartNumberingAfterBreak="0">
    <w:nsid w:val="0F4F08E4"/>
    <w:multiLevelType w:val="hybridMultilevel"/>
    <w:tmpl w:val="6C543884"/>
    <w:lvl w:ilvl="0" w:tplc="7050179E">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8" w15:restartNumberingAfterBreak="0">
    <w:nsid w:val="0F5B472B"/>
    <w:multiLevelType w:val="hybridMultilevel"/>
    <w:tmpl w:val="E97028EC"/>
    <w:lvl w:ilvl="0" w:tplc="A8C4E1C0">
      <w:start w:val="54"/>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2431B6"/>
    <w:multiLevelType w:val="hybridMultilevel"/>
    <w:tmpl w:val="A3628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ACB15B1"/>
    <w:multiLevelType w:val="hybridMultilevel"/>
    <w:tmpl w:val="C6FC4282"/>
    <w:lvl w:ilvl="0" w:tplc="651EABAE">
      <w:start w:val="1"/>
      <w:numFmt w:val="decimal"/>
      <w:lvlText w:val="%1."/>
      <w:lvlJc w:val="left"/>
      <w:pPr>
        <w:ind w:left="1800" w:hanging="360"/>
      </w:pPr>
      <w:rPr>
        <w:rFonts w:hint="default"/>
        <w:b/>
      </w:rPr>
    </w:lvl>
    <w:lvl w:ilvl="1" w:tplc="04140019">
      <w:start w:val="1"/>
      <w:numFmt w:val="lowerLetter"/>
      <w:lvlText w:val="%2."/>
      <w:lvlJc w:val="left"/>
      <w:pPr>
        <w:ind w:left="1470" w:hanging="360"/>
      </w:pPr>
    </w:lvl>
    <w:lvl w:ilvl="2" w:tplc="0414001B">
      <w:start w:val="1"/>
      <w:numFmt w:val="lowerRoman"/>
      <w:lvlText w:val="%3."/>
      <w:lvlJc w:val="right"/>
      <w:pPr>
        <w:ind w:left="2190" w:hanging="180"/>
      </w:pPr>
    </w:lvl>
    <w:lvl w:ilvl="3" w:tplc="0414000F" w:tentative="1">
      <w:start w:val="1"/>
      <w:numFmt w:val="decimal"/>
      <w:lvlText w:val="%4."/>
      <w:lvlJc w:val="left"/>
      <w:pPr>
        <w:ind w:left="2910" w:hanging="360"/>
      </w:pPr>
    </w:lvl>
    <w:lvl w:ilvl="4" w:tplc="04140019" w:tentative="1">
      <w:start w:val="1"/>
      <w:numFmt w:val="lowerLetter"/>
      <w:lvlText w:val="%5."/>
      <w:lvlJc w:val="left"/>
      <w:pPr>
        <w:ind w:left="3630" w:hanging="360"/>
      </w:pPr>
    </w:lvl>
    <w:lvl w:ilvl="5" w:tplc="0414001B" w:tentative="1">
      <w:start w:val="1"/>
      <w:numFmt w:val="lowerRoman"/>
      <w:lvlText w:val="%6."/>
      <w:lvlJc w:val="right"/>
      <w:pPr>
        <w:ind w:left="4350" w:hanging="180"/>
      </w:pPr>
    </w:lvl>
    <w:lvl w:ilvl="6" w:tplc="0414000F" w:tentative="1">
      <w:start w:val="1"/>
      <w:numFmt w:val="decimal"/>
      <w:lvlText w:val="%7."/>
      <w:lvlJc w:val="left"/>
      <w:pPr>
        <w:ind w:left="5070" w:hanging="360"/>
      </w:pPr>
    </w:lvl>
    <w:lvl w:ilvl="7" w:tplc="04140019" w:tentative="1">
      <w:start w:val="1"/>
      <w:numFmt w:val="lowerLetter"/>
      <w:lvlText w:val="%8."/>
      <w:lvlJc w:val="left"/>
      <w:pPr>
        <w:ind w:left="5790" w:hanging="360"/>
      </w:pPr>
    </w:lvl>
    <w:lvl w:ilvl="8" w:tplc="0414001B" w:tentative="1">
      <w:start w:val="1"/>
      <w:numFmt w:val="lowerRoman"/>
      <w:lvlText w:val="%9."/>
      <w:lvlJc w:val="right"/>
      <w:pPr>
        <w:ind w:left="6510" w:hanging="180"/>
      </w:pPr>
    </w:lvl>
  </w:abstractNum>
  <w:abstractNum w:abstractNumId="11" w15:restartNumberingAfterBreak="0">
    <w:nsid w:val="1D4634C4"/>
    <w:multiLevelType w:val="singleLevel"/>
    <w:tmpl w:val="A75CE89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FF36EAE"/>
    <w:multiLevelType w:val="hybridMultilevel"/>
    <w:tmpl w:val="A6E05318"/>
    <w:lvl w:ilvl="0" w:tplc="651EABAE">
      <w:start w:val="1"/>
      <w:numFmt w:val="decimal"/>
      <w:lvlText w:val="%1."/>
      <w:lvlJc w:val="left"/>
      <w:pPr>
        <w:ind w:left="1770" w:hanging="360"/>
      </w:pPr>
      <w:rPr>
        <w:rFonts w:hint="default"/>
        <w:b/>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3" w15:restartNumberingAfterBreak="0">
    <w:nsid w:val="214F00CA"/>
    <w:multiLevelType w:val="hybridMultilevel"/>
    <w:tmpl w:val="022CC16A"/>
    <w:lvl w:ilvl="0" w:tplc="0414000F">
      <w:start w:val="1"/>
      <w:numFmt w:val="decimal"/>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4" w15:restartNumberingAfterBreak="0">
    <w:nsid w:val="2696710D"/>
    <w:multiLevelType w:val="hybridMultilevel"/>
    <w:tmpl w:val="DCB45F3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9EB6250"/>
    <w:multiLevelType w:val="hybridMultilevel"/>
    <w:tmpl w:val="A44EE35C"/>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6" w15:restartNumberingAfterBreak="0">
    <w:nsid w:val="2B727551"/>
    <w:multiLevelType w:val="hybridMultilevel"/>
    <w:tmpl w:val="E25209D6"/>
    <w:lvl w:ilvl="0" w:tplc="8D6A83E8">
      <w:numFmt w:val="bullet"/>
      <w:lvlText w:val="-"/>
      <w:lvlJc w:val="left"/>
      <w:pPr>
        <w:tabs>
          <w:tab w:val="num" w:pos="1800"/>
        </w:tabs>
        <w:ind w:left="1800" w:hanging="360"/>
      </w:pPr>
      <w:rPr>
        <w:rFonts w:ascii="Times New Roman" w:eastAsia="Times New Roman" w:hAnsi="Times New Roman" w:cs="Times New Roman" w:hint="default"/>
      </w:rPr>
    </w:lvl>
    <w:lvl w:ilvl="1" w:tplc="04140003">
      <w:start w:val="1"/>
      <w:numFmt w:val="bullet"/>
      <w:lvlText w:val="o"/>
      <w:lvlJc w:val="left"/>
      <w:pPr>
        <w:tabs>
          <w:tab w:val="num" w:pos="2520"/>
        </w:tabs>
        <w:ind w:left="2520" w:hanging="360"/>
      </w:pPr>
      <w:rPr>
        <w:rFonts w:ascii="Courier New" w:hAnsi="Courier New" w:cs="Courier New" w:hint="default"/>
      </w:rPr>
    </w:lvl>
    <w:lvl w:ilvl="2" w:tplc="04140005" w:tentative="1">
      <w:start w:val="1"/>
      <w:numFmt w:val="bullet"/>
      <w:lvlText w:val=""/>
      <w:lvlJc w:val="left"/>
      <w:pPr>
        <w:tabs>
          <w:tab w:val="num" w:pos="3240"/>
        </w:tabs>
        <w:ind w:left="3240" w:hanging="360"/>
      </w:pPr>
      <w:rPr>
        <w:rFonts w:ascii="Wingdings" w:hAnsi="Wingdings" w:hint="default"/>
      </w:rPr>
    </w:lvl>
    <w:lvl w:ilvl="3" w:tplc="04140001" w:tentative="1">
      <w:start w:val="1"/>
      <w:numFmt w:val="bullet"/>
      <w:lvlText w:val=""/>
      <w:lvlJc w:val="left"/>
      <w:pPr>
        <w:tabs>
          <w:tab w:val="num" w:pos="3960"/>
        </w:tabs>
        <w:ind w:left="3960" w:hanging="360"/>
      </w:pPr>
      <w:rPr>
        <w:rFonts w:ascii="Symbol" w:hAnsi="Symbol" w:hint="default"/>
      </w:rPr>
    </w:lvl>
    <w:lvl w:ilvl="4" w:tplc="04140003" w:tentative="1">
      <w:start w:val="1"/>
      <w:numFmt w:val="bullet"/>
      <w:lvlText w:val="o"/>
      <w:lvlJc w:val="left"/>
      <w:pPr>
        <w:tabs>
          <w:tab w:val="num" w:pos="4680"/>
        </w:tabs>
        <w:ind w:left="4680" w:hanging="360"/>
      </w:pPr>
      <w:rPr>
        <w:rFonts w:ascii="Courier New" w:hAnsi="Courier New" w:cs="Courier New" w:hint="default"/>
      </w:rPr>
    </w:lvl>
    <w:lvl w:ilvl="5" w:tplc="04140005" w:tentative="1">
      <w:start w:val="1"/>
      <w:numFmt w:val="bullet"/>
      <w:lvlText w:val=""/>
      <w:lvlJc w:val="left"/>
      <w:pPr>
        <w:tabs>
          <w:tab w:val="num" w:pos="5400"/>
        </w:tabs>
        <w:ind w:left="5400" w:hanging="360"/>
      </w:pPr>
      <w:rPr>
        <w:rFonts w:ascii="Wingdings" w:hAnsi="Wingdings" w:hint="default"/>
      </w:rPr>
    </w:lvl>
    <w:lvl w:ilvl="6" w:tplc="04140001" w:tentative="1">
      <w:start w:val="1"/>
      <w:numFmt w:val="bullet"/>
      <w:lvlText w:val=""/>
      <w:lvlJc w:val="left"/>
      <w:pPr>
        <w:tabs>
          <w:tab w:val="num" w:pos="6120"/>
        </w:tabs>
        <w:ind w:left="6120" w:hanging="360"/>
      </w:pPr>
      <w:rPr>
        <w:rFonts w:ascii="Symbol" w:hAnsi="Symbol" w:hint="default"/>
      </w:rPr>
    </w:lvl>
    <w:lvl w:ilvl="7" w:tplc="04140003" w:tentative="1">
      <w:start w:val="1"/>
      <w:numFmt w:val="bullet"/>
      <w:lvlText w:val="o"/>
      <w:lvlJc w:val="left"/>
      <w:pPr>
        <w:tabs>
          <w:tab w:val="num" w:pos="6840"/>
        </w:tabs>
        <w:ind w:left="6840" w:hanging="360"/>
      </w:pPr>
      <w:rPr>
        <w:rFonts w:ascii="Courier New" w:hAnsi="Courier New" w:cs="Courier New" w:hint="default"/>
      </w:rPr>
    </w:lvl>
    <w:lvl w:ilvl="8" w:tplc="0414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C310BC8"/>
    <w:multiLevelType w:val="hybridMultilevel"/>
    <w:tmpl w:val="9FA285F2"/>
    <w:lvl w:ilvl="0" w:tplc="49083758">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8" w15:restartNumberingAfterBreak="0">
    <w:nsid w:val="30846E51"/>
    <w:multiLevelType w:val="hybridMultilevel"/>
    <w:tmpl w:val="D5C0AA08"/>
    <w:lvl w:ilvl="0" w:tplc="74148C26">
      <w:start w:val="1"/>
      <w:numFmt w:val="decimal"/>
      <w:lvlText w:val="%1."/>
      <w:lvlJc w:val="left"/>
      <w:pPr>
        <w:ind w:left="2484" w:hanging="360"/>
      </w:pPr>
      <w:rPr>
        <w:rFonts w:hint="default"/>
        <w:b/>
      </w:rPr>
    </w:lvl>
    <w:lvl w:ilvl="1" w:tplc="04140019">
      <w:start w:val="1"/>
      <w:numFmt w:val="lowerLetter"/>
      <w:lvlText w:val="%2."/>
      <w:lvlJc w:val="left"/>
      <w:pPr>
        <w:ind w:left="2154" w:hanging="360"/>
      </w:pPr>
    </w:lvl>
    <w:lvl w:ilvl="2" w:tplc="0414001B" w:tentative="1">
      <w:start w:val="1"/>
      <w:numFmt w:val="lowerRoman"/>
      <w:lvlText w:val="%3."/>
      <w:lvlJc w:val="right"/>
      <w:pPr>
        <w:ind w:left="2874" w:hanging="180"/>
      </w:pPr>
    </w:lvl>
    <w:lvl w:ilvl="3" w:tplc="0414000F" w:tentative="1">
      <w:start w:val="1"/>
      <w:numFmt w:val="decimal"/>
      <w:lvlText w:val="%4."/>
      <w:lvlJc w:val="left"/>
      <w:pPr>
        <w:ind w:left="3594" w:hanging="360"/>
      </w:pPr>
    </w:lvl>
    <w:lvl w:ilvl="4" w:tplc="04140019" w:tentative="1">
      <w:start w:val="1"/>
      <w:numFmt w:val="lowerLetter"/>
      <w:lvlText w:val="%5."/>
      <w:lvlJc w:val="left"/>
      <w:pPr>
        <w:ind w:left="4314" w:hanging="360"/>
      </w:pPr>
    </w:lvl>
    <w:lvl w:ilvl="5" w:tplc="0414001B" w:tentative="1">
      <w:start w:val="1"/>
      <w:numFmt w:val="lowerRoman"/>
      <w:lvlText w:val="%6."/>
      <w:lvlJc w:val="right"/>
      <w:pPr>
        <w:ind w:left="5034" w:hanging="180"/>
      </w:pPr>
    </w:lvl>
    <w:lvl w:ilvl="6" w:tplc="0414000F" w:tentative="1">
      <w:start w:val="1"/>
      <w:numFmt w:val="decimal"/>
      <w:lvlText w:val="%7."/>
      <w:lvlJc w:val="left"/>
      <w:pPr>
        <w:ind w:left="5754" w:hanging="360"/>
      </w:pPr>
    </w:lvl>
    <w:lvl w:ilvl="7" w:tplc="04140019" w:tentative="1">
      <w:start w:val="1"/>
      <w:numFmt w:val="lowerLetter"/>
      <w:lvlText w:val="%8."/>
      <w:lvlJc w:val="left"/>
      <w:pPr>
        <w:ind w:left="6474" w:hanging="360"/>
      </w:pPr>
    </w:lvl>
    <w:lvl w:ilvl="8" w:tplc="0414001B" w:tentative="1">
      <w:start w:val="1"/>
      <w:numFmt w:val="lowerRoman"/>
      <w:lvlText w:val="%9."/>
      <w:lvlJc w:val="right"/>
      <w:pPr>
        <w:ind w:left="7194" w:hanging="180"/>
      </w:pPr>
    </w:lvl>
  </w:abstractNum>
  <w:abstractNum w:abstractNumId="19" w15:restartNumberingAfterBreak="0">
    <w:nsid w:val="322F01D5"/>
    <w:multiLevelType w:val="hybridMultilevel"/>
    <w:tmpl w:val="D626F73A"/>
    <w:lvl w:ilvl="0" w:tplc="1D50CC58">
      <w:numFmt w:val="bullet"/>
      <w:lvlText w:val="-"/>
      <w:lvlJc w:val="left"/>
      <w:pPr>
        <w:ind w:left="1770" w:hanging="360"/>
      </w:pPr>
      <w:rPr>
        <w:rFonts w:ascii="Arial" w:eastAsia="Calibri"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0" w15:restartNumberingAfterBreak="0">
    <w:nsid w:val="37586F1F"/>
    <w:multiLevelType w:val="hybridMultilevel"/>
    <w:tmpl w:val="73C02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8ED2B4E"/>
    <w:multiLevelType w:val="hybridMultilevel"/>
    <w:tmpl w:val="0812E6BC"/>
    <w:lvl w:ilvl="0" w:tplc="A74213A6">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2" w15:restartNumberingAfterBreak="0">
    <w:nsid w:val="3A0932A2"/>
    <w:multiLevelType w:val="hybridMultilevel"/>
    <w:tmpl w:val="F51A8B78"/>
    <w:lvl w:ilvl="0" w:tplc="4CD86DB4">
      <w:numFmt w:val="bullet"/>
      <w:lvlText w:val="-"/>
      <w:lvlJc w:val="left"/>
      <w:pPr>
        <w:ind w:left="1770" w:hanging="360"/>
      </w:pPr>
      <w:rPr>
        <w:rFonts w:ascii="Arial" w:eastAsia="Calibri"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3" w15:restartNumberingAfterBreak="0">
    <w:nsid w:val="3DFF2BF0"/>
    <w:multiLevelType w:val="hybridMultilevel"/>
    <w:tmpl w:val="7F960BE8"/>
    <w:lvl w:ilvl="0" w:tplc="0414000F">
      <w:start w:val="1"/>
      <w:numFmt w:val="decimal"/>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4" w15:restartNumberingAfterBreak="0">
    <w:nsid w:val="3E8C3A5D"/>
    <w:multiLevelType w:val="hybridMultilevel"/>
    <w:tmpl w:val="687E4586"/>
    <w:lvl w:ilvl="0" w:tplc="0414000F">
      <w:start w:val="1"/>
      <w:numFmt w:val="decimal"/>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5" w15:restartNumberingAfterBreak="0">
    <w:nsid w:val="41547B59"/>
    <w:multiLevelType w:val="hybridMultilevel"/>
    <w:tmpl w:val="A198F6EC"/>
    <w:lvl w:ilvl="0" w:tplc="74148C26">
      <w:start w:val="1"/>
      <w:numFmt w:val="decimal"/>
      <w:lvlText w:val="%1."/>
      <w:lvlJc w:val="left"/>
      <w:pPr>
        <w:ind w:left="1800" w:hanging="360"/>
      </w:pPr>
      <w:rPr>
        <w:rFonts w:hint="default"/>
        <w:b/>
      </w:rPr>
    </w:lvl>
    <w:lvl w:ilvl="1" w:tplc="04140019">
      <w:start w:val="1"/>
      <w:numFmt w:val="lowerLetter"/>
      <w:lvlText w:val="%2."/>
      <w:lvlJc w:val="left"/>
      <w:pPr>
        <w:ind w:left="1470" w:hanging="360"/>
      </w:pPr>
    </w:lvl>
    <w:lvl w:ilvl="2" w:tplc="0414001B">
      <w:start w:val="1"/>
      <w:numFmt w:val="lowerRoman"/>
      <w:lvlText w:val="%3."/>
      <w:lvlJc w:val="right"/>
      <w:pPr>
        <w:ind w:left="2190" w:hanging="180"/>
      </w:pPr>
    </w:lvl>
    <w:lvl w:ilvl="3" w:tplc="0414000F" w:tentative="1">
      <w:start w:val="1"/>
      <w:numFmt w:val="decimal"/>
      <w:lvlText w:val="%4."/>
      <w:lvlJc w:val="left"/>
      <w:pPr>
        <w:ind w:left="2910" w:hanging="360"/>
      </w:pPr>
    </w:lvl>
    <w:lvl w:ilvl="4" w:tplc="04140019" w:tentative="1">
      <w:start w:val="1"/>
      <w:numFmt w:val="lowerLetter"/>
      <w:lvlText w:val="%5."/>
      <w:lvlJc w:val="left"/>
      <w:pPr>
        <w:ind w:left="3630" w:hanging="360"/>
      </w:pPr>
    </w:lvl>
    <w:lvl w:ilvl="5" w:tplc="0414001B" w:tentative="1">
      <w:start w:val="1"/>
      <w:numFmt w:val="lowerRoman"/>
      <w:lvlText w:val="%6."/>
      <w:lvlJc w:val="right"/>
      <w:pPr>
        <w:ind w:left="4350" w:hanging="180"/>
      </w:pPr>
    </w:lvl>
    <w:lvl w:ilvl="6" w:tplc="0414000F" w:tentative="1">
      <w:start w:val="1"/>
      <w:numFmt w:val="decimal"/>
      <w:lvlText w:val="%7."/>
      <w:lvlJc w:val="left"/>
      <w:pPr>
        <w:ind w:left="5070" w:hanging="360"/>
      </w:pPr>
    </w:lvl>
    <w:lvl w:ilvl="7" w:tplc="04140019" w:tentative="1">
      <w:start w:val="1"/>
      <w:numFmt w:val="lowerLetter"/>
      <w:lvlText w:val="%8."/>
      <w:lvlJc w:val="left"/>
      <w:pPr>
        <w:ind w:left="5790" w:hanging="360"/>
      </w:pPr>
    </w:lvl>
    <w:lvl w:ilvl="8" w:tplc="0414001B" w:tentative="1">
      <w:start w:val="1"/>
      <w:numFmt w:val="lowerRoman"/>
      <w:lvlText w:val="%9."/>
      <w:lvlJc w:val="right"/>
      <w:pPr>
        <w:ind w:left="6510" w:hanging="180"/>
      </w:pPr>
    </w:lvl>
  </w:abstractNum>
  <w:abstractNum w:abstractNumId="26" w15:restartNumberingAfterBreak="0">
    <w:nsid w:val="45F168F7"/>
    <w:multiLevelType w:val="hybridMultilevel"/>
    <w:tmpl w:val="48C4FC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70A037A"/>
    <w:multiLevelType w:val="hybridMultilevel"/>
    <w:tmpl w:val="3BC428A8"/>
    <w:lvl w:ilvl="0" w:tplc="74148C26">
      <w:start w:val="1"/>
      <w:numFmt w:val="decimal"/>
      <w:lvlText w:val="%1."/>
      <w:lvlJc w:val="left"/>
      <w:pPr>
        <w:ind w:left="177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7B777F0"/>
    <w:multiLevelType w:val="hybridMultilevel"/>
    <w:tmpl w:val="064E3F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E3102F0"/>
    <w:multiLevelType w:val="hybridMultilevel"/>
    <w:tmpl w:val="49B06088"/>
    <w:lvl w:ilvl="0" w:tplc="B17C5C82">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30" w15:restartNumberingAfterBreak="0">
    <w:nsid w:val="584D57FD"/>
    <w:multiLevelType w:val="hybridMultilevel"/>
    <w:tmpl w:val="B03095E8"/>
    <w:lvl w:ilvl="0" w:tplc="0414000F">
      <w:start w:val="1"/>
      <w:numFmt w:val="decimal"/>
      <w:lvlText w:val="%1."/>
      <w:lvlJc w:val="left"/>
      <w:pPr>
        <w:ind w:left="1776" w:hanging="360"/>
      </w:p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1" w15:restartNumberingAfterBreak="0">
    <w:nsid w:val="5EFB7C4F"/>
    <w:multiLevelType w:val="hybridMultilevel"/>
    <w:tmpl w:val="E3188AE8"/>
    <w:lvl w:ilvl="0" w:tplc="4038EEE8">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2" w15:restartNumberingAfterBreak="0">
    <w:nsid w:val="5F145FEB"/>
    <w:multiLevelType w:val="hybridMultilevel"/>
    <w:tmpl w:val="D5B40A24"/>
    <w:lvl w:ilvl="0" w:tplc="75082146">
      <w:numFmt w:val="bullet"/>
      <w:lvlText w:val="-"/>
      <w:lvlJc w:val="left"/>
      <w:pPr>
        <w:ind w:left="1800" w:hanging="360"/>
      </w:pPr>
      <w:rPr>
        <w:rFonts w:ascii="Arial" w:eastAsia="Calibri" w:hAnsi="Arial" w:cs="Aria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3" w15:restartNumberingAfterBreak="0">
    <w:nsid w:val="60BA07D4"/>
    <w:multiLevelType w:val="hybridMultilevel"/>
    <w:tmpl w:val="0DFE169E"/>
    <w:lvl w:ilvl="0" w:tplc="C6B6F11A">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4" w15:restartNumberingAfterBreak="0">
    <w:nsid w:val="60EC0832"/>
    <w:multiLevelType w:val="hybridMultilevel"/>
    <w:tmpl w:val="1CEE3B7A"/>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5" w15:restartNumberingAfterBreak="0">
    <w:nsid w:val="615A7407"/>
    <w:multiLevelType w:val="hybridMultilevel"/>
    <w:tmpl w:val="E9C60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2505D4D"/>
    <w:multiLevelType w:val="hybridMultilevel"/>
    <w:tmpl w:val="7324D026"/>
    <w:lvl w:ilvl="0" w:tplc="0414000F">
      <w:start w:val="1"/>
      <w:numFmt w:val="decimal"/>
      <w:lvlText w:val="%1."/>
      <w:lvlJc w:val="left"/>
      <w:pPr>
        <w:tabs>
          <w:tab w:val="num" w:pos="720"/>
        </w:tabs>
        <w:ind w:left="720" w:hanging="360"/>
      </w:pPr>
    </w:lvl>
    <w:lvl w:ilvl="1" w:tplc="C902F418">
      <w:numFmt w:val="bullet"/>
      <w:lvlText w:val="-"/>
      <w:lvlJc w:val="left"/>
      <w:pPr>
        <w:tabs>
          <w:tab w:val="num" w:pos="1440"/>
        </w:tabs>
        <w:ind w:left="1440" w:hanging="360"/>
      </w:pPr>
      <w:rPr>
        <w:rFonts w:ascii="Times New Roman" w:eastAsia="Times New Roman" w:hAnsi="Times New Roman" w:cs="Times New Roman" w:hint="default"/>
      </w:r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7" w15:restartNumberingAfterBreak="0">
    <w:nsid w:val="63DC2846"/>
    <w:multiLevelType w:val="hybridMultilevel"/>
    <w:tmpl w:val="00D09CF8"/>
    <w:lvl w:ilvl="0" w:tplc="74148C26">
      <w:start w:val="1"/>
      <w:numFmt w:val="decimal"/>
      <w:lvlText w:val="%1."/>
      <w:lvlJc w:val="left"/>
      <w:pPr>
        <w:ind w:left="1770" w:hanging="360"/>
      </w:pPr>
      <w:rPr>
        <w:rFonts w:hint="default"/>
        <w:b/>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8" w15:restartNumberingAfterBreak="0">
    <w:nsid w:val="66C311F0"/>
    <w:multiLevelType w:val="hybridMultilevel"/>
    <w:tmpl w:val="C06EE6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A731BF"/>
    <w:multiLevelType w:val="hybridMultilevel"/>
    <w:tmpl w:val="40F2CEB0"/>
    <w:lvl w:ilvl="0" w:tplc="0414000F">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40" w15:restartNumberingAfterBreak="0">
    <w:nsid w:val="76375BA4"/>
    <w:multiLevelType w:val="hybridMultilevel"/>
    <w:tmpl w:val="00341D98"/>
    <w:lvl w:ilvl="0" w:tplc="284EB36E">
      <w:numFmt w:val="bullet"/>
      <w:lvlText w:val="-"/>
      <w:lvlJc w:val="left"/>
      <w:pPr>
        <w:ind w:left="1770" w:hanging="360"/>
      </w:pPr>
      <w:rPr>
        <w:rFonts w:ascii="Verdana" w:eastAsia="Calibri"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1" w15:restartNumberingAfterBreak="0">
    <w:nsid w:val="781C0DE5"/>
    <w:multiLevelType w:val="hybridMultilevel"/>
    <w:tmpl w:val="8E968B12"/>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2" w15:restartNumberingAfterBreak="0">
    <w:nsid w:val="796D2ABC"/>
    <w:multiLevelType w:val="singleLevel"/>
    <w:tmpl w:val="76BC72FE"/>
    <w:lvl w:ilvl="0">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7FD72B76"/>
    <w:multiLevelType w:val="hybridMultilevel"/>
    <w:tmpl w:val="4B8A61C0"/>
    <w:lvl w:ilvl="0" w:tplc="0414000F">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num w:numId="1">
    <w:abstractNumId w:val="42"/>
  </w:num>
  <w:num w:numId="2">
    <w:abstractNumId w:val="38"/>
  </w:num>
  <w:num w:numId="3">
    <w:abstractNumId w:val="11"/>
  </w:num>
  <w:num w:numId="4">
    <w:abstractNumId w:val="2"/>
  </w:num>
  <w:num w:numId="5">
    <w:abstractNumId w:val="16"/>
  </w:num>
  <w:num w:numId="6">
    <w:abstractNumId w:val="40"/>
  </w:num>
  <w:num w:numId="7">
    <w:abstractNumId w:val="8"/>
  </w:num>
  <w:num w:numId="8">
    <w:abstractNumId w:val="4"/>
  </w:num>
  <w:num w:numId="9">
    <w:abstractNumId w:val="41"/>
  </w:num>
  <w:num w:numId="1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num>
  <w:num w:numId="13">
    <w:abstractNumId w:val="32"/>
  </w:num>
  <w:num w:numId="14">
    <w:abstractNumId w:val="22"/>
  </w:num>
  <w:num w:numId="15">
    <w:abstractNumId w:val="36"/>
  </w:num>
  <w:num w:numId="16">
    <w:abstractNumId w:val="34"/>
  </w:num>
  <w:num w:numId="17">
    <w:abstractNumId w:val="35"/>
  </w:num>
  <w:num w:numId="18">
    <w:abstractNumId w:val="28"/>
  </w:num>
  <w:num w:numId="19">
    <w:abstractNumId w:val="33"/>
  </w:num>
  <w:num w:numId="20">
    <w:abstractNumId w:val="12"/>
  </w:num>
  <w:num w:numId="21">
    <w:abstractNumId w:val="10"/>
  </w:num>
  <w:num w:numId="22">
    <w:abstractNumId w:val="43"/>
  </w:num>
  <w:num w:numId="23">
    <w:abstractNumId w:val="7"/>
  </w:num>
  <w:num w:numId="24">
    <w:abstractNumId w:val="17"/>
  </w:num>
  <w:num w:numId="25">
    <w:abstractNumId w:val="0"/>
  </w:num>
  <w:num w:numId="26">
    <w:abstractNumId w:val="21"/>
  </w:num>
  <w:num w:numId="27">
    <w:abstractNumId w:val="14"/>
  </w:num>
  <w:num w:numId="28">
    <w:abstractNumId w:val="3"/>
  </w:num>
  <w:num w:numId="29">
    <w:abstractNumId w:val="37"/>
  </w:num>
  <w:num w:numId="30">
    <w:abstractNumId w:val="25"/>
  </w:num>
  <w:num w:numId="31">
    <w:abstractNumId w:val="18"/>
  </w:num>
  <w:num w:numId="32">
    <w:abstractNumId w:val="27"/>
  </w:num>
  <w:num w:numId="33">
    <w:abstractNumId w:val="5"/>
  </w:num>
  <w:num w:numId="34">
    <w:abstractNumId w:val="15"/>
  </w:num>
  <w:num w:numId="35">
    <w:abstractNumId w:val="29"/>
  </w:num>
  <w:num w:numId="36">
    <w:abstractNumId w:val="31"/>
  </w:num>
  <w:num w:numId="37">
    <w:abstractNumId w:val="13"/>
  </w:num>
  <w:num w:numId="38">
    <w:abstractNumId w:val="30"/>
  </w:num>
  <w:num w:numId="39">
    <w:abstractNumId w:val="24"/>
  </w:num>
  <w:num w:numId="40">
    <w:abstractNumId w:val="23"/>
  </w:num>
  <w:num w:numId="41">
    <w:abstractNumId w:val="39"/>
  </w:num>
  <w:num w:numId="42">
    <w:abstractNumId w:val="1"/>
  </w:num>
  <w:num w:numId="43">
    <w:abstractNumId w:val="20"/>
  </w:num>
  <w:num w:numId="44">
    <w:abstractNumId w:val="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81"/>
    <w:rsid w:val="00011DB5"/>
    <w:rsid w:val="000138D5"/>
    <w:rsid w:val="00021F12"/>
    <w:rsid w:val="00024B86"/>
    <w:rsid w:val="00026164"/>
    <w:rsid w:val="00026942"/>
    <w:rsid w:val="00033D41"/>
    <w:rsid w:val="00034C2C"/>
    <w:rsid w:val="00037769"/>
    <w:rsid w:val="00042B12"/>
    <w:rsid w:val="00050F70"/>
    <w:rsid w:val="00052A2E"/>
    <w:rsid w:val="00053DEC"/>
    <w:rsid w:val="000642FC"/>
    <w:rsid w:val="000651D6"/>
    <w:rsid w:val="00072E9E"/>
    <w:rsid w:val="00081768"/>
    <w:rsid w:val="00082A2B"/>
    <w:rsid w:val="0008772E"/>
    <w:rsid w:val="000908E0"/>
    <w:rsid w:val="00093388"/>
    <w:rsid w:val="000A6A20"/>
    <w:rsid w:val="000B6595"/>
    <w:rsid w:val="000C1DC4"/>
    <w:rsid w:val="000C2BB3"/>
    <w:rsid w:val="000C61D1"/>
    <w:rsid w:val="000D4449"/>
    <w:rsid w:val="000D4CE2"/>
    <w:rsid w:val="000E3C27"/>
    <w:rsid w:val="000E56A4"/>
    <w:rsid w:val="000E578E"/>
    <w:rsid w:val="000F1BEC"/>
    <w:rsid w:val="000F6C0D"/>
    <w:rsid w:val="00101029"/>
    <w:rsid w:val="00102E94"/>
    <w:rsid w:val="00104C00"/>
    <w:rsid w:val="00104C4F"/>
    <w:rsid w:val="001064C8"/>
    <w:rsid w:val="00114802"/>
    <w:rsid w:val="00114C3D"/>
    <w:rsid w:val="00114D1B"/>
    <w:rsid w:val="00117546"/>
    <w:rsid w:val="001178C9"/>
    <w:rsid w:val="0012728F"/>
    <w:rsid w:val="00131668"/>
    <w:rsid w:val="00133346"/>
    <w:rsid w:val="00144F86"/>
    <w:rsid w:val="001518A3"/>
    <w:rsid w:val="00151A91"/>
    <w:rsid w:val="0015699E"/>
    <w:rsid w:val="00163CEB"/>
    <w:rsid w:val="001654FF"/>
    <w:rsid w:val="001665AC"/>
    <w:rsid w:val="00171A29"/>
    <w:rsid w:val="00171DF2"/>
    <w:rsid w:val="001738C7"/>
    <w:rsid w:val="00182E30"/>
    <w:rsid w:val="00183778"/>
    <w:rsid w:val="001945A6"/>
    <w:rsid w:val="001A0F4B"/>
    <w:rsid w:val="001A4A24"/>
    <w:rsid w:val="001A63AE"/>
    <w:rsid w:val="001A649C"/>
    <w:rsid w:val="001A6D96"/>
    <w:rsid w:val="001B0311"/>
    <w:rsid w:val="001B1586"/>
    <w:rsid w:val="001B5E59"/>
    <w:rsid w:val="001D1187"/>
    <w:rsid w:val="001D5C0F"/>
    <w:rsid w:val="001E17E2"/>
    <w:rsid w:val="001E3A55"/>
    <w:rsid w:val="001F1610"/>
    <w:rsid w:val="00210F78"/>
    <w:rsid w:val="002145DC"/>
    <w:rsid w:val="00216285"/>
    <w:rsid w:val="002231C2"/>
    <w:rsid w:val="0022390B"/>
    <w:rsid w:val="00225AF3"/>
    <w:rsid w:val="0023182D"/>
    <w:rsid w:val="002319C2"/>
    <w:rsid w:val="00235914"/>
    <w:rsid w:val="00237FFB"/>
    <w:rsid w:val="00244308"/>
    <w:rsid w:val="00246ABD"/>
    <w:rsid w:val="00247EA2"/>
    <w:rsid w:val="00251704"/>
    <w:rsid w:val="00257A6C"/>
    <w:rsid w:val="00257E1F"/>
    <w:rsid w:val="0026056B"/>
    <w:rsid w:val="00261922"/>
    <w:rsid w:val="00276DAD"/>
    <w:rsid w:val="00285C2E"/>
    <w:rsid w:val="0028725D"/>
    <w:rsid w:val="00292794"/>
    <w:rsid w:val="00296265"/>
    <w:rsid w:val="00297818"/>
    <w:rsid w:val="002A5B64"/>
    <w:rsid w:val="002B56E8"/>
    <w:rsid w:val="002B5BA7"/>
    <w:rsid w:val="002C6167"/>
    <w:rsid w:val="002D0994"/>
    <w:rsid w:val="002D1D78"/>
    <w:rsid w:val="002E0002"/>
    <w:rsid w:val="002E1008"/>
    <w:rsid w:val="002E4178"/>
    <w:rsid w:val="002E6579"/>
    <w:rsid w:val="002F1E0B"/>
    <w:rsid w:val="00300BF0"/>
    <w:rsid w:val="00301F21"/>
    <w:rsid w:val="00302B59"/>
    <w:rsid w:val="00302FAD"/>
    <w:rsid w:val="00312AAC"/>
    <w:rsid w:val="00312F77"/>
    <w:rsid w:val="0031316E"/>
    <w:rsid w:val="003133E9"/>
    <w:rsid w:val="00314097"/>
    <w:rsid w:val="00322D90"/>
    <w:rsid w:val="003238F0"/>
    <w:rsid w:val="00327E4D"/>
    <w:rsid w:val="003304F8"/>
    <w:rsid w:val="00332D4C"/>
    <w:rsid w:val="003336A5"/>
    <w:rsid w:val="0033489B"/>
    <w:rsid w:val="00335F11"/>
    <w:rsid w:val="003411D5"/>
    <w:rsid w:val="003456C0"/>
    <w:rsid w:val="00346DD9"/>
    <w:rsid w:val="00357AB3"/>
    <w:rsid w:val="003641E8"/>
    <w:rsid w:val="003702E9"/>
    <w:rsid w:val="00370B74"/>
    <w:rsid w:val="00373EE1"/>
    <w:rsid w:val="0038174F"/>
    <w:rsid w:val="00382D2A"/>
    <w:rsid w:val="003858D5"/>
    <w:rsid w:val="003949FA"/>
    <w:rsid w:val="003A0D22"/>
    <w:rsid w:val="003B10FC"/>
    <w:rsid w:val="003B161A"/>
    <w:rsid w:val="003B5DCF"/>
    <w:rsid w:val="003C3802"/>
    <w:rsid w:val="003D2A53"/>
    <w:rsid w:val="003D53D0"/>
    <w:rsid w:val="003E4438"/>
    <w:rsid w:val="003E7760"/>
    <w:rsid w:val="003F3D0D"/>
    <w:rsid w:val="00417169"/>
    <w:rsid w:val="0042173B"/>
    <w:rsid w:val="004221CC"/>
    <w:rsid w:val="00434777"/>
    <w:rsid w:val="004352B0"/>
    <w:rsid w:val="00436341"/>
    <w:rsid w:val="004427E3"/>
    <w:rsid w:val="0044758E"/>
    <w:rsid w:val="00450BF4"/>
    <w:rsid w:val="00460DCF"/>
    <w:rsid w:val="00462D19"/>
    <w:rsid w:val="00480495"/>
    <w:rsid w:val="004822AB"/>
    <w:rsid w:val="004860C7"/>
    <w:rsid w:val="00487E6B"/>
    <w:rsid w:val="004911A8"/>
    <w:rsid w:val="004917F4"/>
    <w:rsid w:val="004963E2"/>
    <w:rsid w:val="004C76CB"/>
    <w:rsid w:val="004C7DA6"/>
    <w:rsid w:val="004D2BE1"/>
    <w:rsid w:val="004D4BC1"/>
    <w:rsid w:val="004D53B3"/>
    <w:rsid w:val="004D661D"/>
    <w:rsid w:val="004E303F"/>
    <w:rsid w:val="004E32C1"/>
    <w:rsid w:val="004E57B6"/>
    <w:rsid w:val="004E60F3"/>
    <w:rsid w:val="004E7A5F"/>
    <w:rsid w:val="004E7E80"/>
    <w:rsid w:val="004F04E2"/>
    <w:rsid w:val="004F11A8"/>
    <w:rsid w:val="004F353A"/>
    <w:rsid w:val="004F45F5"/>
    <w:rsid w:val="00501254"/>
    <w:rsid w:val="0050591F"/>
    <w:rsid w:val="00513502"/>
    <w:rsid w:val="00516F83"/>
    <w:rsid w:val="005174AF"/>
    <w:rsid w:val="0052453B"/>
    <w:rsid w:val="00525962"/>
    <w:rsid w:val="005277AB"/>
    <w:rsid w:val="0053188E"/>
    <w:rsid w:val="00531C02"/>
    <w:rsid w:val="00534792"/>
    <w:rsid w:val="0053482A"/>
    <w:rsid w:val="00535149"/>
    <w:rsid w:val="00535DA0"/>
    <w:rsid w:val="0054324E"/>
    <w:rsid w:val="0054327D"/>
    <w:rsid w:val="00545F61"/>
    <w:rsid w:val="00554E43"/>
    <w:rsid w:val="0055712A"/>
    <w:rsid w:val="00557812"/>
    <w:rsid w:val="005640E5"/>
    <w:rsid w:val="0056431D"/>
    <w:rsid w:val="00570C58"/>
    <w:rsid w:val="00584807"/>
    <w:rsid w:val="005926B0"/>
    <w:rsid w:val="00596163"/>
    <w:rsid w:val="005A1478"/>
    <w:rsid w:val="005A2A7F"/>
    <w:rsid w:val="005A4344"/>
    <w:rsid w:val="005B0388"/>
    <w:rsid w:val="005B1BC0"/>
    <w:rsid w:val="005B37C4"/>
    <w:rsid w:val="005B511E"/>
    <w:rsid w:val="005C0427"/>
    <w:rsid w:val="005C55B1"/>
    <w:rsid w:val="005C5BCB"/>
    <w:rsid w:val="005C6C36"/>
    <w:rsid w:val="005D264B"/>
    <w:rsid w:val="005D32DA"/>
    <w:rsid w:val="005D7C0F"/>
    <w:rsid w:val="005E57FD"/>
    <w:rsid w:val="005F38D5"/>
    <w:rsid w:val="0060493C"/>
    <w:rsid w:val="006134CA"/>
    <w:rsid w:val="00613F99"/>
    <w:rsid w:val="00617BA8"/>
    <w:rsid w:val="0062207D"/>
    <w:rsid w:val="0062409D"/>
    <w:rsid w:val="00630506"/>
    <w:rsid w:val="0063233E"/>
    <w:rsid w:val="0063469B"/>
    <w:rsid w:val="00636C38"/>
    <w:rsid w:val="006374E0"/>
    <w:rsid w:val="0064327A"/>
    <w:rsid w:val="00644D56"/>
    <w:rsid w:val="00652689"/>
    <w:rsid w:val="00662E6E"/>
    <w:rsid w:val="0066323E"/>
    <w:rsid w:val="006672D1"/>
    <w:rsid w:val="00673FC9"/>
    <w:rsid w:val="00683043"/>
    <w:rsid w:val="00687E2E"/>
    <w:rsid w:val="00696CCC"/>
    <w:rsid w:val="006A514D"/>
    <w:rsid w:val="006A756C"/>
    <w:rsid w:val="006B07EC"/>
    <w:rsid w:val="006B1C4F"/>
    <w:rsid w:val="006C082B"/>
    <w:rsid w:val="006C705E"/>
    <w:rsid w:val="006D5D45"/>
    <w:rsid w:val="006E445B"/>
    <w:rsid w:val="006E53C1"/>
    <w:rsid w:val="006F00A5"/>
    <w:rsid w:val="006F5EF1"/>
    <w:rsid w:val="006F7C3A"/>
    <w:rsid w:val="0070508C"/>
    <w:rsid w:val="00705B91"/>
    <w:rsid w:val="007068BE"/>
    <w:rsid w:val="00711E51"/>
    <w:rsid w:val="007129C5"/>
    <w:rsid w:val="0071787A"/>
    <w:rsid w:val="007447DE"/>
    <w:rsid w:val="00746290"/>
    <w:rsid w:val="00752E02"/>
    <w:rsid w:val="0076421A"/>
    <w:rsid w:val="00764F2D"/>
    <w:rsid w:val="00781003"/>
    <w:rsid w:val="0078509A"/>
    <w:rsid w:val="007857E1"/>
    <w:rsid w:val="00787328"/>
    <w:rsid w:val="00790F76"/>
    <w:rsid w:val="0079167F"/>
    <w:rsid w:val="00792135"/>
    <w:rsid w:val="00794BE5"/>
    <w:rsid w:val="007A4D58"/>
    <w:rsid w:val="007A630E"/>
    <w:rsid w:val="007B1188"/>
    <w:rsid w:val="007B1FF7"/>
    <w:rsid w:val="007B2591"/>
    <w:rsid w:val="007B3A45"/>
    <w:rsid w:val="007B3E7F"/>
    <w:rsid w:val="007C26DB"/>
    <w:rsid w:val="007C28CF"/>
    <w:rsid w:val="007C7F56"/>
    <w:rsid w:val="007D48A7"/>
    <w:rsid w:val="007D4F8F"/>
    <w:rsid w:val="007E36CE"/>
    <w:rsid w:val="007E56B6"/>
    <w:rsid w:val="007E7C15"/>
    <w:rsid w:val="00801739"/>
    <w:rsid w:val="00805A2F"/>
    <w:rsid w:val="00815828"/>
    <w:rsid w:val="0081613F"/>
    <w:rsid w:val="0082123A"/>
    <w:rsid w:val="00822F28"/>
    <w:rsid w:val="00830076"/>
    <w:rsid w:val="00832151"/>
    <w:rsid w:val="00834ACE"/>
    <w:rsid w:val="00834DC3"/>
    <w:rsid w:val="00840163"/>
    <w:rsid w:val="008426B5"/>
    <w:rsid w:val="00847CE5"/>
    <w:rsid w:val="00862E57"/>
    <w:rsid w:val="0086366A"/>
    <w:rsid w:val="0086377F"/>
    <w:rsid w:val="008702B9"/>
    <w:rsid w:val="008741EF"/>
    <w:rsid w:val="00882AE0"/>
    <w:rsid w:val="00885A11"/>
    <w:rsid w:val="00892833"/>
    <w:rsid w:val="0089323D"/>
    <w:rsid w:val="0089759D"/>
    <w:rsid w:val="008A61AE"/>
    <w:rsid w:val="008B55D0"/>
    <w:rsid w:val="008B628D"/>
    <w:rsid w:val="008B76C4"/>
    <w:rsid w:val="008C31EA"/>
    <w:rsid w:val="008C49E8"/>
    <w:rsid w:val="008E5A48"/>
    <w:rsid w:val="008E688D"/>
    <w:rsid w:val="008F0C5F"/>
    <w:rsid w:val="008F2E8B"/>
    <w:rsid w:val="008F2E95"/>
    <w:rsid w:val="008F7887"/>
    <w:rsid w:val="009045E1"/>
    <w:rsid w:val="009060BC"/>
    <w:rsid w:val="00906A72"/>
    <w:rsid w:val="00912096"/>
    <w:rsid w:val="00920B13"/>
    <w:rsid w:val="0092156F"/>
    <w:rsid w:val="009222A2"/>
    <w:rsid w:val="00924D35"/>
    <w:rsid w:val="009329CD"/>
    <w:rsid w:val="009439B3"/>
    <w:rsid w:val="00951F1F"/>
    <w:rsid w:val="00952517"/>
    <w:rsid w:val="00954ED4"/>
    <w:rsid w:val="009600BF"/>
    <w:rsid w:val="00962F15"/>
    <w:rsid w:val="00963F0C"/>
    <w:rsid w:val="00966F88"/>
    <w:rsid w:val="00967676"/>
    <w:rsid w:val="0097276C"/>
    <w:rsid w:val="009735C2"/>
    <w:rsid w:val="00973767"/>
    <w:rsid w:val="00973C35"/>
    <w:rsid w:val="0098476B"/>
    <w:rsid w:val="009874DB"/>
    <w:rsid w:val="009917A5"/>
    <w:rsid w:val="00996F6C"/>
    <w:rsid w:val="009A0A12"/>
    <w:rsid w:val="009A1B18"/>
    <w:rsid w:val="009A2A00"/>
    <w:rsid w:val="009B2091"/>
    <w:rsid w:val="009B6228"/>
    <w:rsid w:val="009B71BD"/>
    <w:rsid w:val="009C194C"/>
    <w:rsid w:val="009C7BA3"/>
    <w:rsid w:val="009D1279"/>
    <w:rsid w:val="009D411A"/>
    <w:rsid w:val="009E2B94"/>
    <w:rsid w:val="009E3AB1"/>
    <w:rsid w:val="009E65D6"/>
    <w:rsid w:val="009F0BEF"/>
    <w:rsid w:val="009F3E91"/>
    <w:rsid w:val="00A014C1"/>
    <w:rsid w:val="00A05856"/>
    <w:rsid w:val="00A1257F"/>
    <w:rsid w:val="00A1728E"/>
    <w:rsid w:val="00A178D7"/>
    <w:rsid w:val="00A31A35"/>
    <w:rsid w:val="00A36A5A"/>
    <w:rsid w:val="00A5216D"/>
    <w:rsid w:val="00A5387C"/>
    <w:rsid w:val="00A54D84"/>
    <w:rsid w:val="00A6075A"/>
    <w:rsid w:val="00A625CC"/>
    <w:rsid w:val="00A65D15"/>
    <w:rsid w:val="00A664B8"/>
    <w:rsid w:val="00A7531E"/>
    <w:rsid w:val="00A76A9C"/>
    <w:rsid w:val="00A76E7C"/>
    <w:rsid w:val="00A77523"/>
    <w:rsid w:val="00A8491D"/>
    <w:rsid w:val="00A92A93"/>
    <w:rsid w:val="00A96BDF"/>
    <w:rsid w:val="00AA151D"/>
    <w:rsid w:val="00AA168F"/>
    <w:rsid w:val="00AA2532"/>
    <w:rsid w:val="00AB05DC"/>
    <w:rsid w:val="00AB29B6"/>
    <w:rsid w:val="00AB2F5A"/>
    <w:rsid w:val="00AB6E07"/>
    <w:rsid w:val="00AC3111"/>
    <w:rsid w:val="00AD47CE"/>
    <w:rsid w:val="00AE1F26"/>
    <w:rsid w:val="00AE2303"/>
    <w:rsid w:val="00AF2E29"/>
    <w:rsid w:val="00B002DC"/>
    <w:rsid w:val="00B01269"/>
    <w:rsid w:val="00B05FA8"/>
    <w:rsid w:val="00B140C2"/>
    <w:rsid w:val="00B17001"/>
    <w:rsid w:val="00B22021"/>
    <w:rsid w:val="00B32790"/>
    <w:rsid w:val="00B33212"/>
    <w:rsid w:val="00B4440B"/>
    <w:rsid w:val="00B44883"/>
    <w:rsid w:val="00B635C1"/>
    <w:rsid w:val="00B64C70"/>
    <w:rsid w:val="00B73447"/>
    <w:rsid w:val="00B77171"/>
    <w:rsid w:val="00B8177E"/>
    <w:rsid w:val="00B82543"/>
    <w:rsid w:val="00B84ECE"/>
    <w:rsid w:val="00B916AF"/>
    <w:rsid w:val="00BA215C"/>
    <w:rsid w:val="00BA5513"/>
    <w:rsid w:val="00BB1B56"/>
    <w:rsid w:val="00BB7BFF"/>
    <w:rsid w:val="00BC5001"/>
    <w:rsid w:val="00BE057F"/>
    <w:rsid w:val="00BE459A"/>
    <w:rsid w:val="00BF3D93"/>
    <w:rsid w:val="00BF413B"/>
    <w:rsid w:val="00C02B3B"/>
    <w:rsid w:val="00C0341D"/>
    <w:rsid w:val="00C03556"/>
    <w:rsid w:val="00C2327F"/>
    <w:rsid w:val="00C33D0E"/>
    <w:rsid w:val="00C344CA"/>
    <w:rsid w:val="00C34F3E"/>
    <w:rsid w:val="00C505E6"/>
    <w:rsid w:val="00C523B9"/>
    <w:rsid w:val="00C534C8"/>
    <w:rsid w:val="00C64CB4"/>
    <w:rsid w:val="00C66639"/>
    <w:rsid w:val="00C67EA9"/>
    <w:rsid w:val="00C70618"/>
    <w:rsid w:val="00C731BA"/>
    <w:rsid w:val="00C75457"/>
    <w:rsid w:val="00C76B46"/>
    <w:rsid w:val="00C7781F"/>
    <w:rsid w:val="00C80127"/>
    <w:rsid w:val="00C938CB"/>
    <w:rsid w:val="00C9615C"/>
    <w:rsid w:val="00C966C1"/>
    <w:rsid w:val="00CA00C2"/>
    <w:rsid w:val="00CA0460"/>
    <w:rsid w:val="00CB15A8"/>
    <w:rsid w:val="00CB1AF8"/>
    <w:rsid w:val="00CC08A2"/>
    <w:rsid w:val="00CC3C3A"/>
    <w:rsid w:val="00CC6C7F"/>
    <w:rsid w:val="00CD7F50"/>
    <w:rsid w:val="00CF3B81"/>
    <w:rsid w:val="00CF516A"/>
    <w:rsid w:val="00CF7CDF"/>
    <w:rsid w:val="00D033F7"/>
    <w:rsid w:val="00D06229"/>
    <w:rsid w:val="00D1167F"/>
    <w:rsid w:val="00D120AE"/>
    <w:rsid w:val="00D12AC0"/>
    <w:rsid w:val="00D23EA5"/>
    <w:rsid w:val="00D30945"/>
    <w:rsid w:val="00D50994"/>
    <w:rsid w:val="00D51E64"/>
    <w:rsid w:val="00D52B44"/>
    <w:rsid w:val="00D71C9A"/>
    <w:rsid w:val="00D755BD"/>
    <w:rsid w:val="00D75690"/>
    <w:rsid w:val="00D758DD"/>
    <w:rsid w:val="00D763E4"/>
    <w:rsid w:val="00D84B21"/>
    <w:rsid w:val="00D90F24"/>
    <w:rsid w:val="00D930EF"/>
    <w:rsid w:val="00D93E1E"/>
    <w:rsid w:val="00D94FE2"/>
    <w:rsid w:val="00D955E0"/>
    <w:rsid w:val="00DA2559"/>
    <w:rsid w:val="00DA3B29"/>
    <w:rsid w:val="00DA66FE"/>
    <w:rsid w:val="00DC0C90"/>
    <w:rsid w:val="00DC1B39"/>
    <w:rsid w:val="00DC30A1"/>
    <w:rsid w:val="00DC4515"/>
    <w:rsid w:val="00DC4B67"/>
    <w:rsid w:val="00DC7318"/>
    <w:rsid w:val="00DC76BB"/>
    <w:rsid w:val="00DC7D1C"/>
    <w:rsid w:val="00DD0DDB"/>
    <w:rsid w:val="00DD2AA1"/>
    <w:rsid w:val="00DD4C55"/>
    <w:rsid w:val="00DE4758"/>
    <w:rsid w:val="00DE49F2"/>
    <w:rsid w:val="00DF15B6"/>
    <w:rsid w:val="00E0178C"/>
    <w:rsid w:val="00E01A8E"/>
    <w:rsid w:val="00E05A68"/>
    <w:rsid w:val="00E05B64"/>
    <w:rsid w:val="00E07CA4"/>
    <w:rsid w:val="00E10F2E"/>
    <w:rsid w:val="00E138FA"/>
    <w:rsid w:val="00E2408C"/>
    <w:rsid w:val="00E2665F"/>
    <w:rsid w:val="00E3223F"/>
    <w:rsid w:val="00E37ABF"/>
    <w:rsid w:val="00E37C43"/>
    <w:rsid w:val="00E42087"/>
    <w:rsid w:val="00E421D6"/>
    <w:rsid w:val="00E43E91"/>
    <w:rsid w:val="00E466E3"/>
    <w:rsid w:val="00E57D34"/>
    <w:rsid w:val="00E614DB"/>
    <w:rsid w:val="00E639BE"/>
    <w:rsid w:val="00E660CB"/>
    <w:rsid w:val="00E666F1"/>
    <w:rsid w:val="00E719DC"/>
    <w:rsid w:val="00E73F1D"/>
    <w:rsid w:val="00E75603"/>
    <w:rsid w:val="00E75EB2"/>
    <w:rsid w:val="00E77186"/>
    <w:rsid w:val="00E77498"/>
    <w:rsid w:val="00E92206"/>
    <w:rsid w:val="00E93775"/>
    <w:rsid w:val="00E95C04"/>
    <w:rsid w:val="00EA0DF1"/>
    <w:rsid w:val="00EA179E"/>
    <w:rsid w:val="00EA1969"/>
    <w:rsid w:val="00EA2BAA"/>
    <w:rsid w:val="00EB3573"/>
    <w:rsid w:val="00EB61F8"/>
    <w:rsid w:val="00EC7931"/>
    <w:rsid w:val="00ED3F24"/>
    <w:rsid w:val="00ED765A"/>
    <w:rsid w:val="00EE2FF3"/>
    <w:rsid w:val="00EF51C5"/>
    <w:rsid w:val="00EF6331"/>
    <w:rsid w:val="00F04E78"/>
    <w:rsid w:val="00F068D4"/>
    <w:rsid w:val="00F16364"/>
    <w:rsid w:val="00F17E66"/>
    <w:rsid w:val="00F232AE"/>
    <w:rsid w:val="00F23486"/>
    <w:rsid w:val="00F25E7A"/>
    <w:rsid w:val="00F26AD1"/>
    <w:rsid w:val="00F30FE8"/>
    <w:rsid w:val="00F36B9C"/>
    <w:rsid w:val="00F4209A"/>
    <w:rsid w:val="00F44CD8"/>
    <w:rsid w:val="00F515DA"/>
    <w:rsid w:val="00F51BB0"/>
    <w:rsid w:val="00F543BA"/>
    <w:rsid w:val="00F67E90"/>
    <w:rsid w:val="00F707CF"/>
    <w:rsid w:val="00F719F4"/>
    <w:rsid w:val="00F77840"/>
    <w:rsid w:val="00F80F5C"/>
    <w:rsid w:val="00F8152F"/>
    <w:rsid w:val="00F8198D"/>
    <w:rsid w:val="00F82A38"/>
    <w:rsid w:val="00F87679"/>
    <w:rsid w:val="00F92793"/>
    <w:rsid w:val="00F97AC4"/>
    <w:rsid w:val="00FA3488"/>
    <w:rsid w:val="00FA5A1C"/>
    <w:rsid w:val="00FB1501"/>
    <w:rsid w:val="00FB22C2"/>
    <w:rsid w:val="00FC0591"/>
    <w:rsid w:val="00FC3118"/>
    <w:rsid w:val="00FC3DC1"/>
    <w:rsid w:val="00FC4E1D"/>
    <w:rsid w:val="00FD1DCC"/>
    <w:rsid w:val="00FD48EF"/>
    <w:rsid w:val="00FD57FC"/>
    <w:rsid w:val="00FD701A"/>
    <w:rsid w:val="00FE076C"/>
    <w:rsid w:val="00FE4FB5"/>
    <w:rsid w:val="00FF0124"/>
    <w:rsid w:val="00FF595F"/>
    <w:rsid w:val="00FF653D"/>
    <w:rsid w:val="00FF6C72"/>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23D0BE47"/>
  <w15:docId w15:val="{289C573F-48B4-4A7B-A5FE-DEFCEA0F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265"/>
    <w:pPr>
      <w:spacing w:after="200" w:line="276" w:lineRule="auto"/>
    </w:pPr>
    <w:rPr>
      <w:sz w:val="22"/>
      <w:szCs w:val="22"/>
      <w:lang w:eastAsia="en-US"/>
    </w:rPr>
  </w:style>
  <w:style w:type="paragraph" w:styleId="Overskrift1">
    <w:name w:val="heading 1"/>
    <w:basedOn w:val="Normal"/>
    <w:next w:val="Normal"/>
    <w:qFormat/>
    <w:rsid w:val="004D53B3"/>
    <w:pPr>
      <w:keepNext/>
      <w:spacing w:after="0" w:line="240" w:lineRule="auto"/>
      <w:outlineLvl w:val="0"/>
    </w:pPr>
    <w:rPr>
      <w:rFonts w:ascii="Times New Roman" w:eastAsia="Times New Roman" w:hAnsi="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CF3B81"/>
    <w:pPr>
      <w:tabs>
        <w:tab w:val="center" w:pos="4536"/>
        <w:tab w:val="right" w:pos="9072"/>
      </w:tabs>
      <w:spacing w:after="0" w:line="240" w:lineRule="auto"/>
    </w:pPr>
  </w:style>
  <w:style w:type="character" w:customStyle="1" w:styleId="TopptekstTegn">
    <w:name w:val="Topptekst Tegn"/>
    <w:basedOn w:val="Standardskriftforavsnitt"/>
    <w:link w:val="Topptekst"/>
    <w:rsid w:val="00CF3B81"/>
  </w:style>
  <w:style w:type="paragraph" w:styleId="Bunntekst">
    <w:name w:val="footer"/>
    <w:basedOn w:val="Normal"/>
    <w:link w:val="BunntekstTegn"/>
    <w:uiPriority w:val="99"/>
    <w:unhideWhenUsed/>
    <w:rsid w:val="00CF3B8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3B81"/>
  </w:style>
  <w:style w:type="paragraph" w:styleId="Bobletekst">
    <w:name w:val="Balloon Text"/>
    <w:basedOn w:val="Normal"/>
    <w:link w:val="BobletekstTegn"/>
    <w:uiPriority w:val="99"/>
    <w:semiHidden/>
    <w:unhideWhenUsed/>
    <w:rsid w:val="00CF3B8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F3B81"/>
    <w:rPr>
      <w:rFonts w:ascii="Tahoma" w:hAnsi="Tahoma" w:cs="Tahoma"/>
      <w:sz w:val="16"/>
      <w:szCs w:val="16"/>
    </w:rPr>
  </w:style>
  <w:style w:type="character" w:styleId="Hyperkobling">
    <w:name w:val="Hyperlink"/>
    <w:basedOn w:val="Standardskriftforavsnitt"/>
    <w:rsid w:val="004D53B3"/>
    <w:rPr>
      <w:color w:val="0000FF"/>
      <w:u w:val="single"/>
    </w:rPr>
  </w:style>
  <w:style w:type="paragraph" w:customStyle="1" w:styleId="kildelisteoverskrift">
    <w:name w:val="kildelisteoverskrift"/>
    <w:basedOn w:val="Normal"/>
    <w:rsid w:val="004D53B3"/>
    <w:pPr>
      <w:tabs>
        <w:tab w:val="left" w:pos="9000"/>
        <w:tab w:val="right" w:pos="9360"/>
      </w:tabs>
      <w:suppressAutoHyphens/>
      <w:spacing w:after="0" w:line="240" w:lineRule="auto"/>
    </w:pPr>
    <w:rPr>
      <w:rFonts w:ascii="Courier" w:eastAsia="Times New Roman" w:hAnsi="Courier"/>
      <w:sz w:val="24"/>
      <w:szCs w:val="20"/>
      <w:lang w:val="en-US" w:eastAsia="nb-NO"/>
    </w:rPr>
  </w:style>
  <w:style w:type="paragraph" w:styleId="Brdtekst">
    <w:name w:val="Body Text"/>
    <w:basedOn w:val="Normal"/>
    <w:link w:val="BrdtekstTegn"/>
    <w:rsid w:val="0082123A"/>
    <w:pPr>
      <w:tabs>
        <w:tab w:val="left" w:pos="-720"/>
        <w:tab w:val="right" w:pos="9026"/>
      </w:tabs>
      <w:suppressAutoHyphens/>
      <w:spacing w:after="0" w:line="240" w:lineRule="auto"/>
    </w:pPr>
    <w:rPr>
      <w:rFonts w:ascii="Book Antiqua" w:eastAsia="Times New Roman" w:hAnsi="Book Antiqua"/>
      <w:b/>
      <w:sz w:val="24"/>
      <w:szCs w:val="20"/>
      <w:lang w:eastAsia="nb-NO"/>
    </w:rPr>
  </w:style>
  <w:style w:type="character" w:customStyle="1" w:styleId="BrdtekstTegn">
    <w:name w:val="Brødtekst Tegn"/>
    <w:basedOn w:val="Standardskriftforavsnitt"/>
    <w:link w:val="Brdtekst"/>
    <w:rsid w:val="0082123A"/>
    <w:rPr>
      <w:rFonts w:ascii="Book Antiqua" w:eastAsia="Times New Roman" w:hAnsi="Book Antiqua"/>
      <w:b/>
      <w:sz w:val="24"/>
    </w:rPr>
  </w:style>
  <w:style w:type="paragraph" w:styleId="Listeavsnitt">
    <w:name w:val="List Paragraph"/>
    <w:basedOn w:val="Normal"/>
    <w:uiPriority w:val="34"/>
    <w:qFormat/>
    <w:rsid w:val="001B1586"/>
    <w:pPr>
      <w:ind w:left="720"/>
      <w:contextualSpacing/>
    </w:pPr>
  </w:style>
  <w:style w:type="table" w:styleId="Tabellrutenett">
    <w:name w:val="Table Grid"/>
    <w:basedOn w:val="Vanligtabell"/>
    <w:uiPriority w:val="59"/>
    <w:rsid w:val="00C67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19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662</Words>
  <Characters>3512</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Yngvild Abusdal</dc:creator>
  <cp:lastModifiedBy>Kent Jonas Trinborg</cp:lastModifiedBy>
  <cp:revision>2</cp:revision>
  <cp:lastPrinted>2019-02-07T15:58:00Z</cp:lastPrinted>
  <dcterms:created xsi:type="dcterms:W3CDTF">2021-03-03T20:26:00Z</dcterms:created>
  <dcterms:modified xsi:type="dcterms:W3CDTF">2021-03-03T20:26:00Z</dcterms:modified>
</cp:coreProperties>
</file>