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740F" w14:textId="77777777" w:rsidR="002473E5" w:rsidRDefault="002473E5" w:rsidP="005C39FE">
      <w:pPr>
        <w:jc w:val="center"/>
        <w:rPr>
          <w:rFonts w:ascii="Georgia" w:hAnsi="Georgia"/>
          <w:b/>
          <w:sz w:val="32"/>
          <w:szCs w:val="32"/>
          <w:lang w:val="nn-NO"/>
        </w:rPr>
      </w:pPr>
    </w:p>
    <w:p w14:paraId="66B7E220" w14:textId="23D5706E" w:rsidR="006F0BE3" w:rsidRPr="00F85FD8" w:rsidRDefault="006F0BE3" w:rsidP="005C39FE">
      <w:pPr>
        <w:jc w:val="center"/>
        <w:rPr>
          <w:rFonts w:ascii="Georgia" w:hAnsi="Georgia"/>
          <w:b/>
          <w:lang w:val="nn-NO"/>
        </w:rPr>
      </w:pPr>
      <w:r w:rsidRPr="00F85FD8">
        <w:rPr>
          <w:rFonts w:ascii="Georgia" w:hAnsi="Georgia"/>
          <w:b/>
          <w:sz w:val="32"/>
          <w:szCs w:val="32"/>
          <w:lang w:val="nn-NO"/>
        </w:rPr>
        <w:t xml:space="preserve">Årsplan for </w:t>
      </w:r>
      <w:r w:rsidR="00B56159" w:rsidRPr="00F85FD8">
        <w:rPr>
          <w:rFonts w:ascii="Georgia" w:hAnsi="Georgia"/>
          <w:b/>
          <w:sz w:val="32"/>
          <w:szCs w:val="32"/>
          <w:lang w:val="nn-NO"/>
        </w:rPr>
        <w:t xml:space="preserve">4H </w:t>
      </w:r>
      <w:r w:rsidR="00F85FD8" w:rsidRPr="00F85FD8">
        <w:rPr>
          <w:rFonts w:ascii="Georgia" w:hAnsi="Georgia"/>
          <w:b/>
          <w:sz w:val="32"/>
          <w:szCs w:val="32"/>
          <w:lang w:val="nn-NO"/>
        </w:rPr>
        <w:t xml:space="preserve">Nordland </w:t>
      </w:r>
      <w:r w:rsidR="00D93D82">
        <w:rPr>
          <w:rFonts w:ascii="Georgia" w:hAnsi="Georgia"/>
          <w:b/>
          <w:sz w:val="32"/>
          <w:szCs w:val="32"/>
          <w:lang w:val="nn-NO"/>
        </w:rPr>
        <w:t xml:space="preserve">i landsleiråret </w:t>
      </w:r>
      <w:r w:rsidR="00F85FD8" w:rsidRPr="00F85FD8">
        <w:rPr>
          <w:rFonts w:ascii="Georgia" w:hAnsi="Georgia"/>
          <w:b/>
          <w:sz w:val="32"/>
          <w:szCs w:val="32"/>
          <w:lang w:val="nn-NO"/>
        </w:rPr>
        <w:t>20</w:t>
      </w:r>
      <w:r w:rsidR="00436B1D">
        <w:rPr>
          <w:rFonts w:ascii="Georgia" w:hAnsi="Georgia"/>
          <w:b/>
          <w:sz w:val="32"/>
          <w:szCs w:val="32"/>
          <w:lang w:val="nn-NO"/>
        </w:rPr>
        <w:t>20</w:t>
      </w:r>
      <w:r w:rsidR="00F85FD8" w:rsidRPr="00F85FD8">
        <w:rPr>
          <w:rFonts w:ascii="Georgia" w:hAnsi="Georgia"/>
          <w:b/>
          <w:sz w:val="32"/>
          <w:szCs w:val="32"/>
          <w:lang w:val="nn-NO"/>
        </w:rPr>
        <w:t xml:space="preserve"> </w:t>
      </w:r>
    </w:p>
    <w:p w14:paraId="376AE5FA" w14:textId="77777777" w:rsidR="00450DEA" w:rsidRPr="00F85FD8" w:rsidRDefault="00450DEA" w:rsidP="005C39FE">
      <w:pPr>
        <w:jc w:val="center"/>
        <w:rPr>
          <w:rFonts w:ascii="Georgia" w:hAnsi="Georgia"/>
          <w:b/>
          <w:sz w:val="32"/>
          <w:szCs w:val="32"/>
          <w:lang w:val="nn-NO"/>
        </w:rPr>
      </w:pPr>
    </w:p>
    <w:p w14:paraId="1B05876E" w14:textId="77777777" w:rsidR="00751283" w:rsidRPr="00E4220F" w:rsidRDefault="005C39FE" w:rsidP="00883616">
      <w:pPr>
        <w:jc w:val="center"/>
      </w:pPr>
      <w:r>
        <w:rPr>
          <w:rFonts w:ascii="Georgia" w:hAnsi="Georgia"/>
        </w:rPr>
        <w:t xml:space="preserve">Fylkesprosjekt </w:t>
      </w:r>
      <w:r w:rsidR="00436B1D">
        <w:rPr>
          <w:rFonts w:ascii="Georgia" w:hAnsi="Georgia"/>
        </w:rPr>
        <w:t xml:space="preserve">2019-2021 </w:t>
      </w:r>
      <w:r>
        <w:rPr>
          <w:rFonts w:ascii="Georgia" w:hAnsi="Georgia"/>
        </w:rPr>
        <w:t>er</w:t>
      </w:r>
      <w:r w:rsidRPr="00946046">
        <w:rPr>
          <w:rFonts w:ascii="Georgia" w:hAnsi="Georgia"/>
          <w:i/>
        </w:rPr>
        <w:t xml:space="preserve"> </w:t>
      </w:r>
      <w:r w:rsidRPr="00946046">
        <w:rPr>
          <w:rFonts w:ascii="Georgia" w:hAnsi="Georgia"/>
          <w:b/>
          <w:i/>
          <w:color w:val="00B050"/>
        </w:rPr>
        <w:t>4H</w:t>
      </w:r>
      <w:r w:rsidR="00436B1D">
        <w:rPr>
          <w:rFonts w:ascii="Georgia" w:hAnsi="Georgia"/>
          <w:b/>
          <w:i/>
          <w:color w:val="00B050"/>
        </w:rPr>
        <w:t>-gård Nord</w:t>
      </w:r>
      <w:r>
        <w:rPr>
          <w:rFonts w:ascii="Georgia" w:hAnsi="Georgia"/>
          <w:b/>
          <w:i/>
          <w:color w:val="00B050"/>
        </w:rPr>
        <w:t xml:space="preserve"> </w:t>
      </w:r>
    </w:p>
    <w:tbl>
      <w:tblPr>
        <w:tblStyle w:val="Tabellrutenett"/>
        <w:tblpPr w:leftFromText="141" w:rightFromText="141" w:vertAnchor="page" w:horzAnchor="page" w:tblpXSpec="center" w:tblpY="285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44"/>
        <w:gridCol w:w="1533"/>
        <w:gridCol w:w="6747"/>
        <w:gridCol w:w="874"/>
      </w:tblGrid>
      <w:tr w:rsidR="00072CFA" w:rsidRPr="00E4220F" w14:paraId="5FEA7CCD" w14:textId="77777777" w:rsidTr="00DE6E76">
        <w:trPr>
          <w:trHeight w:val="474"/>
        </w:trPr>
        <w:tc>
          <w:tcPr>
            <w:tcW w:w="1444" w:type="dxa"/>
            <w:shd w:val="clear" w:color="auto" w:fill="FFFFFF" w:themeFill="background1"/>
          </w:tcPr>
          <w:p w14:paraId="3E29581C" w14:textId="77777777" w:rsidR="00072CFA" w:rsidRDefault="00072CFA" w:rsidP="00072CFA">
            <w:pPr>
              <w:rPr>
                <w:rFonts w:ascii="Impact" w:hAnsi="Impact"/>
                <w:color w:val="000000" w:themeColor="text1"/>
              </w:rPr>
            </w:pPr>
          </w:p>
          <w:p w14:paraId="5325F925" w14:textId="77777777" w:rsidR="00B56159" w:rsidRPr="00E4220F" w:rsidRDefault="00B56159" w:rsidP="00072CFA">
            <w:pPr>
              <w:rPr>
                <w:rFonts w:ascii="Impact" w:hAnsi="Impact"/>
                <w:color w:val="000000" w:themeColor="text1"/>
              </w:rPr>
            </w:pPr>
            <w:r>
              <w:rPr>
                <w:rFonts w:ascii="Impact" w:hAnsi="Impact"/>
                <w:color w:val="000000" w:themeColor="text1"/>
              </w:rPr>
              <w:t>Måned</w:t>
            </w:r>
          </w:p>
        </w:tc>
        <w:tc>
          <w:tcPr>
            <w:tcW w:w="1533" w:type="dxa"/>
            <w:shd w:val="clear" w:color="auto" w:fill="FFFFFF" w:themeFill="background1"/>
          </w:tcPr>
          <w:p w14:paraId="72D3EB83" w14:textId="77777777" w:rsidR="00B56159" w:rsidRDefault="00B56159" w:rsidP="00072CFA">
            <w:pPr>
              <w:rPr>
                <w:rFonts w:ascii="Impact" w:hAnsi="Impact"/>
                <w:color w:val="000000" w:themeColor="text1"/>
              </w:rPr>
            </w:pPr>
          </w:p>
          <w:p w14:paraId="46FEF015" w14:textId="77777777" w:rsidR="00072CFA" w:rsidRPr="00E4220F" w:rsidRDefault="00072CFA" w:rsidP="00072CFA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Dato</w:t>
            </w:r>
          </w:p>
        </w:tc>
        <w:tc>
          <w:tcPr>
            <w:tcW w:w="6747" w:type="dxa"/>
            <w:shd w:val="clear" w:color="auto" w:fill="FFFFFF" w:themeFill="background1"/>
          </w:tcPr>
          <w:p w14:paraId="3D4D3A42" w14:textId="77777777" w:rsidR="00B56159" w:rsidRDefault="00B56159" w:rsidP="00072CFA">
            <w:pPr>
              <w:rPr>
                <w:rFonts w:ascii="Impact" w:hAnsi="Impact"/>
                <w:color w:val="000000" w:themeColor="text1"/>
              </w:rPr>
            </w:pPr>
          </w:p>
          <w:p w14:paraId="56C0CDA4" w14:textId="77777777" w:rsidR="00072CFA" w:rsidRPr="00E4220F" w:rsidRDefault="009E266D" w:rsidP="00072CFA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Aktivitet/ arrangement</w:t>
            </w:r>
          </w:p>
        </w:tc>
        <w:tc>
          <w:tcPr>
            <w:tcW w:w="874" w:type="dxa"/>
            <w:shd w:val="clear" w:color="auto" w:fill="FFFFFF" w:themeFill="background1"/>
          </w:tcPr>
          <w:p w14:paraId="3D9DFA59" w14:textId="77777777" w:rsidR="00B56159" w:rsidRDefault="00B56159" w:rsidP="00072CFA">
            <w:pPr>
              <w:rPr>
                <w:rFonts w:ascii="Impact" w:hAnsi="Impact"/>
                <w:color w:val="000000" w:themeColor="text1"/>
              </w:rPr>
            </w:pPr>
          </w:p>
          <w:p w14:paraId="709A0624" w14:textId="77777777" w:rsidR="00072CFA" w:rsidRPr="00E4220F" w:rsidRDefault="00072CFA" w:rsidP="00072CFA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Frist</w:t>
            </w:r>
          </w:p>
        </w:tc>
      </w:tr>
      <w:tr w:rsidR="00726E0A" w:rsidRPr="00935B31" w14:paraId="7F699E18" w14:textId="77777777" w:rsidTr="00DE6E76">
        <w:trPr>
          <w:trHeight w:val="797"/>
        </w:trPr>
        <w:tc>
          <w:tcPr>
            <w:tcW w:w="1444" w:type="dxa"/>
            <w:shd w:val="clear" w:color="auto" w:fill="FFFFFF" w:themeFill="background1"/>
          </w:tcPr>
          <w:p w14:paraId="41C2A9B3" w14:textId="7FE3036D" w:rsidR="00726E0A" w:rsidRPr="00935B31" w:rsidRDefault="00726E0A" w:rsidP="00726E0A">
            <w:pPr>
              <w:rPr>
                <w:rFonts w:ascii="Georgia" w:hAnsi="Georgia"/>
              </w:rPr>
            </w:pPr>
            <w:r>
              <w:t>Hele året</w:t>
            </w:r>
          </w:p>
        </w:tc>
        <w:tc>
          <w:tcPr>
            <w:tcW w:w="1533" w:type="dxa"/>
            <w:shd w:val="clear" w:color="auto" w:fill="FFFFFF" w:themeFill="background1"/>
          </w:tcPr>
          <w:p w14:paraId="63F52113" w14:textId="77777777" w:rsidR="00726E0A" w:rsidRPr="00935B31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4E02C911" w14:textId="54DBCBE4" w:rsidR="00726E0A" w:rsidRPr="00946046" w:rsidRDefault="00726E0A" w:rsidP="00726E0A">
            <w:r w:rsidRPr="009F5E15">
              <w:t>Regionleirer</w:t>
            </w:r>
            <w:r w:rsidR="00DE6E76">
              <w:t xml:space="preserve"> rundt om</w:t>
            </w:r>
            <w:r w:rsidRPr="009F5E15">
              <w:t xml:space="preserve"> i fylket</w:t>
            </w:r>
            <w:r w:rsidR="00DE6E76">
              <w:t xml:space="preserve"> eller besø</w:t>
            </w:r>
            <w:r w:rsidRPr="009F5E15">
              <w:t>k</w:t>
            </w:r>
            <w:r w:rsidR="00DE6E76">
              <w:t>e</w:t>
            </w:r>
            <w:r>
              <w:t xml:space="preserve"> naboklubbene? </w:t>
            </w:r>
            <w:r w:rsidR="000075B2">
              <w:t>Klubbene, 4H-gårdene eller alumnene inviterer</w:t>
            </w:r>
            <w:r w:rsidR="00384DE5">
              <w:t xml:space="preserve">. </w:t>
            </w:r>
          </w:p>
        </w:tc>
        <w:tc>
          <w:tcPr>
            <w:tcW w:w="874" w:type="dxa"/>
            <w:shd w:val="clear" w:color="auto" w:fill="FFFFFF" w:themeFill="background1"/>
          </w:tcPr>
          <w:p w14:paraId="5BE871FB" w14:textId="77777777" w:rsidR="00726E0A" w:rsidRPr="00935B31" w:rsidRDefault="00726E0A" w:rsidP="00726E0A"/>
        </w:tc>
      </w:tr>
      <w:tr w:rsidR="00726E0A" w:rsidRPr="00935B31" w14:paraId="5C36BC47" w14:textId="77777777" w:rsidTr="00DE6E76">
        <w:trPr>
          <w:trHeight w:val="797"/>
        </w:trPr>
        <w:tc>
          <w:tcPr>
            <w:tcW w:w="1444" w:type="dxa"/>
            <w:shd w:val="clear" w:color="auto" w:fill="FFFFFF" w:themeFill="background1"/>
          </w:tcPr>
          <w:p w14:paraId="11E2FED9" w14:textId="77777777" w:rsidR="00726E0A" w:rsidRDefault="00726E0A" w:rsidP="00726E0A">
            <w:r w:rsidRPr="00946046">
              <w:t>Januar</w:t>
            </w:r>
          </w:p>
          <w:p w14:paraId="4C5795AF" w14:textId="77777777" w:rsidR="00726E0A" w:rsidRDefault="00726E0A" w:rsidP="00726E0A"/>
          <w:p w14:paraId="57164605" w14:textId="77777777" w:rsidR="00726E0A" w:rsidRDefault="00726E0A" w:rsidP="00726E0A"/>
          <w:p w14:paraId="0C8919CB" w14:textId="77777777" w:rsidR="00726E0A" w:rsidRPr="00946046" w:rsidRDefault="00726E0A" w:rsidP="00726E0A">
            <w:r w:rsidRPr="00946046">
              <w:t>Februar</w:t>
            </w:r>
          </w:p>
        </w:tc>
        <w:tc>
          <w:tcPr>
            <w:tcW w:w="1533" w:type="dxa"/>
            <w:shd w:val="clear" w:color="auto" w:fill="FFFFFF" w:themeFill="background1"/>
          </w:tcPr>
          <w:p w14:paraId="02AF2A69" w14:textId="64C73DAF" w:rsidR="00726E0A" w:rsidRDefault="00726E0A" w:rsidP="00726E0A">
            <w:r>
              <w:t>17-19</w:t>
            </w:r>
          </w:p>
          <w:p w14:paraId="14FAB153" w14:textId="5B806DF7" w:rsidR="00726E0A" w:rsidRDefault="00923CB4" w:rsidP="00726E0A">
            <w:r>
              <w:t>17-19</w:t>
            </w:r>
          </w:p>
          <w:p w14:paraId="707172F3" w14:textId="77777777" w:rsidR="00726E0A" w:rsidRDefault="00726E0A" w:rsidP="00726E0A"/>
          <w:p w14:paraId="4B53D527" w14:textId="6246BB65" w:rsidR="00726E0A" w:rsidRDefault="00726E0A" w:rsidP="00726E0A">
            <w:r>
              <w:t>31.1-2.2</w:t>
            </w:r>
          </w:p>
          <w:p w14:paraId="4E900F32" w14:textId="77777777" w:rsidR="000075B2" w:rsidRDefault="000075B2" w:rsidP="00726E0A"/>
          <w:p w14:paraId="4FE04BD4" w14:textId="7C42E925" w:rsidR="00726E0A" w:rsidRPr="00946046" w:rsidRDefault="000075B2" w:rsidP="00726E0A">
            <w:r>
              <w:t>1.2</w:t>
            </w:r>
          </w:p>
        </w:tc>
        <w:tc>
          <w:tcPr>
            <w:tcW w:w="6747" w:type="dxa"/>
            <w:shd w:val="clear" w:color="auto" w:fill="FFFFFF" w:themeFill="background1"/>
          </w:tcPr>
          <w:p w14:paraId="6AC9D66F" w14:textId="48BBB979" w:rsidR="00726E0A" w:rsidRDefault="00923CB4" w:rsidP="00726E0A">
            <w:r>
              <w:t>S</w:t>
            </w:r>
            <w:r w:rsidR="000075B2">
              <w:t>tyreverv</w:t>
            </w:r>
            <w:r w:rsidR="00726E0A" w:rsidRPr="00946046">
              <w:t xml:space="preserve">kurs for hele fylket – </w:t>
            </w:r>
            <w:r w:rsidR="00726E0A" w:rsidRPr="00E4220F">
              <w:t>Bodø videregående skole</w:t>
            </w:r>
            <w:r w:rsidR="00726E0A">
              <w:t xml:space="preserve"> </w:t>
            </w:r>
          </w:p>
          <w:p w14:paraId="77854E4C" w14:textId="77777777" w:rsidR="000075B2" w:rsidRPr="00946046" w:rsidRDefault="000075B2" w:rsidP="000075B2">
            <w:r>
              <w:t>Klubbrådgiversamling og 4H-gårdssamling</w:t>
            </w:r>
          </w:p>
          <w:p w14:paraId="5F4879B9" w14:textId="45AC3FF3" w:rsidR="00726E0A" w:rsidRDefault="00726E0A" w:rsidP="00726E0A"/>
          <w:p w14:paraId="7A7284AC" w14:textId="3D9C3238" w:rsidR="00726E0A" w:rsidRDefault="00726E0A" w:rsidP="00726E0A">
            <w:pPr>
              <w:rPr>
                <w:lang w:val="nn-NO"/>
              </w:rPr>
            </w:pPr>
            <w:r w:rsidRPr="0022551E">
              <w:rPr>
                <w:lang w:val="nn-NO"/>
              </w:rPr>
              <w:t>Årsmøte og års</w:t>
            </w:r>
            <w:r w:rsidRPr="00840860">
              <w:rPr>
                <w:lang w:val="nn-NO"/>
              </w:rPr>
              <w:t>møteseminar for 4H-gård Norge.</w:t>
            </w:r>
            <w:r>
              <w:rPr>
                <w:lang w:val="nn-NO"/>
              </w:rPr>
              <w:t xml:space="preserve"> Kr</w:t>
            </w:r>
            <w:r w:rsidR="00DE6E76">
              <w:rPr>
                <w:lang w:val="nn-NO"/>
              </w:rPr>
              <w:t>istian</w:t>
            </w:r>
            <w:r>
              <w:rPr>
                <w:lang w:val="nn-NO"/>
              </w:rPr>
              <w:t>sand</w:t>
            </w:r>
            <w:r w:rsidRPr="00840860">
              <w:rPr>
                <w:lang w:val="nn-NO"/>
              </w:rPr>
              <w:t xml:space="preserve"> </w:t>
            </w:r>
          </w:p>
          <w:p w14:paraId="7E6E2322" w14:textId="77777777" w:rsidR="000075B2" w:rsidRDefault="000075B2" w:rsidP="00726E0A">
            <w:pPr>
              <w:rPr>
                <w:lang w:val="nn-NO"/>
              </w:rPr>
            </w:pPr>
          </w:p>
          <w:p w14:paraId="1812C2C9" w14:textId="331CC69D" w:rsidR="00726E0A" w:rsidRDefault="00726E0A" w:rsidP="00726E0A">
            <w:pPr>
              <w:rPr>
                <w:lang w:val="nn-NO"/>
              </w:rPr>
            </w:pPr>
            <w:r w:rsidRPr="00946046">
              <w:t xml:space="preserve">4H- gårdene leverer inn årsstatistikk  </w:t>
            </w:r>
          </w:p>
          <w:p w14:paraId="22C74587" w14:textId="77777777" w:rsidR="00726E0A" w:rsidRPr="00F85FD8" w:rsidRDefault="00726E0A" w:rsidP="00726E0A">
            <w:pPr>
              <w:rPr>
                <w:lang w:val="nn-NO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51C321D6" w14:textId="69078973" w:rsidR="00726E0A" w:rsidRDefault="00726E0A" w:rsidP="00726E0A">
            <w:r>
              <w:t>15.12</w:t>
            </w:r>
          </w:p>
          <w:p w14:paraId="6130F01E" w14:textId="182B636E" w:rsidR="00923CB4" w:rsidRDefault="00923CB4" w:rsidP="00726E0A">
            <w:r>
              <w:t>15.12</w:t>
            </w:r>
          </w:p>
          <w:p w14:paraId="05C8CF3A" w14:textId="56B30579" w:rsidR="00726E0A" w:rsidRDefault="00726E0A" w:rsidP="00726E0A"/>
          <w:p w14:paraId="2CE5E347" w14:textId="77777777" w:rsidR="000075B2" w:rsidRDefault="000075B2" w:rsidP="00726E0A"/>
          <w:p w14:paraId="03C29E12" w14:textId="2152F7F2" w:rsidR="00726E0A" w:rsidRPr="00935B31" w:rsidRDefault="00726E0A" w:rsidP="00726E0A"/>
        </w:tc>
      </w:tr>
      <w:tr w:rsidR="00726E0A" w:rsidRPr="00935B31" w14:paraId="44BEE25B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3AE1E249" w14:textId="77777777" w:rsidR="00726E0A" w:rsidRPr="00946046" w:rsidRDefault="00726E0A" w:rsidP="00726E0A">
            <w:proofErr w:type="spellStart"/>
            <w:r w:rsidRPr="00946046">
              <w:t>Feb</w:t>
            </w:r>
            <w:proofErr w:type="spellEnd"/>
            <w:r w:rsidRPr="00946046">
              <w:t>/mars</w:t>
            </w:r>
          </w:p>
        </w:tc>
        <w:tc>
          <w:tcPr>
            <w:tcW w:w="1533" w:type="dxa"/>
            <w:shd w:val="clear" w:color="auto" w:fill="FFFFFF" w:themeFill="background1"/>
          </w:tcPr>
          <w:p w14:paraId="06B2D2FB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15548D1A" w14:textId="77777777" w:rsidR="00726E0A" w:rsidRPr="00946046" w:rsidRDefault="00726E0A" w:rsidP="00726E0A">
            <w:r w:rsidRPr="00946046">
              <w:t>Landslotteriet. Klubbene får tilsendt lodd fra 4H Norge</w:t>
            </w:r>
          </w:p>
        </w:tc>
        <w:tc>
          <w:tcPr>
            <w:tcW w:w="874" w:type="dxa"/>
            <w:shd w:val="clear" w:color="auto" w:fill="FFFFFF" w:themeFill="background1"/>
          </w:tcPr>
          <w:p w14:paraId="67B5CE79" w14:textId="77777777" w:rsidR="00726E0A" w:rsidRPr="00935B31" w:rsidRDefault="00726E0A" w:rsidP="00726E0A"/>
        </w:tc>
      </w:tr>
      <w:tr w:rsidR="00726E0A" w:rsidRPr="003C7E1F" w14:paraId="0905C131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69FE9433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66884BE1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15D3F166" w14:textId="77777777" w:rsidR="00726E0A" w:rsidRPr="003C7E1F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7EE096CA" w14:textId="77777777" w:rsidR="00726E0A" w:rsidRPr="003C7E1F" w:rsidRDefault="00726E0A" w:rsidP="00726E0A"/>
        </w:tc>
      </w:tr>
      <w:tr w:rsidR="00726E0A" w:rsidRPr="00935B31" w14:paraId="7320A93B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3CD12761" w14:textId="77777777" w:rsidR="00726E0A" w:rsidRPr="00946046" w:rsidRDefault="00726E0A" w:rsidP="00726E0A">
            <w:r w:rsidRPr="00946046">
              <w:t>Mars</w:t>
            </w:r>
          </w:p>
        </w:tc>
        <w:tc>
          <w:tcPr>
            <w:tcW w:w="1533" w:type="dxa"/>
            <w:shd w:val="clear" w:color="auto" w:fill="FFFFFF" w:themeFill="background1"/>
          </w:tcPr>
          <w:p w14:paraId="3EE07F04" w14:textId="77777777" w:rsidR="00726E0A" w:rsidRPr="00946046" w:rsidRDefault="00726E0A" w:rsidP="00726E0A">
            <w:r w:rsidRPr="00946046">
              <w:t>1</w:t>
            </w:r>
          </w:p>
        </w:tc>
        <w:tc>
          <w:tcPr>
            <w:tcW w:w="6747" w:type="dxa"/>
            <w:shd w:val="clear" w:color="auto" w:fill="FFFFFF" w:themeFill="background1"/>
          </w:tcPr>
          <w:p w14:paraId="4575A0EF" w14:textId="77777777" w:rsidR="00726E0A" w:rsidRPr="00946046" w:rsidRDefault="00726E0A" w:rsidP="00726E0A">
            <w:r w:rsidRPr="00946046">
              <w:t>Prosjektvalg skal være ferdig og lagt inn i medlemsregisteret</w:t>
            </w:r>
          </w:p>
        </w:tc>
        <w:tc>
          <w:tcPr>
            <w:tcW w:w="874" w:type="dxa"/>
            <w:shd w:val="clear" w:color="auto" w:fill="FFFFFF" w:themeFill="background1"/>
          </w:tcPr>
          <w:p w14:paraId="4CABBA8E" w14:textId="5F7FB1FE" w:rsidR="00726E0A" w:rsidRPr="00935B31" w:rsidRDefault="00726E0A" w:rsidP="00726E0A"/>
        </w:tc>
      </w:tr>
      <w:tr w:rsidR="00726E0A" w:rsidRPr="00935B31" w14:paraId="27C1320C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47093FDC" w14:textId="77777777" w:rsidR="00726E0A" w:rsidRPr="00935B31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48E3A57A" w14:textId="5C15817D" w:rsidR="00726E0A" w:rsidRPr="00935B31" w:rsidRDefault="0017438C" w:rsidP="00726E0A">
            <w:r>
              <w:t>13-15</w:t>
            </w:r>
          </w:p>
        </w:tc>
        <w:tc>
          <w:tcPr>
            <w:tcW w:w="6747" w:type="dxa"/>
            <w:shd w:val="clear" w:color="auto" w:fill="FFFFFF" w:themeFill="background1"/>
          </w:tcPr>
          <w:p w14:paraId="605008E4" w14:textId="77777777" w:rsidR="00726E0A" w:rsidRPr="00935B31" w:rsidRDefault="00726E0A" w:rsidP="00726E0A">
            <w:r w:rsidRPr="00935B31">
              <w:t xml:space="preserve">DAF- instruktørkurs del 3. 4H Norge </w:t>
            </w:r>
          </w:p>
        </w:tc>
        <w:tc>
          <w:tcPr>
            <w:tcW w:w="874" w:type="dxa"/>
            <w:shd w:val="clear" w:color="auto" w:fill="FFFFFF" w:themeFill="background1"/>
          </w:tcPr>
          <w:p w14:paraId="79720F48" w14:textId="77777777" w:rsidR="00726E0A" w:rsidRPr="00935B31" w:rsidRDefault="00726E0A" w:rsidP="00726E0A"/>
        </w:tc>
      </w:tr>
      <w:tr w:rsidR="00726E0A" w:rsidRPr="00935B31" w14:paraId="7CD6D978" w14:textId="77777777" w:rsidTr="00DE6E76">
        <w:trPr>
          <w:trHeight w:val="454"/>
        </w:trPr>
        <w:tc>
          <w:tcPr>
            <w:tcW w:w="1444" w:type="dxa"/>
            <w:shd w:val="clear" w:color="auto" w:fill="FFFFFF" w:themeFill="background1"/>
          </w:tcPr>
          <w:p w14:paraId="39A9B79F" w14:textId="77777777" w:rsidR="00726E0A" w:rsidRPr="00946046" w:rsidRDefault="00726E0A" w:rsidP="00726E0A"/>
          <w:p w14:paraId="3EF6309E" w14:textId="77777777" w:rsidR="00726E0A" w:rsidRDefault="00726E0A" w:rsidP="00726E0A"/>
          <w:p w14:paraId="05B3FFC8" w14:textId="70B5B170" w:rsidR="00726E0A" w:rsidRPr="00946046" w:rsidRDefault="00424399" w:rsidP="00726E0A">
            <w:r>
              <w:t>April</w:t>
            </w:r>
          </w:p>
        </w:tc>
        <w:tc>
          <w:tcPr>
            <w:tcW w:w="1533" w:type="dxa"/>
            <w:shd w:val="clear" w:color="auto" w:fill="FFFFFF" w:themeFill="background1"/>
          </w:tcPr>
          <w:p w14:paraId="65686216" w14:textId="77777777" w:rsidR="00726E0A" w:rsidRDefault="00726E0A" w:rsidP="00726E0A">
            <w:r>
              <w:t>13-15</w:t>
            </w:r>
          </w:p>
          <w:p w14:paraId="7087DC4D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271B6EE9" w14:textId="77777777" w:rsidR="00726E0A" w:rsidRPr="00AA3952" w:rsidRDefault="00726E0A" w:rsidP="00726E0A">
            <w:pPr>
              <w:rPr>
                <w:lang w:val="nn-NO"/>
              </w:rPr>
            </w:pPr>
            <w:r>
              <w:rPr>
                <w:lang w:val="nn-NO"/>
              </w:rPr>
              <w:t>Storkurs og å</w:t>
            </w:r>
            <w:r w:rsidRPr="00AA3952">
              <w:rPr>
                <w:lang w:val="nn-NO"/>
              </w:rPr>
              <w:t xml:space="preserve">rsmøte i Bodø </w:t>
            </w:r>
          </w:p>
          <w:p w14:paraId="627A9AB6" w14:textId="77777777" w:rsidR="00726E0A" w:rsidRPr="00AA3952" w:rsidRDefault="00726E0A" w:rsidP="00726E0A">
            <w:pPr>
              <w:rPr>
                <w:color w:val="FF0000"/>
                <w:lang w:val="nn-NO"/>
              </w:rPr>
            </w:pPr>
          </w:p>
          <w:p w14:paraId="148E2F8E" w14:textId="0544E274" w:rsidR="00726E0A" w:rsidRPr="00AA3952" w:rsidRDefault="00726E0A" w:rsidP="00726E0A">
            <w:pPr>
              <w:rPr>
                <w:lang w:val="nn-NO"/>
              </w:rPr>
            </w:pPr>
            <w:proofErr w:type="spellStart"/>
            <w:r w:rsidRPr="00AA3952">
              <w:rPr>
                <w:lang w:val="nn-NO"/>
              </w:rPr>
              <w:t>Voksenlederkurs</w:t>
            </w:r>
            <w:proofErr w:type="spellEnd"/>
            <w:r w:rsidRPr="00AA3952">
              <w:rPr>
                <w:lang w:val="nn-NO"/>
              </w:rPr>
              <w:t xml:space="preserve"> del I og II  (for</w:t>
            </w:r>
            <w:r>
              <w:rPr>
                <w:lang w:val="nn-NO"/>
              </w:rPr>
              <w:t xml:space="preserve"> </w:t>
            </w:r>
            <w:proofErr w:type="spellStart"/>
            <w:r w:rsidRPr="00AA3952">
              <w:rPr>
                <w:lang w:val="nn-NO"/>
              </w:rPr>
              <w:t>leirledere</w:t>
            </w:r>
            <w:proofErr w:type="spellEnd"/>
            <w:r w:rsidRPr="00AA3952">
              <w:rPr>
                <w:lang w:val="nn-NO"/>
              </w:rPr>
              <w:t>)</w:t>
            </w:r>
            <w:r w:rsidR="000075B2">
              <w:rPr>
                <w:lang w:val="nn-NO"/>
              </w:rPr>
              <w:t xml:space="preserve"> 4H Norge</w:t>
            </w:r>
          </w:p>
          <w:p w14:paraId="2DC32298" w14:textId="77777777" w:rsidR="00726E0A" w:rsidRPr="00AA3952" w:rsidRDefault="00726E0A" w:rsidP="00726E0A">
            <w:pPr>
              <w:rPr>
                <w:lang w:val="nn-NO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3212EA0D" w14:textId="77777777" w:rsidR="00726E0A" w:rsidRDefault="00726E0A" w:rsidP="00726E0A">
            <w:r>
              <w:t>15.2</w:t>
            </w:r>
          </w:p>
          <w:p w14:paraId="1AA9BD7B" w14:textId="77777777" w:rsidR="00726E0A" w:rsidRPr="00935B31" w:rsidRDefault="00726E0A" w:rsidP="00726E0A"/>
        </w:tc>
      </w:tr>
      <w:tr w:rsidR="00726E0A" w:rsidRPr="00935B31" w14:paraId="7547641E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5961BCDD" w14:textId="77777777" w:rsidR="00726E0A" w:rsidRPr="00946046" w:rsidRDefault="00726E0A" w:rsidP="00726E0A">
            <w:r w:rsidRPr="00946046">
              <w:t>Mai</w:t>
            </w:r>
          </w:p>
        </w:tc>
        <w:tc>
          <w:tcPr>
            <w:tcW w:w="1533" w:type="dxa"/>
            <w:shd w:val="clear" w:color="auto" w:fill="FFFFFF" w:themeFill="background1"/>
          </w:tcPr>
          <w:p w14:paraId="15975642" w14:textId="77777777" w:rsidR="00726E0A" w:rsidRPr="00946046" w:rsidRDefault="00726E0A" w:rsidP="00726E0A">
            <w:r w:rsidRPr="00946046">
              <w:t>4</w:t>
            </w:r>
          </w:p>
        </w:tc>
        <w:tc>
          <w:tcPr>
            <w:tcW w:w="6747" w:type="dxa"/>
            <w:shd w:val="clear" w:color="auto" w:fill="FFFFFF" w:themeFill="background1"/>
          </w:tcPr>
          <w:p w14:paraId="2954C38B" w14:textId="312F3CAD" w:rsidR="00726E0A" w:rsidRPr="00946046" w:rsidRDefault="00726E0A" w:rsidP="00726E0A">
            <w:pPr>
              <w:tabs>
                <w:tab w:val="left" w:pos="5340"/>
              </w:tabs>
            </w:pPr>
            <w:r w:rsidRPr="00946046">
              <w:t xml:space="preserve">4H-dagen. </w:t>
            </w:r>
            <w:r>
              <w:t>Overnatting under åpen himmel</w:t>
            </w:r>
            <w:r w:rsidR="00DE6E76">
              <w:t>?</w:t>
            </w:r>
            <w:r>
              <w:t xml:space="preserve"> </w:t>
            </w:r>
            <w:r w:rsidRPr="00946046">
              <w:t>Markeres i 4H-klubber og på 4H-gårder</w:t>
            </w:r>
            <w:r>
              <w:t>. Strandryddedag/ miljøengasjement</w:t>
            </w:r>
          </w:p>
        </w:tc>
        <w:tc>
          <w:tcPr>
            <w:tcW w:w="874" w:type="dxa"/>
            <w:shd w:val="clear" w:color="auto" w:fill="FFFFFF" w:themeFill="background1"/>
          </w:tcPr>
          <w:p w14:paraId="33DE614C" w14:textId="77777777" w:rsidR="00726E0A" w:rsidRDefault="00726E0A" w:rsidP="00726E0A"/>
        </w:tc>
      </w:tr>
      <w:tr w:rsidR="00726E0A" w:rsidRPr="00FD6380" w14:paraId="149AA32B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4ED8C5FD" w14:textId="0CF80FA8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6D3054BF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72301B6B" w14:textId="27F56A34" w:rsidR="00726E0A" w:rsidRPr="009F5E15" w:rsidRDefault="00726E0A" w:rsidP="00726E0A">
            <w:pPr>
              <w:tabs>
                <w:tab w:val="center" w:pos="3366"/>
              </w:tabs>
            </w:pPr>
          </w:p>
        </w:tc>
        <w:tc>
          <w:tcPr>
            <w:tcW w:w="874" w:type="dxa"/>
            <w:shd w:val="clear" w:color="auto" w:fill="FFFFFF" w:themeFill="background1"/>
          </w:tcPr>
          <w:p w14:paraId="3A98D7C6" w14:textId="77777777" w:rsidR="00726E0A" w:rsidRPr="009F5E15" w:rsidRDefault="00726E0A" w:rsidP="00726E0A">
            <w:pPr>
              <w:rPr>
                <w:color w:val="7030A0"/>
              </w:rPr>
            </w:pPr>
          </w:p>
        </w:tc>
      </w:tr>
      <w:tr w:rsidR="00726E0A" w:rsidRPr="00935B31" w14:paraId="5641D463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0B72731A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40B6750D" w14:textId="77777777" w:rsidR="00726E0A" w:rsidRPr="00414805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32B54DF0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707BBE56" w14:textId="77777777" w:rsidR="00726E0A" w:rsidRPr="00FE6CCA" w:rsidRDefault="00726E0A" w:rsidP="00726E0A">
            <w:pPr>
              <w:rPr>
                <w:color w:val="00B050"/>
              </w:rPr>
            </w:pPr>
          </w:p>
        </w:tc>
      </w:tr>
      <w:tr w:rsidR="00726E0A" w:rsidRPr="00935B31" w14:paraId="56DC0619" w14:textId="77777777" w:rsidTr="00DE6E76">
        <w:trPr>
          <w:trHeight w:val="822"/>
        </w:trPr>
        <w:tc>
          <w:tcPr>
            <w:tcW w:w="1444" w:type="dxa"/>
            <w:shd w:val="clear" w:color="auto" w:fill="FFFFFF" w:themeFill="background1"/>
          </w:tcPr>
          <w:p w14:paraId="367DD094" w14:textId="77777777" w:rsidR="00726E0A" w:rsidRPr="00D93D82" w:rsidRDefault="00726E0A" w:rsidP="00726E0A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93D82">
              <w:rPr>
                <w:b/>
                <w:bCs/>
                <w:color w:val="92D050"/>
                <w:sz w:val="32"/>
                <w:szCs w:val="32"/>
              </w:rPr>
              <w:t>Juli</w:t>
            </w:r>
          </w:p>
          <w:p w14:paraId="13B785DA" w14:textId="77777777" w:rsidR="00726E0A" w:rsidRDefault="00726E0A" w:rsidP="00726E0A"/>
          <w:p w14:paraId="0296A5A2" w14:textId="77777777" w:rsidR="00726E0A" w:rsidRDefault="00726E0A" w:rsidP="00726E0A"/>
          <w:p w14:paraId="685CFC7C" w14:textId="77777777" w:rsidR="00726E0A" w:rsidRDefault="00726E0A" w:rsidP="00726E0A">
            <w:r>
              <w:t>September</w:t>
            </w:r>
          </w:p>
          <w:p w14:paraId="524F0993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3D2F25CB" w14:textId="77777777" w:rsidR="00726E0A" w:rsidRPr="00D93D82" w:rsidRDefault="00726E0A" w:rsidP="00726E0A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93D82">
              <w:rPr>
                <w:b/>
                <w:bCs/>
                <w:color w:val="92D050"/>
                <w:sz w:val="32"/>
                <w:szCs w:val="32"/>
              </w:rPr>
              <w:t>6.-12.</w:t>
            </w:r>
          </w:p>
          <w:p w14:paraId="54C9AAF8" w14:textId="77777777" w:rsidR="00726E0A" w:rsidRPr="00946046" w:rsidRDefault="00726E0A" w:rsidP="00726E0A"/>
          <w:p w14:paraId="57B0DE35" w14:textId="77777777" w:rsidR="00726E0A" w:rsidRPr="00946046" w:rsidRDefault="00726E0A" w:rsidP="00726E0A"/>
          <w:p w14:paraId="37498998" w14:textId="77777777" w:rsidR="00726E0A" w:rsidRPr="00946046" w:rsidRDefault="00726E0A" w:rsidP="00726E0A">
            <w:r>
              <w:t>9.-13.</w:t>
            </w:r>
          </w:p>
        </w:tc>
        <w:tc>
          <w:tcPr>
            <w:tcW w:w="6747" w:type="dxa"/>
            <w:shd w:val="clear" w:color="auto" w:fill="FFFFFF" w:themeFill="background1"/>
          </w:tcPr>
          <w:p w14:paraId="1B306D1B" w14:textId="77777777" w:rsidR="00726E0A" w:rsidRPr="00D93D82" w:rsidRDefault="00726E0A" w:rsidP="00726E0A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93D82">
              <w:rPr>
                <w:b/>
                <w:bCs/>
                <w:color w:val="92D050"/>
                <w:sz w:val="32"/>
                <w:szCs w:val="32"/>
              </w:rPr>
              <w:t>Landsleir i Bodø</w:t>
            </w:r>
          </w:p>
          <w:p w14:paraId="2BD652F7" w14:textId="77777777" w:rsidR="00726E0A" w:rsidRPr="00FD6380" w:rsidRDefault="00726E0A" w:rsidP="00726E0A"/>
          <w:p w14:paraId="5839A35F" w14:textId="77777777" w:rsidR="00726E0A" w:rsidRDefault="00726E0A" w:rsidP="00726E0A"/>
          <w:p w14:paraId="363D64F4" w14:textId="77777777" w:rsidR="00726E0A" w:rsidRPr="00946046" w:rsidRDefault="00726E0A" w:rsidP="00726E0A">
            <w:r w:rsidRPr="00946046">
              <w:t>Europeisk Cityfarmko</w:t>
            </w:r>
            <w:r>
              <w:t>nferanse for 4H-gårdene. Birmingham.</w:t>
            </w:r>
          </w:p>
        </w:tc>
        <w:tc>
          <w:tcPr>
            <w:tcW w:w="874" w:type="dxa"/>
            <w:shd w:val="clear" w:color="auto" w:fill="FFFFFF" w:themeFill="background1"/>
          </w:tcPr>
          <w:p w14:paraId="6C56BEA1" w14:textId="77777777" w:rsidR="00726E0A" w:rsidRPr="00935B31" w:rsidRDefault="00726E0A" w:rsidP="00726E0A"/>
        </w:tc>
      </w:tr>
      <w:tr w:rsidR="00726E0A" w:rsidRPr="00935B31" w14:paraId="0BE794A4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51E2BE3B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02A8AC69" w14:textId="77777777" w:rsidR="00726E0A" w:rsidRPr="00946046" w:rsidRDefault="00726E0A" w:rsidP="00726E0A">
            <w:r>
              <w:t>1-30</w:t>
            </w:r>
          </w:p>
        </w:tc>
        <w:tc>
          <w:tcPr>
            <w:tcW w:w="6747" w:type="dxa"/>
            <w:shd w:val="clear" w:color="auto" w:fill="FFFFFF" w:themeFill="background1"/>
          </w:tcPr>
          <w:p w14:paraId="1BEAFCDB" w14:textId="03BE79D9" w:rsidR="00726E0A" w:rsidRDefault="00726E0A" w:rsidP="00726E0A">
            <w:r w:rsidRPr="00946046">
              <w:t>Gøy på landet</w:t>
            </w:r>
            <w:r w:rsidR="000075B2">
              <w:t xml:space="preserve"> -å</w:t>
            </w:r>
            <w:r>
              <w:t xml:space="preserve">pen gård </w:t>
            </w:r>
            <w:r w:rsidRPr="00946046">
              <w:t>på 4H – gårdene i hele landet</w:t>
            </w:r>
          </w:p>
          <w:p w14:paraId="20F326B1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2B202992" w14:textId="77777777" w:rsidR="00726E0A" w:rsidRPr="00935B31" w:rsidRDefault="00726E0A" w:rsidP="00726E0A"/>
        </w:tc>
      </w:tr>
      <w:tr w:rsidR="00726E0A" w:rsidRPr="00935B31" w14:paraId="480DD342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4E3E1FCF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405725EF" w14:textId="77777777" w:rsidR="00726E0A" w:rsidRPr="00946046" w:rsidRDefault="00726E0A" w:rsidP="00726E0A">
            <w:r w:rsidRPr="00946046">
              <w:t>15</w:t>
            </w:r>
          </w:p>
        </w:tc>
        <w:tc>
          <w:tcPr>
            <w:tcW w:w="6747" w:type="dxa"/>
            <w:shd w:val="clear" w:color="auto" w:fill="FFFFFF" w:themeFill="background1"/>
          </w:tcPr>
          <w:p w14:paraId="6A572494" w14:textId="77777777" w:rsidR="00726E0A" w:rsidRPr="00946046" w:rsidRDefault="00726E0A" w:rsidP="00726E0A">
            <w:r w:rsidRPr="00946046">
              <w:t>Siste salgsdag landslotteriet</w:t>
            </w:r>
          </w:p>
        </w:tc>
        <w:tc>
          <w:tcPr>
            <w:tcW w:w="874" w:type="dxa"/>
            <w:shd w:val="clear" w:color="auto" w:fill="FFFFFF" w:themeFill="background1"/>
          </w:tcPr>
          <w:p w14:paraId="2C232B0B" w14:textId="77777777" w:rsidR="00726E0A" w:rsidRDefault="00726E0A" w:rsidP="00726E0A">
            <w:r>
              <w:t>15.9</w:t>
            </w:r>
          </w:p>
          <w:p w14:paraId="5C370057" w14:textId="77777777" w:rsidR="00726E0A" w:rsidRDefault="00726E0A" w:rsidP="00726E0A"/>
          <w:p w14:paraId="4514DE0D" w14:textId="77777777" w:rsidR="00726E0A" w:rsidRDefault="00726E0A" w:rsidP="00726E0A"/>
          <w:p w14:paraId="4C976766" w14:textId="77777777" w:rsidR="00726E0A" w:rsidRDefault="00726E0A" w:rsidP="00726E0A"/>
          <w:p w14:paraId="67668340" w14:textId="77777777" w:rsidR="00726E0A" w:rsidRDefault="00726E0A" w:rsidP="00726E0A"/>
          <w:p w14:paraId="62C62E3A" w14:textId="77777777" w:rsidR="00726E0A" w:rsidRDefault="00726E0A" w:rsidP="00726E0A"/>
          <w:p w14:paraId="67E84A33" w14:textId="77777777" w:rsidR="00726E0A" w:rsidRDefault="00726E0A" w:rsidP="00726E0A"/>
          <w:p w14:paraId="55736C47" w14:textId="77777777" w:rsidR="00726E0A" w:rsidRPr="00935B31" w:rsidRDefault="00726E0A" w:rsidP="00726E0A"/>
        </w:tc>
      </w:tr>
      <w:tr w:rsidR="00726E0A" w:rsidRPr="00935B31" w14:paraId="2D1D2A0F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556E614B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06975DAE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77F1911B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0958C228" w14:textId="77777777" w:rsidR="00726E0A" w:rsidRPr="00935B31" w:rsidRDefault="00726E0A" w:rsidP="00726E0A"/>
        </w:tc>
      </w:tr>
      <w:tr w:rsidR="00726E0A" w:rsidRPr="00935B31" w14:paraId="18E94436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52E35DC3" w14:textId="77777777" w:rsidR="00726E0A" w:rsidRPr="00946046" w:rsidRDefault="00726E0A" w:rsidP="00726E0A"/>
        </w:tc>
        <w:tc>
          <w:tcPr>
            <w:tcW w:w="1533" w:type="dxa"/>
            <w:shd w:val="clear" w:color="auto" w:fill="FFFFFF" w:themeFill="background1"/>
          </w:tcPr>
          <w:p w14:paraId="7790D349" w14:textId="77777777" w:rsidR="00726E0A" w:rsidRPr="00946046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0A06825F" w14:textId="77777777" w:rsidR="00726E0A" w:rsidRDefault="00726E0A" w:rsidP="00726E0A"/>
          <w:p w14:paraId="36C42AE3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1EAE1F08" w14:textId="77777777" w:rsidR="00726E0A" w:rsidRPr="00935B31" w:rsidRDefault="00726E0A" w:rsidP="00726E0A"/>
        </w:tc>
      </w:tr>
      <w:tr w:rsidR="00726E0A" w:rsidRPr="00935B31" w14:paraId="43266A1D" w14:textId="77777777" w:rsidTr="00DE6E76">
        <w:trPr>
          <w:trHeight w:val="398"/>
        </w:trPr>
        <w:tc>
          <w:tcPr>
            <w:tcW w:w="1444" w:type="dxa"/>
            <w:shd w:val="clear" w:color="auto" w:fill="FFFFFF" w:themeFill="background1"/>
          </w:tcPr>
          <w:p w14:paraId="47EA77F9" w14:textId="77777777" w:rsidR="00726E0A" w:rsidRPr="00946046" w:rsidRDefault="00726E0A" w:rsidP="00726E0A">
            <w:r w:rsidRPr="00946046">
              <w:t xml:space="preserve">Oktober </w:t>
            </w:r>
          </w:p>
        </w:tc>
        <w:tc>
          <w:tcPr>
            <w:tcW w:w="1533" w:type="dxa"/>
            <w:shd w:val="clear" w:color="auto" w:fill="FFFFFF" w:themeFill="background1"/>
          </w:tcPr>
          <w:p w14:paraId="090979AE" w14:textId="77777777" w:rsidR="00726E0A" w:rsidRPr="00946046" w:rsidRDefault="00726E0A" w:rsidP="00726E0A">
            <w:r w:rsidRPr="00946046">
              <w:t>1-30</w:t>
            </w:r>
          </w:p>
        </w:tc>
        <w:tc>
          <w:tcPr>
            <w:tcW w:w="6747" w:type="dxa"/>
            <w:shd w:val="clear" w:color="auto" w:fill="FFFFFF" w:themeFill="background1"/>
          </w:tcPr>
          <w:p w14:paraId="4B8DC31B" w14:textId="77777777" w:rsidR="00726E0A" w:rsidRDefault="00726E0A" w:rsidP="00726E0A">
            <w:r w:rsidRPr="00946046">
              <w:t>Høstfest i 4H klubbene</w:t>
            </w:r>
          </w:p>
          <w:p w14:paraId="1882B3CF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6938CD3C" w14:textId="77777777" w:rsidR="00726E0A" w:rsidRPr="00935B31" w:rsidRDefault="00726E0A" w:rsidP="00726E0A"/>
        </w:tc>
      </w:tr>
      <w:tr w:rsidR="00726E0A" w:rsidRPr="00935B31" w14:paraId="5AD0AB20" w14:textId="77777777" w:rsidTr="00DE6E76">
        <w:trPr>
          <w:trHeight w:val="1618"/>
        </w:trPr>
        <w:tc>
          <w:tcPr>
            <w:tcW w:w="1444" w:type="dxa"/>
            <w:shd w:val="clear" w:color="auto" w:fill="FFFFFF" w:themeFill="background1"/>
          </w:tcPr>
          <w:p w14:paraId="33C1A2EB" w14:textId="77777777" w:rsidR="00726E0A" w:rsidRDefault="00726E0A" w:rsidP="00726E0A">
            <w:r w:rsidRPr="00946046">
              <w:t>November</w:t>
            </w:r>
          </w:p>
          <w:p w14:paraId="2693D6AF" w14:textId="77777777" w:rsidR="00726E0A" w:rsidRDefault="00726E0A" w:rsidP="00726E0A"/>
          <w:p w14:paraId="109FABBA" w14:textId="77777777" w:rsidR="00726E0A" w:rsidRDefault="00726E0A" w:rsidP="00726E0A"/>
          <w:p w14:paraId="588BC23B" w14:textId="77777777" w:rsidR="00726E0A" w:rsidRDefault="00726E0A" w:rsidP="00726E0A"/>
          <w:p w14:paraId="04A72C1A" w14:textId="77777777" w:rsidR="00726E0A" w:rsidRDefault="00726E0A" w:rsidP="00726E0A"/>
          <w:p w14:paraId="1C538CAE" w14:textId="77777777" w:rsidR="00726E0A" w:rsidRDefault="00726E0A" w:rsidP="00726E0A"/>
          <w:p w14:paraId="4C48C1A2" w14:textId="77777777" w:rsidR="00726E0A" w:rsidRPr="00946046" w:rsidRDefault="00726E0A" w:rsidP="00726E0A">
            <w:r>
              <w:t>Desember</w:t>
            </w:r>
          </w:p>
        </w:tc>
        <w:tc>
          <w:tcPr>
            <w:tcW w:w="1533" w:type="dxa"/>
            <w:shd w:val="clear" w:color="auto" w:fill="FFFFFF" w:themeFill="background1"/>
          </w:tcPr>
          <w:p w14:paraId="1E393633" w14:textId="77777777" w:rsidR="00726E0A" w:rsidRDefault="00726E0A" w:rsidP="00726E0A">
            <w:r>
              <w:t>1</w:t>
            </w:r>
          </w:p>
          <w:p w14:paraId="13E10DE9" w14:textId="77777777" w:rsidR="00726E0A" w:rsidRDefault="00726E0A" w:rsidP="00726E0A"/>
          <w:p w14:paraId="3BDF4CC8" w14:textId="77777777" w:rsidR="00726E0A" w:rsidRDefault="00726E0A" w:rsidP="00726E0A">
            <w:r>
              <w:t>15</w:t>
            </w:r>
          </w:p>
          <w:p w14:paraId="009163C9" w14:textId="77777777" w:rsidR="00726E0A" w:rsidRPr="00946046" w:rsidRDefault="00726E0A" w:rsidP="00726E0A"/>
          <w:p w14:paraId="64ADC24D" w14:textId="77777777" w:rsidR="00726E0A" w:rsidRDefault="00726E0A" w:rsidP="00726E0A">
            <w:r>
              <w:t>1-30</w:t>
            </w:r>
          </w:p>
          <w:p w14:paraId="7903EB39" w14:textId="77777777" w:rsidR="00726E0A" w:rsidRPr="00946046" w:rsidRDefault="00726E0A" w:rsidP="00726E0A"/>
          <w:p w14:paraId="145A6F5E" w14:textId="233E7687" w:rsidR="00726E0A" w:rsidRPr="00946046" w:rsidRDefault="000075B2" w:rsidP="000075B2">
            <w:r w:rsidRPr="00923CB4">
              <w:rPr>
                <w:color w:val="FF0000"/>
              </w:rPr>
              <w:t>1</w:t>
            </w:r>
            <w:r w:rsidR="00923CB4">
              <w:rPr>
                <w:color w:val="FF0000"/>
              </w:rPr>
              <w:t xml:space="preserve"> (NY)</w:t>
            </w:r>
          </w:p>
        </w:tc>
        <w:tc>
          <w:tcPr>
            <w:tcW w:w="6747" w:type="dxa"/>
            <w:shd w:val="clear" w:color="auto" w:fill="FFFFFF" w:themeFill="background1"/>
          </w:tcPr>
          <w:p w14:paraId="6C6F2EAE" w14:textId="77777777" w:rsidR="00726E0A" w:rsidRDefault="00726E0A" w:rsidP="00726E0A">
            <w:r>
              <w:t>Den internasjonale 4H-dagen</w:t>
            </w:r>
          </w:p>
          <w:p w14:paraId="005EC423" w14:textId="77777777" w:rsidR="00726E0A" w:rsidRDefault="00726E0A" w:rsidP="00726E0A"/>
          <w:p w14:paraId="4E971269" w14:textId="77777777" w:rsidR="00726E0A" w:rsidRDefault="00726E0A" w:rsidP="00726E0A">
            <w:r>
              <w:t>Søknadsfrist for IFYE-utveksling</w:t>
            </w:r>
          </w:p>
          <w:p w14:paraId="14AA199E" w14:textId="77777777" w:rsidR="00726E0A" w:rsidRDefault="00726E0A" w:rsidP="00726E0A"/>
          <w:p w14:paraId="5CA59199" w14:textId="77777777" w:rsidR="00726E0A" w:rsidRDefault="00726E0A" w:rsidP="00726E0A">
            <w:r w:rsidRPr="00946046">
              <w:t xml:space="preserve">Årsmøte i 4H klubbene </w:t>
            </w:r>
            <w:r>
              <w:t>– registrere</w:t>
            </w:r>
            <w:r w:rsidRPr="00946046">
              <w:t xml:space="preserve"> nytt styre</w:t>
            </w:r>
          </w:p>
          <w:p w14:paraId="56CF7432" w14:textId="77777777" w:rsidR="00726E0A" w:rsidRPr="00946046" w:rsidRDefault="00726E0A" w:rsidP="00726E0A"/>
          <w:p w14:paraId="472D0881" w14:textId="0A50C10F" w:rsidR="00726E0A" w:rsidRDefault="00726E0A" w:rsidP="00726E0A">
            <w:r w:rsidRPr="00946046">
              <w:t>Påmeldingsfrist</w:t>
            </w:r>
            <w:r>
              <w:t xml:space="preserve"> til </w:t>
            </w:r>
            <w:r w:rsidR="00923CB4">
              <w:t>s</w:t>
            </w:r>
            <w:r>
              <w:t>tyrevervkurs</w:t>
            </w:r>
            <w:bookmarkStart w:id="0" w:name="_GoBack"/>
            <w:bookmarkEnd w:id="0"/>
          </w:p>
          <w:p w14:paraId="25AC180E" w14:textId="77777777" w:rsidR="00726E0A" w:rsidRDefault="00726E0A" w:rsidP="00726E0A">
            <w:r>
              <w:t>Påmeldingsfrist klubbrådgiversamling 2021</w:t>
            </w:r>
          </w:p>
          <w:p w14:paraId="562386BC" w14:textId="77777777" w:rsidR="00726E0A" w:rsidRPr="00935B31" w:rsidRDefault="00726E0A" w:rsidP="00726E0A">
            <w:r w:rsidRPr="00935B31">
              <w:t xml:space="preserve">Siste frist for registrering i </w:t>
            </w:r>
            <w:r w:rsidRPr="00935B31">
              <w:rPr>
                <w:u w:val="single"/>
              </w:rPr>
              <w:t>medlemsregisteret</w:t>
            </w:r>
          </w:p>
          <w:p w14:paraId="2BF4B63C" w14:textId="77777777" w:rsidR="00726E0A" w:rsidRPr="00935B31" w:rsidRDefault="00726E0A" w:rsidP="00726E0A">
            <w:pPr>
              <w:pStyle w:val="Listeavsnitt"/>
              <w:numPr>
                <w:ilvl w:val="0"/>
                <w:numId w:val="1"/>
              </w:numPr>
            </w:pPr>
            <w:r w:rsidRPr="00935B31">
              <w:t>nytt styre/tillitsvalgte</w:t>
            </w:r>
          </w:p>
          <w:p w14:paraId="65FFF0C3" w14:textId="77777777" w:rsidR="00726E0A" w:rsidRPr="00935B31" w:rsidRDefault="00726E0A" w:rsidP="00726E0A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årsmelding </w:t>
            </w:r>
            <w:r>
              <w:t xml:space="preserve">2020 </w:t>
            </w:r>
            <w:r w:rsidRPr="00935B31">
              <w:t>(skrives av årets sekretær)</w:t>
            </w:r>
          </w:p>
          <w:p w14:paraId="26C4684B" w14:textId="77777777" w:rsidR="00726E0A" w:rsidRPr="00935B31" w:rsidRDefault="00726E0A" w:rsidP="00726E0A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årsrapport </w:t>
            </w:r>
            <w:r>
              <w:t xml:space="preserve">2020 </w:t>
            </w:r>
            <w:r w:rsidRPr="00935B31">
              <w:t>(skrives kun av nyvalgt leder)</w:t>
            </w:r>
          </w:p>
          <w:p w14:paraId="57E1DDF6" w14:textId="77777777" w:rsidR="00726E0A" w:rsidRPr="00935B31" w:rsidRDefault="00726E0A" w:rsidP="00726E0A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Årsplan for </w:t>
            </w:r>
            <w:r>
              <w:t>2021</w:t>
            </w:r>
            <w:r w:rsidRPr="00935B31">
              <w:t xml:space="preserve"> (sekretær)</w:t>
            </w:r>
          </w:p>
          <w:p w14:paraId="0F0D029B" w14:textId="77777777" w:rsidR="00726E0A" w:rsidRPr="00935B31" w:rsidRDefault="00726E0A" w:rsidP="00726E0A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Regnskap for </w:t>
            </w:r>
            <w:r>
              <w:t>2020</w:t>
            </w:r>
            <w:r w:rsidRPr="00935B31">
              <w:t xml:space="preserve"> </w:t>
            </w:r>
          </w:p>
          <w:p w14:paraId="0129BECB" w14:textId="77777777" w:rsidR="00726E0A" w:rsidRPr="00946046" w:rsidRDefault="00726E0A" w:rsidP="00726E0A"/>
        </w:tc>
        <w:tc>
          <w:tcPr>
            <w:tcW w:w="874" w:type="dxa"/>
            <w:shd w:val="clear" w:color="auto" w:fill="FFFFFF" w:themeFill="background1"/>
          </w:tcPr>
          <w:p w14:paraId="398913FD" w14:textId="77777777" w:rsidR="00726E0A" w:rsidRPr="00935B31" w:rsidRDefault="00726E0A" w:rsidP="00726E0A"/>
        </w:tc>
      </w:tr>
      <w:tr w:rsidR="00726E0A" w14:paraId="5C8F1C61" w14:textId="77777777" w:rsidTr="00DE6E76">
        <w:trPr>
          <w:trHeight w:val="1196"/>
        </w:trPr>
        <w:tc>
          <w:tcPr>
            <w:tcW w:w="1444" w:type="dxa"/>
            <w:shd w:val="clear" w:color="auto" w:fill="FFFFFF" w:themeFill="background1"/>
          </w:tcPr>
          <w:p w14:paraId="1241C43E" w14:textId="20B79C78" w:rsidR="00726E0A" w:rsidRPr="00935B31" w:rsidRDefault="000075B2" w:rsidP="00726E0A">
            <w:r>
              <w:t>Hele året</w:t>
            </w:r>
          </w:p>
        </w:tc>
        <w:tc>
          <w:tcPr>
            <w:tcW w:w="1533" w:type="dxa"/>
            <w:shd w:val="clear" w:color="auto" w:fill="FFFFFF" w:themeFill="background1"/>
          </w:tcPr>
          <w:p w14:paraId="00123B4B" w14:textId="77777777" w:rsidR="00726E0A" w:rsidRPr="00935B31" w:rsidRDefault="00726E0A" w:rsidP="00726E0A"/>
        </w:tc>
        <w:tc>
          <w:tcPr>
            <w:tcW w:w="6747" w:type="dxa"/>
            <w:shd w:val="clear" w:color="auto" w:fill="FFFFFF" w:themeFill="background1"/>
          </w:tcPr>
          <w:p w14:paraId="56796BA2" w14:textId="720AA9CB" w:rsidR="00726E0A" w:rsidRDefault="000075B2" w:rsidP="00726E0A">
            <w:r>
              <w:t>Verv medlemmer og vær synlig</w:t>
            </w:r>
          </w:p>
        </w:tc>
        <w:tc>
          <w:tcPr>
            <w:tcW w:w="874" w:type="dxa"/>
            <w:shd w:val="clear" w:color="auto" w:fill="FFFFFF" w:themeFill="background1"/>
          </w:tcPr>
          <w:p w14:paraId="0B231952" w14:textId="77777777" w:rsidR="00726E0A" w:rsidRDefault="00726E0A" w:rsidP="00726E0A"/>
        </w:tc>
      </w:tr>
    </w:tbl>
    <w:p w14:paraId="79409AEA" w14:textId="77777777" w:rsidR="00072CFA" w:rsidRPr="00215DDC" w:rsidRDefault="00825F99" w:rsidP="000F68B7">
      <w:pPr>
        <w:jc w:val="center"/>
        <w:rPr>
          <w:rFonts w:ascii="Georgia" w:hAnsi="Georgia"/>
          <w:color w:val="FFFFFF" w:themeColor="background1"/>
        </w:rPr>
      </w:pPr>
      <w:r>
        <w:rPr>
          <w:rFonts w:ascii="Georgia" w:hAnsi="Georgia"/>
        </w:rPr>
        <w:t xml:space="preserve"> </w:t>
      </w:r>
    </w:p>
    <w:sectPr w:rsidR="00072CFA" w:rsidRPr="00215DDC" w:rsidSect="001064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064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D0C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841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0E0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E2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77C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629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BC9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400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18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90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62FAC"/>
    <w:multiLevelType w:val="hybridMultilevel"/>
    <w:tmpl w:val="0B507AA6"/>
    <w:lvl w:ilvl="0" w:tplc="853CB038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A"/>
    <w:rsid w:val="000075B2"/>
    <w:rsid w:val="00026BD8"/>
    <w:rsid w:val="000274F6"/>
    <w:rsid w:val="00055CD5"/>
    <w:rsid w:val="00072CFA"/>
    <w:rsid w:val="000A0836"/>
    <w:rsid w:val="000C2036"/>
    <w:rsid w:val="000F68B7"/>
    <w:rsid w:val="001064E5"/>
    <w:rsid w:val="00132B09"/>
    <w:rsid w:val="00153BF5"/>
    <w:rsid w:val="0017438C"/>
    <w:rsid w:val="0019226F"/>
    <w:rsid w:val="002102C2"/>
    <w:rsid w:val="00215DDC"/>
    <w:rsid w:val="0022551E"/>
    <w:rsid w:val="0024694B"/>
    <w:rsid w:val="00246C83"/>
    <w:rsid w:val="002473E5"/>
    <w:rsid w:val="00270E16"/>
    <w:rsid w:val="0029308C"/>
    <w:rsid w:val="00300D5B"/>
    <w:rsid w:val="00361CE4"/>
    <w:rsid w:val="00384DE5"/>
    <w:rsid w:val="003875D8"/>
    <w:rsid w:val="003A7A68"/>
    <w:rsid w:val="003B60E4"/>
    <w:rsid w:val="003C7E1F"/>
    <w:rsid w:val="0041179D"/>
    <w:rsid w:val="00414805"/>
    <w:rsid w:val="00424399"/>
    <w:rsid w:val="00436B1D"/>
    <w:rsid w:val="00450DEA"/>
    <w:rsid w:val="0049438F"/>
    <w:rsid w:val="004B3C80"/>
    <w:rsid w:val="004C534D"/>
    <w:rsid w:val="005055FE"/>
    <w:rsid w:val="00520640"/>
    <w:rsid w:val="00544543"/>
    <w:rsid w:val="005B4802"/>
    <w:rsid w:val="005B77C1"/>
    <w:rsid w:val="005C39FE"/>
    <w:rsid w:val="005D6EF3"/>
    <w:rsid w:val="00640F4E"/>
    <w:rsid w:val="006412E8"/>
    <w:rsid w:val="00656A7A"/>
    <w:rsid w:val="00684558"/>
    <w:rsid w:val="006B0604"/>
    <w:rsid w:val="006C4F98"/>
    <w:rsid w:val="006F0BE3"/>
    <w:rsid w:val="00726E0A"/>
    <w:rsid w:val="00750A83"/>
    <w:rsid w:val="00751283"/>
    <w:rsid w:val="00805BC7"/>
    <w:rsid w:val="00825F99"/>
    <w:rsid w:val="00840860"/>
    <w:rsid w:val="00883616"/>
    <w:rsid w:val="008C7A36"/>
    <w:rsid w:val="008E0347"/>
    <w:rsid w:val="008E33E9"/>
    <w:rsid w:val="0091511E"/>
    <w:rsid w:val="00923CB4"/>
    <w:rsid w:val="00933F8F"/>
    <w:rsid w:val="00935B31"/>
    <w:rsid w:val="0094527E"/>
    <w:rsid w:val="00946046"/>
    <w:rsid w:val="009935AA"/>
    <w:rsid w:val="009D4B55"/>
    <w:rsid w:val="009E266D"/>
    <w:rsid w:val="009F5E15"/>
    <w:rsid w:val="00A42F82"/>
    <w:rsid w:val="00A81E0D"/>
    <w:rsid w:val="00AA3952"/>
    <w:rsid w:val="00AB3070"/>
    <w:rsid w:val="00B56159"/>
    <w:rsid w:val="00B808AD"/>
    <w:rsid w:val="00C5376A"/>
    <w:rsid w:val="00D40BB5"/>
    <w:rsid w:val="00D42739"/>
    <w:rsid w:val="00D52A20"/>
    <w:rsid w:val="00D63500"/>
    <w:rsid w:val="00D775A6"/>
    <w:rsid w:val="00D93D82"/>
    <w:rsid w:val="00DE6E76"/>
    <w:rsid w:val="00E252C6"/>
    <w:rsid w:val="00E4220F"/>
    <w:rsid w:val="00E42828"/>
    <w:rsid w:val="00E52C75"/>
    <w:rsid w:val="00F01ADC"/>
    <w:rsid w:val="00F03AE4"/>
    <w:rsid w:val="00F23419"/>
    <w:rsid w:val="00F45D2D"/>
    <w:rsid w:val="00F628D9"/>
    <w:rsid w:val="00F67814"/>
    <w:rsid w:val="00F85FD8"/>
    <w:rsid w:val="00FD6380"/>
    <w:rsid w:val="00FE6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024D"/>
  <w15:docId w15:val="{0F916C7F-2D81-4D36-B999-C5C4982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0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2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3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ITeneste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Tangeraas</dc:creator>
  <cp:lastModifiedBy>Ingeborg Tangeraas</cp:lastModifiedBy>
  <cp:revision>2</cp:revision>
  <cp:lastPrinted>2015-10-27T12:53:00Z</cp:lastPrinted>
  <dcterms:created xsi:type="dcterms:W3CDTF">2019-12-12T10:45:00Z</dcterms:created>
  <dcterms:modified xsi:type="dcterms:W3CDTF">2019-12-12T10:45:00Z</dcterms:modified>
</cp:coreProperties>
</file>