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FFCC" w14:textId="77777777" w:rsidR="00782984" w:rsidRPr="00782984" w:rsidRDefault="00782984" w:rsidP="00782984">
      <w:pPr>
        <w:spacing w:after="0" w:line="276" w:lineRule="auto"/>
        <w:rPr>
          <w:rFonts w:ascii="Impact" w:hAnsi="Impact" w:cs="Arial"/>
          <w:sz w:val="28"/>
          <w:szCs w:val="28"/>
          <w:lang w:val="nn-NO"/>
        </w:rPr>
      </w:pPr>
      <w:r w:rsidRPr="00782984">
        <w:rPr>
          <w:rFonts w:ascii="Impact" w:hAnsi="Impact" w:cs="Arial"/>
          <w:sz w:val="28"/>
          <w:szCs w:val="28"/>
          <w:lang w:val="nn-NO"/>
        </w:rPr>
        <w:t>Ei natt under stjernene med 4H</w:t>
      </w:r>
    </w:p>
    <w:p w14:paraId="61FF12C5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</w:p>
    <w:p w14:paraId="117FEB5B" w14:textId="1EA4B83D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  <w:r w:rsidRPr="00782984">
        <w:rPr>
          <w:rFonts w:ascii="Arial" w:hAnsi="Arial" w:cs="Arial"/>
          <w:lang w:val="nn-NO"/>
        </w:rPr>
        <w:t>4. mai søv 4H-</w:t>
      </w:r>
      <w:r>
        <w:rPr>
          <w:rFonts w:ascii="Arial" w:hAnsi="Arial" w:cs="Arial"/>
          <w:lang w:val="nn-NO"/>
        </w:rPr>
        <w:t>arar</w:t>
      </w:r>
      <w:r w:rsidRPr="00782984">
        <w:rPr>
          <w:rFonts w:ascii="Arial" w:hAnsi="Arial" w:cs="Arial"/>
          <w:lang w:val="nn-NO"/>
        </w:rPr>
        <w:t xml:space="preserve"> over heile landet ute under open himmel i samband med 4H-dagen. </w:t>
      </w:r>
      <w:r w:rsidRPr="00782984">
        <w:rPr>
          <w:rFonts w:ascii="Arial" w:hAnsi="Arial" w:cs="Arial"/>
          <w:color w:val="FF0000"/>
          <w:lang w:val="nn-NO"/>
        </w:rPr>
        <w:t>[Lokal 4H-klubb]</w:t>
      </w:r>
      <w:r w:rsidRPr="00782984">
        <w:rPr>
          <w:rFonts w:ascii="Arial" w:hAnsi="Arial" w:cs="Arial"/>
          <w:lang w:val="nn-NO"/>
        </w:rPr>
        <w:t xml:space="preserve"> er ein av mange 4H-klubb</w:t>
      </w:r>
      <w:r>
        <w:rPr>
          <w:rFonts w:ascii="Arial" w:hAnsi="Arial" w:cs="Arial"/>
          <w:lang w:val="nn-NO"/>
        </w:rPr>
        <w:t>a</w:t>
      </w:r>
      <w:r w:rsidRPr="00782984">
        <w:rPr>
          <w:rFonts w:ascii="Arial" w:hAnsi="Arial" w:cs="Arial"/>
          <w:lang w:val="nn-NO"/>
        </w:rPr>
        <w:t>r som inviterer store og små i bygda til ei hyggjeleg feiring ute i naturen og til å bli nærare kjent med 4H.</w:t>
      </w:r>
    </w:p>
    <w:p w14:paraId="7374C916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  <w:r w:rsidRPr="00782984">
        <w:rPr>
          <w:rFonts w:ascii="Arial" w:hAnsi="Arial" w:cs="Arial"/>
          <w:lang w:val="nn-NO"/>
        </w:rPr>
        <w:t xml:space="preserve">---------------------------- </w:t>
      </w:r>
    </w:p>
    <w:p w14:paraId="625358B0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</w:p>
    <w:p w14:paraId="327E2FFB" w14:textId="0FFC6F3C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  <w:r w:rsidRPr="00782984">
        <w:rPr>
          <w:rFonts w:ascii="Arial" w:hAnsi="Arial" w:cs="Arial"/>
          <w:lang w:val="nn-NO"/>
        </w:rPr>
        <w:t xml:space="preserve">I år inviterer 4H-klubben heile lokalsamfunnet til å </w:t>
      </w:r>
      <w:r w:rsidRPr="1D9694F3">
        <w:rPr>
          <w:rFonts w:ascii="Arial" w:hAnsi="Arial" w:cs="Arial"/>
          <w:lang w:val="nn-NO"/>
        </w:rPr>
        <w:t>ver</w:t>
      </w:r>
      <w:r w:rsidR="46661298" w:rsidRPr="1D9694F3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ei natt under stjernene, der dei vil </w:t>
      </w:r>
      <w:r w:rsidRPr="19439598">
        <w:rPr>
          <w:rFonts w:ascii="Arial" w:hAnsi="Arial" w:cs="Arial"/>
          <w:lang w:val="nn-NO"/>
        </w:rPr>
        <w:t>utforsk</w:t>
      </w:r>
      <w:r w:rsidR="41658DD9" w:rsidRPr="19439598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naturen, ha morosame og lærerike aktivitetar og skap</w:t>
      </w:r>
      <w:r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minne for livet.</w:t>
      </w:r>
    </w:p>
    <w:p w14:paraId="2E037412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</w:p>
    <w:p w14:paraId="55889FBE" w14:textId="0F2A4500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  <w:r w:rsidRPr="00782984">
        <w:rPr>
          <w:rFonts w:ascii="Arial" w:hAnsi="Arial" w:cs="Arial"/>
          <w:lang w:val="nn-NO"/>
        </w:rPr>
        <w:t xml:space="preserve">- </w:t>
      </w:r>
      <w:r w:rsidR="555A5760" w:rsidRPr="69BC89D2">
        <w:rPr>
          <w:rFonts w:ascii="Arial" w:hAnsi="Arial" w:cs="Arial"/>
          <w:lang w:val="nn-NO"/>
        </w:rPr>
        <w:t>Vi</w:t>
      </w:r>
      <w:r w:rsidRPr="00782984">
        <w:rPr>
          <w:rFonts w:ascii="Arial" w:hAnsi="Arial" w:cs="Arial"/>
          <w:lang w:val="nn-NO"/>
        </w:rPr>
        <w:t xml:space="preserve"> </w:t>
      </w:r>
      <w:r w:rsidR="23979854" w:rsidRPr="60ABDAF4">
        <w:rPr>
          <w:rFonts w:ascii="Arial" w:hAnsi="Arial" w:cs="Arial"/>
          <w:lang w:val="nn-NO"/>
        </w:rPr>
        <w:t>tykkjer</w:t>
      </w:r>
      <w:r w:rsidRPr="00782984">
        <w:rPr>
          <w:rFonts w:ascii="Arial" w:hAnsi="Arial" w:cs="Arial"/>
          <w:lang w:val="nn-NO"/>
        </w:rPr>
        <w:t xml:space="preserve"> det er stas å </w:t>
      </w:r>
      <w:r w:rsidRPr="57C3F06A">
        <w:rPr>
          <w:rFonts w:ascii="Arial" w:hAnsi="Arial" w:cs="Arial"/>
          <w:lang w:val="nn-NO"/>
        </w:rPr>
        <w:t>inviter</w:t>
      </w:r>
      <w:r w:rsidR="7BB65F00" w:rsidRPr="57C3F06A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bygda inn til </w:t>
      </w:r>
      <w:r>
        <w:rPr>
          <w:rFonts w:ascii="Arial" w:hAnsi="Arial" w:cs="Arial"/>
          <w:lang w:val="nn-NO"/>
        </w:rPr>
        <w:t xml:space="preserve">vår </w:t>
      </w:r>
      <w:r w:rsidRPr="00782984">
        <w:rPr>
          <w:rFonts w:ascii="Arial" w:hAnsi="Arial" w:cs="Arial"/>
          <w:lang w:val="nn-NO"/>
        </w:rPr>
        <w:t>arena</w:t>
      </w:r>
      <w:r>
        <w:rPr>
          <w:rFonts w:ascii="Arial" w:hAnsi="Arial" w:cs="Arial"/>
          <w:lang w:val="nn-NO"/>
        </w:rPr>
        <w:t xml:space="preserve">, </w:t>
      </w:r>
      <w:r w:rsidRPr="00782984">
        <w:rPr>
          <w:rFonts w:ascii="Arial" w:hAnsi="Arial" w:cs="Arial"/>
          <w:lang w:val="nn-NO"/>
        </w:rPr>
        <w:t xml:space="preserve">der meistring, glede og </w:t>
      </w:r>
      <w:r w:rsidRPr="00782984">
        <w:rPr>
          <w:rFonts w:ascii="Arial" w:hAnsi="Arial" w:cs="Arial"/>
          <w:lang w:val="nn-NO"/>
        </w:rPr>
        <w:t>fellesskap</w:t>
      </w:r>
      <w:r w:rsidRPr="00782984">
        <w:rPr>
          <w:rFonts w:ascii="Arial" w:hAnsi="Arial" w:cs="Arial"/>
          <w:lang w:val="nn-NO"/>
        </w:rPr>
        <w:t xml:space="preserve"> står sentralt. Under open himmel er eit flott </w:t>
      </w:r>
      <w:r w:rsidR="56330229" w:rsidRPr="13FCD45B">
        <w:rPr>
          <w:rFonts w:ascii="Arial" w:hAnsi="Arial" w:cs="Arial"/>
          <w:lang w:val="nn-NO"/>
        </w:rPr>
        <w:t>arrangement</w:t>
      </w:r>
      <w:r w:rsidRPr="00782984">
        <w:rPr>
          <w:rFonts w:ascii="Arial" w:hAnsi="Arial" w:cs="Arial"/>
          <w:lang w:val="nn-NO"/>
        </w:rPr>
        <w:t xml:space="preserve">, </w:t>
      </w:r>
      <w:r>
        <w:rPr>
          <w:rFonts w:ascii="Arial" w:hAnsi="Arial" w:cs="Arial"/>
          <w:lang w:val="nn-NO"/>
        </w:rPr>
        <w:t xml:space="preserve">både </w:t>
      </w:r>
      <w:r w:rsidRPr="00782984">
        <w:rPr>
          <w:rFonts w:ascii="Arial" w:hAnsi="Arial" w:cs="Arial"/>
          <w:lang w:val="nn-NO"/>
        </w:rPr>
        <w:t xml:space="preserve">for </w:t>
      </w:r>
      <w:r>
        <w:rPr>
          <w:rFonts w:ascii="Arial" w:hAnsi="Arial" w:cs="Arial"/>
          <w:lang w:val="nn-NO"/>
        </w:rPr>
        <w:t xml:space="preserve">våre </w:t>
      </w:r>
      <w:r w:rsidRPr="00782984">
        <w:rPr>
          <w:rFonts w:ascii="Arial" w:hAnsi="Arial" w:cs="Arial"/>
          <w:lang w:val="nn-NO"/>
        </w:rPr>
        <w:t>medlemm</w:t>
      </w:r>
      <w:r>
        <w:rPr>
          <w:rFonts w:ascii="Arial" w:hAnsi="Arial" w:cs="Arial"/>
          <w:lang w:val="nn-NO"/>
        </w:rPr>
        <w:t>ar</w:t>
      </w:r>
      <w:r w:rsidRPr="00782984">
        <w:rPr>
          <w:rFonts w:ascii="Arial" w:hAnsi="Arial" w:cs="Arial"/>
          <w:lang w:val="nn-NO"/>
        </w:rPr>
        <w:t xml:space="preserve"> og lokalsamfunnet, til å samlast og </w:t>
      </w:r>
      <w:r w:rsidRPr="50C731B0">
        <w:rPr>
          <w:rFonts w:ascii="Arial" w:hAnsi="Arial" w:cs="Arial"/>
          <w:lang w:val="nn-NO"/>
        </w:rPr>
        <w:t>opplev</w:t>
      </w:r>
      <w:r w:rsidR="05A4F37E" w:rsidRPr="50C731B0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naturen. </w:t>
      </w:r>
      <w:r w:rsidR="25B1EF72" w:rsidRPr="17AE1EB9">
        <w:rPr>
          <w:rFonts w:ascii="Arial" w:hAnsi="Arial" w:cs="Arial"/>
          <w:lang w:val="nn-NO"/>
        </w:rPr>
        <w:t>Vi</w:t>
      </w:r>
      <w:r w:rsidRPr="00782984">
        <w:rPr>
          <w:rFonts w:ascii="Arial" w:hAnsi="Arial" w:cs="Arial"/>
          <w:lang w:val="nn-NO"/>
        </w:rPr>
        <w:t xml:space="preserve"> vil </w:t>
      </w:r>
      <w:r w:rsidRPr="38EF3EAA">
        <w:rPr>
          <w:rFonts w:ascii="Arial" w:hAnsi="Arial" w:cs="Arial"/>
          <w:lang w:val="nn-NO"/>
        </w:rPr>
        <w:t>inspirer</w:t>
      </w:r>
      <w:r w:rsidR="257590DB" w:rsidRPr="38EF3EAA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barn og unge til å </w:t>
      </w:r>
      <w:r w:rsidRPr="00B802DC">
        <w:rPr>
          <w:rFonts w:ascii="Arial" w:hAnsi="Arial" w:cs="Arial"/>
          <w:lang w:val="nn-NO"/>
        </w:rPr>
        <w:t>utforsk</w:t>
      </w:r>
      <w:r w:rsidR="08C00145" w:rsidRPr="00B802DC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og lær</w:t>
      </w:r>
      <w:r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gjennom praktisk erfaring, samtidig som </w:t>
      </w:r>
      <w:r w:rsidR="123A54BF" w:rsidRPr="16265033">
        <w:rPr>
          <w:rFonts w:ascii="Arial" w:hAnsi="Arial" w:cs="Arial"/>
          <w:lang w:val="nn-NO"/>
        </w:rPr>
        <w:t>vi</w:t>
      </w:r>
      <w:r w:rsidRPr="00782984">
        <w:rPr>
          <w:rFonts w:ascii="Arial" w:hAnsi="Arial" w:cs="Arial"/>
          <w:lang w:val="nn-NO"/>
        </w:rPr>
        <w:t xml:space="preserve"> knyter sterke vennskapsband, seier klubbrådgivar i </w:t>
      </w:r>
      <w:r w:rsidRPr="00782984">
        <w:rPr>
          <w:rFonts w:ascii="Arial" w:hAnsi="Arial" w:cs="Arial"/>
          <w:color w:val="FF0000"/>
          <w:lang w:val="nn-NO"/>
        </w:rPr>
        <w:t>[Lokal 4H-klubb] [Na</w:t>
      </w:r>
      <w:r w:rsidRPr="00782984">
        <w:rPr>
          <w:rFonts w:ascii="Arial" w:hAnsi="Arial" w:cs="Arial"/>
          <w:color w:val="FF0000"/>
          <w:lang w:val="nn-NO"/>
        </w:rPr>
        <w:t>m</w:t>
      </w:r>
      <w:r w:rsidRPr="00782984">
        <w:rPr>
          <w:rFonts w:ascii="Arial" w:hAnsi="Arial" w:cs="Arial"/>
          <w:color w:val="FF0000"/>
          <w:lang w:val="nn-NO"/>
        </w:rPr>
        <w:t xml:space="preserve">n] </w:t>
      </w:r>
      <w:r w:rsidRPr="00782984">
        <w:rPr>
          <w:rFonts w:ascii="Arial" w:hAnsi="Arial" w:cs="Arial"/>
          <w:lang w:val="nn-NO"/>
        </w:rPr>
        <w:t>entusiastisk.</w:t>
      </w:r>
    </w:p>
    <w:p w14:paraId="7565279E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</w:p>
    <w:p w14:paraId="44ADD24F" w14:textId="4E9B2299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  <w:r w:rsidRPr="00782984">
        <w:rPr>
          <w:rFonts w:ascii="Arial" w:hAnsi="Arial" w:cs="Arial"/>
          <w:lang w:val="nn-NO"/>
        </w:rPr>
        <w:t xml:space="preserve">Alt du treng å </w:t>
      </w:r>
      <w:r w:rsidRPr="072B0D3B">
        <w:rPr>
          <w:rFonts w:ascii="Arial" w:hAnsi="Arial" w:cs="Arial"/>
          <w:lang w:val="nn-NO"/>
        </w:rPr>
        <w:t>gjer</w:t>
      </w:r>
      <w:r w:rsidR="2A0701EA" w:rsidRPr="072B0D3B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for å </w:t>
      </w:r>
      <w:r w:rsidRPr="16599291">
        <w:rPr>
          <w:rFonts w:ascii="Arial" w:hAnsi="Arial" w:cs="Arial"/>
          <w:lang w:val="nn-NO"/>
        </w:rPr>
        <w:t>ver</w:t>
      </w:r>
      <w:r w:rsidR="0B4FB7A0" w:rsidRPr="16599291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med på </w:t>
      </w:r>
      <w:r>
        <w:rPr>
          <w:rFonts w:ascii="Arial" w:hAnsi="Arial" w:cs="Arial"/>
          <w:lang w:val="nn-NO"/>
        </w:rPr>
        <w:t>«</w:t>
      </w:r>
      <w:r w:rsidRPr="00782984">
        <w:rPr>
          <w:rFonts w:ascii="Arial" w:hAnsi="Arial" w:cs="Arial"/>
          <w:lang w:val="nn-NO"/>
        </w:rPr>
        <w:t>Under open himmel</w:t>
      </w:r>
      <w:r>
        <w:rPr>
          <w:rFonts w:ascii="Arial" w:hAnsi="Arial" w:cs="Arial"/>
          <w:lang w:val="nn-NO"/>
        </w:rPr>
        <w:t>»</w:t>
      </w:r>
      <w:r w:rsidRPr="00782984">
        <w:rPr>
          <w:rFonts w:ascii="Arial" w:hAnsi="Arial" w:cs="Arial"/>
          <w:lang w:val="nn-NO"/>
        </w:rPr>
        <w:t xml:space="preserve"> er å ta med ein sovepose, ei hengjekøye, eit telt eller det du ønskjer å sov</w:t>
      </w:r>
      <w:r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i. Hugs å ta med mat, </w:t>
      </w:r>
      <w:r w:rsidRPr="43EBE96C">
        <w:rPr>
          <w:rFonts w:ascii="Arial" w:hAnsi="Arial" w:cs="Arial"/>
          <w:lang w:val="nn-NO"/>
        </w:rPr>
        <w:t>drikk</w:t>
      </w:r>
      <w:r w:rsidR="4AFF8B84" w:rsidRPr="43EBE96C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og </w:t>
      </w:r>
      <w:r w:rsidRPr="0FB53BD8">
        <w:rPr>
          <w:rFonts w:ascii="Arial" w:hAnsi="Arial" w:cs="Arial"/>
          <w:lang w:val="nn-NO"/>
        </w:rPr>
        <w:t>varm</w:t>
      </w:r>
      <w:r w:rsidR="4DAC26E5" w:rsidRPr="0FB53BD8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klede.</w:t>
      </w:r>
    </w:p>
    <w:p w14:paraId="5B69E88E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</w:p>
    <w:p w14:paraId="090B70D9" w14:textId="1698CFD4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  <w:r w:rsidRPr="00782984">
        <w:rPr>
          <w:rFonts w:ascii="Arial" w:hAnsi="Arial" w:cs="Arial"/>
          <w:lang w:val="nn-NO"/>
        </w:rPr>
        <w:t xml:space="preserve">- 4H er ein inkluderande organisasjon, og </w:t>
      </w:r>
      <w:r w:rsidR="38A66073" w:rsidRPr="6039E7A8">
        <w:rPr>
          <w:rFonts w:ascii="Arial" w:hAnsi="Arial" w:cs="Arial"/>
          <w:lang w:val="nn-NO"/>
        </w:rPr>
        <w:t>vi</w:t>
      </w:r>
      <w:r w:rsidRPr="00782984">
        <w:rPr>
          <w:rFonts w:ascii="Arial" w:hAnsi="Arial" w:cs="Arial"/>
          <w:lang w:val="nn-NO"/>
        </w:rPr>
        <w:t xml:space="preserve"> har plass til alle. Gjennom </w:t>
      </w:r>
      <w:r>
        <w:rPr>
          <w:rFonts w:ascii="Arial" w:hAnsi="Arial" w:cs="Arial"/>
          <w:lang w:val="nn-NO"/>
        </w:rPr>
        <w:t>«</w:t>
      </w:r>
      <w:r w:rsidRPr="00782984">
        <w:rPr>
          <w:rFonts w:ascii="Arial" w:hAnsi="Arial" w:cs="Arial"/>
          <w:lang w:val="nn-NO"/>
        </w:rPr>
        <w:t>Under open himmel</w:t>
      </w:r>
      <w:r>
        <w:rPr>
          <w:rFonts w:ascii="Arial" w:hAnsi="Arial" w:cs="Arial"/>
          <w:lang w:val="nn-NO"/>
        </w:rPr>
        <w:t>»</w:t>
      </w:r>
      <w:r w:rsidRPr="00782984">
        <w:rPr>
          <w:rFonts w:ascii="Arial" w:hAnsi="Arial" w:cs="Arial"/>
          <w:lang w:val="nn-NO"/>
        </w:rPr>
        <w:t xml:space="preserve"> vil </w:t>
      </w:r>
      <w:r w:rsidR="28532ADB" w:rsidRPr="5F0B05C2">
        <w:rPr>
          <w:rFonts w:ascii="Arial" w:hAnsi="Arial" w:cs="Arial"/>
          <w:lang w:val="nn-NO"/>
        </w:rPr>
        <w:t>vi</w:t>
      </w:r>
      <w:r w:rsidRPr="5F0B05C2">
        <w:rPr>
          <w:rFonts w:ascii="Arial" w:hAnsi="Arial" w:cs="Arial"/>
          <w:lang w:val="nn-NO"/>
        </w:rPr>
        <w:t xml:space="preserve"> vis</w:t>
      </w:r>
      <w:r w:rsidR="164D9783" w:rsidRPr="5F0B05C2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fram alt det morosame </w:t>
      </w:r>
      <w:r w:rsidR="113235F7" w:rsidRPr="45BC81C6">
        <w:rPr>
          <w:rFonts w:ascii="Arial" w:hAnsi="Arial" w:cs="Arial"/>
          <w:lang w:val="nn-NO"/>
        </w:rPr>
        <w:t>vi</w:t>
      </w:r>
      <w:r w:rsidRPr="00782984">
        <w:rPr>
          <w:rFonts w:ascii="Arial" w:hAnsi="Arial" w:cs="Arial"/>
          <w:lang w:val="nn-NO"/>
        </w:rPr>
        <w:t xml:space="preserve"> gjer i klubben. </w:t>
      </w:r>
      <w:r w:rsidR="1DE3047C" w:rsidRPr="45BC81C6">
        <w:rPr>
          <w:rFonts w:ascii="Arial" w:hAnsi="Arial" w:cs="Arial"/>
          <w:lang w:val="nn-NO"/>
        </w:rPr>
        <w:t>Vi</w:t>
      </w:r>
      <w:r w:rsidRPr="00782984">
        <w:rPr>
          <w:rFonts w:ascii="Arial" w:hAnsi="Arial" w:cs="Arial"/>
          <w:lang w:val="nn-NO"/>
        </w:rPr>
        <w:t xml:space="preserve"> håpar jo også at </w:t>
      </w:r>
      <w:r w:rsidR="264B68DB" w:rsidRPr="54028084">
        <w:rPr>
          <w:rFonts w:ascii="Arial" w:hAnsi="Arial" w:cs="Arial"/>
          <w:lang w:val="nn-NO"/>
        </w:rPr>
        <w:t>vi</w:t>
      </w:r>
      <w:r w:rsidRPr="00782984">
        <w:rPr>
          <w:rFonts w:ascii="Arial" w:hAnsi="Arial" w:cs="Arial"/>
          <w:lang w:val="nn-NO"/>
        </w:rPr>
        <w:t xml:space="preserve"> skal få fleire medlemm</w:t>
      </w:r>
      <w:r>
        <w:rPr>
          <w:rFonts w:ascii="Arial" w:hAnsi="Arial" w:cs="Arial"/>
          <w:lang w:val="nn-NO"/>
        </w:rPr>
        <w:t>a</w:t>
      </w:r>
      <w:r w:rsidRPr="00782984">
        <w:rPr>
          <w:rFonts w:ascii="Arial" w:hAnsi="Arial" w:cs="Arial"/>
          <w:lang w:val="nn-NO"/>
        </w:rPr>
        <w:t xml:space="preserve">r med i klubben vår, seier leiar i klubben </w:t>
      </w:r>
      <w:r w:rsidRPr="00782984">
        <w:rPr>
          <w:rFonts w:ascii="Arial" w:hAnsi="Arial" w:cs="Arial"/>
          <w:color w:val="FF0000"/>
          <w:lang w:val="nn-NO"/>
        </w:rPr>
        <w:t>[Na</w:t>
      </w:r>
      <w:r w:rsidRPr="00782984">
        <w:rPr>
          <w:rFonts w:ascii="Arial" w:hAnsi="Arial" w:cs="Arial"/>
          <w:color w:val="FF0000"/>
          <w:lang w:val="nn-NO"/>
        </w:rPr>
        <w:t>m</w:t>
      </w:r>
      <w:r w:rsidRPr="00782984">
        <w:rPr>
          <w:rFonts w:ascii="Arial" w:hAnsi="Arial" w:cs="Arial"/>
          <w:color w:val="FF0000"/>
          <w:lang w:val="nn-NO"/>
        </w:rPr>
        <w:t xml:space="preserve">n] [xx år], </w:t>
      </w:r>
      <w:r w:rsidRPr="00782984">
        <w:rPr>
          <w:rFonts w:ascii="Arial" w:hAnsi="Arial" w:cs="Arial"/>
          <w:lang w:val="nn-NO"/>
        </w:rPr>
        <w:t xml:space="preserve">som gler seg til å </w:t>
      </w:r>
      <w:r w:rsidRPr="1103A5F9">
        <w:rPr>
          <w:rFonts w:ascii="Arial" w:hAnsi="Arial" w:cs="Arial"/>
          <w:lang w:val="nn-NO"/>
        </w:rPr>
        <w:t>sov</w:t>
      </w:r>
      <w:r w:rsidR="32CCB371" w:rsidRPr="1103A5F9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ute.</w:t>
      </w:r>
    </w:p>
    <w:p w14:paraId="16F4DF78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</w:p>
    <w:p w14:paraId="4B2DBFA2" w14:textId="49B9471E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  <w:r w:rsidRPr="00782984">
        <w:rPr>
          <w:rFonts w:ascii="Arial" w:hAnsi="Arial" w:cs="Arial"/>
          <w:lang w:val="nn-NO"/>
        </w:rPr>
        <w:t xml:space="preserve">Om ikkje alle kan delta på sjølve arrangementet til </w:t>
      </w:r>
      <w:r w:rsidRPr="00782984">
        <w:rPr>
          <w:rFonts w:ascii="Arial" w:hAnsi="Arial" w:cs="Arial"/>
          <w:color w:val="FF0000"/>
          <w:lang w:val="nn-NO"/>
        </w:rPr>
        <w:t xml:space="preserve">[Lokal 4H-klubb], </w:t>
      </w:r>
      <w:r w:rsidRPr="00782984">
        <w:rPr>
          <w:rFonts w:ascii="Arial" w:hAnsi="Arial" w:cs="Arial"/>
          <w:lang w:val="nn-NO"/>
        </w:rPr>
        <w:t xml:space="preserve">kan dei likevel </w:t>
      </w:r>
      <w:r w:rsidRPr="378AEE1F">
        <w:rPr>
          <w:rFonts w:ascii="Arial" w:hAnsi="Arial" w:cs="Arial"/>
          <w:lang w:val="nn-NO"/>
        </w:rPr>
        <w:t>ver</w:t>
      </w:r>
      <w:r w:rsidR="552A802D" w:rsidRPr="378AEE1F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med og </w:t>
      </w:r>
      <w:r w:rsidRPr="560E2904">
        <w:rPr>
          <w:rFonts w:ascii="Arial" w:hAnsi="Arial" w:cs="Arial"/>
          <w:lang w:val="nn-NO"/>
        </w:rPr>
        <w:t>feir</w:t>
      </w:r>
      <w:r w:rsidR="61610946" w:rsidRPr="560E2904">
        <w:rPr>
          <w:rFonts w:ascii="Arial" w:hAnsi="Arial" w:cs="Arial"/>
          <w:lang w:val="nn-NO"/>
        </w:rPr>
        <w:t>e</w:t>
      </w:r>
      <w:r w:rsidRPr="560E2904">
        <w:rPr>
          <w:rFonts w:ascii="Arial" w:hAnsi="Arial" w:cs="Arial"/>
          <w:lang w:val="nn-NO"/>
        </w:rPr>
        <w:t>.</w:t>
      </w:r>
      <w:r w:rsidRPr="00782984">
        <w:rPr>
          <w:rFonts w:ascii="Arial" w:hAnsi="Arial" w:cs="Arial"/>
          <w:lang w:val="nn-NO"/>
        </w:rPr>
        <w:t xml:space="preserve"> Folk kan liggja på terrassen, på fjellet, på ei strand eller i nærskogen, det er heilt opp til dei</w:t>
      </w:r>
      <w:r>
        <w:rPr>
          <w:rFonts w:ascii="Arial" w:hAnsi="Arial" w:cs="Arial"/>
          <w:lang w:val="nn-NO"/>
        </w:rPr>
        <w:t xml:space="preserve"> sjølve</w:t>
      </w:r>
      <w:r w:rsidRPr="00782984">
        <w:rPr>
          <w:rFonts w:ascii="Arial" w:hAnsi="Arial" w:cs="Arial"/>
          <w:lang w:val="nn-NO"/>
        </w:rPr>
        <w:t xml:space="preserve">. Det magiske er, at sjølv om éin ligg i </w:t>
      </w:r>
      <w:r>
        <w:rPr>
          <w:rFonts w:ascii="Arial" w:hAnsi="Arial" w:cs="Arial"/>
          <w:lang w:val="nn-NO"/>
        </w:rPr>
        <w:t xml:space="preserve">ei </w:t>
      </w:r>
      <w:r w:rsidRPr="00782984">
        <w:rPr>
          <w:rFonts w:ascii="Arial" w:hAnsi="Arial" w:cs="Arial"/>
          <w:lang w:val="nn-NO"/>
        </w:rPr>
        <w:t>hengjekøye i skogen og ein annan teltar på terrassen</w:t>
      </w:r>
      <w:r>
        <w:rPr>
          <w:rFonts w:ascii="Arial" w:hAnsi="Arial" w:cs="Arial"/>
          <w:lang w:val="nn-NO"/>
        </w:rPr>
        <w:t xml:space="preserve"> heime</w:t>
      </w:r>
      <w:r w:rsidRPr="00782984">
        <w:rPr>
          <w:rFonts w:ascii="Arial" w:hAnsi="Arial" w:cs="Arial"/>
          <w:lang w:val="nn-NO"/>
        </w:rPr>
        <w:t xml:space="preserve">, ligg alle under same stjernehimmel og kan </w:t>
      </w:r>
      <w:r w:rsidRPr="3AA0429C">
        <w:rPr>
          <w:rFonts w:ascii="Arial" w:hAnsi="Arial" w:cs="Arial"/>
          <w:lang w:val="nn-NO"/>
        </w:rPr>
        <w:t>opplev</w:t>
      </w:r>
      <w:r w:rsidR="37B64CC0" w:rsidRPr="3AA0429C">
        <w:rPr>
          <w:rFonts w:ascii="Arial" w:hAnsi="Arial" w:cs="Arial"/>
          <w:lang w:val="nn-NO"/>
        </w:rPr>
        <w:t>e</w:t>
      </w:r>
      <w:r w:rsidRPr="00782984">
        <w:rPr>
          <w:rFonts w:ascii="Arial" w:hAnsi="Arial" w:cs="Arial"/>
          <w:lang w:val="nn-NO"/>
        </w:rPr>
        <w:t xml:space="preserve"> både samhald og meistring.</w:t>
      </w:r>
    </w:p>
    <w:p w14:paraId="351D76CE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</w:p>
    <w:p w14:paraId="46638537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</w:p>
    <w:p w14:paraId="72FA7AA6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b/>
          <w:bCs/>
          <w:lang w:val="nn-NO"/>
        </w:rPr>
      </w:pPr>
      <w:r w:rsidRPr="00782984">
        <w:rPr>
          <w:rFonts w:ascii="Arial" w:hAnsi="Arial" w:cs="Arial"/>
          <w:b/>
          <w:bCs/>
          <w:lang w:val="nn-NO"/>
        </w:rPr>
        <w:t>Om 4H Noreg</w:t>
      </w:r>
    </w:p>
    <w:p w14:paraId="0E40332F" w14:textId="0741CC54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  <w:r w:rsidRPr="00782984">
        <w:rPr>
          <w:rFonts w:ascii="Arial" w:hAnsi="Arial" w:cs="Arial"/>
          <w:lang w:val="nn-NO"/>
        </w:rPr>
        <w:t xml:space="preserve">4H Noreg er ein landsomfattande, frivillig organisasjon som jobbar for eit samfunn der alle barn og unge opplever meistring og </w:t>
      </w:r>
      <w:r w:rsidRPr="2CBC335A">
        <w:rPr>
          <w:rFonts w:ascii="Arial" w:hAnsi="Arial" w:cs="Arial"/>
          <w:lang w:val="nn-NO"/>
        </w:rPr>
        <w:t>tilhøyrsl</w:t>
      </w:r>
      <w:r w:rsidR="4739324C" w:rsidRPr="2CBC335A">
        <w:rPr>
          <w:rFonts w:ascii="Arial" w:hAnsi="Arial" w:cs="Arial"/>
          <w:lang w:val="nn-NO"/>
        </w:rPr>
        <w:t>e</w:t>
      </w:r>
      <w:r w:rsidRPr="2CBC335A">
        <w:rPr>
          <w:rFonts w:ascii="Arial" w:hAnsi="Arial" w:cs="Arial"/>
          <w:lang w:val="nn-NO"/>
        </w:rPr>
        <w:t>.</w:t>
      </w:r>
      <w:r w:rsidRPr="00782984">
        <w:rPr>
          <w:rFonts w:ascii="Arial" w:hAnsi="Arial" w:cs="Arial"/>
          <w:lang w:val="nn-NO"/>
        </w:rPr>
        <w:t xml:space="preserve"> Organisasjonen har over 10 000 </w:t>
      </w:r>
      <w:r w:rsidRPr="524FB209">
        <w:rPr>
          <w:rFonts w:ascii="Arial" w:hAnsi="Arial" w:cs="Arial"/>
          <w:lang w:val="nn-NO"/>
        </w:rPr>
        <w:t>medlemm</w:t>
      </w:r>
      <w:r w:rsidR="5E015D59" w:rsidRPr="524FB209">
        <w:rPr>
          <w:rFonts w:ascii="Arial" w:hAnsi="Arial" w:cs="Arial"/>
          <w:lang w:val="nn-NO"/>
        </w:rPr>
        <w:t>a</w:t>
      </w:r>
      <w:r w:rsidRPr="524FB209">
        <w:rPr>
          <w:rFonts w:ascii="Arial" w:hAnsi="Arial" w:cs="Arial"/>
          <w:lang w:val="nn-NO"/>
        </w:rPr>
        <w:t>r</w:t>
      </w:r>
      <w:r w:rsidRPr="00782984">
        <w:rPr>
          <w:rFonts w:ascii="Arial" w:hAnsi="Arial" w:cs="Arial"/>
          <w:lang w:val="nn-NO"/>
        </w:rPr>
        <w:t xml:space="preserve"> fordelte på ca. 450 klubbar over heile landet. Medlemsalderen er 10-26 år. Mottoet er å </w:t>
      </w:r>
      <w:r w:rsidRPr="1D85CA01">
        <w:rPr>
          <w:rFonts w:ascii="Arial" w:hAnsi="Arial" w:cs="Arial"/>
          <w:lang w:val="nn-NO"/>
        </w:rPr>
        <w:t>l</w:t>
      </w:r>
      <w:r w:rsidR="0660CB4B" w:rsidRPr="1D85CA01">
        <w:rPr>
          <w:rFonts w:ascii="Arial" w:hAnsi="Arial" w:cs="Arial"/>
          <w:lang w:val="nn-NO"/>
        </w:rPr>
        <w:t>æ</w:t>
      </w:r>
      <w:r w:rsidRPr="1D85CA01">
        <w:rPr>
          <w:rFonts w:ascii="Arial" w:hAnsi="Arial" w:cs="Arial"/>
          <w:lang w:val="nn-NO"/>
        </w:rPr>
        <w:t>re</w:t>
      </w:r>
      <w:r w:rsidRPr="00782984">
        <w:rPr>
          <w:rFonts w:ascii="Arial" w:hAnsi="Arial" w:cs="Arial"/>
          <w:lang w:val="nn-NO"/>
        </w:rPr>
        <w:t xml:space="preserve"> ved å </w:t>
      </w:r>
      <w:r w:rsidRPr="1D85CA01">
        <w:rPr>
          <w:rFonts w:ascii="Arial" w:hAnsi="Arial" w:cs="Arial"/>
          <w:lang w:val="nn-NO"/>
        </w:rPr>
        <w:t>gjer</w:t>
      </w:r>
      <w:r w:rsidR="20256766" w:rsidRPr="1D85CA01">
        <w:rPr>
          <w:rFonts w:ascii="Arial" w:hAnsi="Arial" w:cs="Arial"/>
          <w:lang w:val="nn-NO"/>
        </w:rPr>
        <w:t>e</w:t>
      </w:r>
      <w:r w:rsidRPr="1D85CA01">
        <w:rPr>
          <w:rFonts w:ascii="Arial" w:hAnsi="Arial" w:cs="Arial"/>
          <w:lang w:val="nn-NO"/>
        </w:rPr>
        <w:t>.</w:t>
      </w:r>
      <w:r w:rsidRPr="00782984">
        <w:rPr>
          <w:rFonts w:ascii="Arial" w:hAnsi="Arial" w:cs="Arial"/>
          <w:lang w:val="nn-NO"/>
        </w:rPr>
        <w:t xml:space="preserve"> I 4H er det medlemm</w:t>
      </w:r>
      <w:r>
        <w:rPr>
          <w:rFonts w:ascii="Arial" w:hAnsi="Arial" w:cs="Arial"/>
          <w:lang w:val="nn-NO"/>
        </w:rPr>
        <w:t>a</w:t>
      </w:r>
      <w:r w:rsidRPr="00782984">
        <w:rPr>
          <w:rFonts w:ascii="Arial" w:hAnsi="Arial" w:cs="Arial"/>
          <w:lang w:val="nn-NO"/>
        </w:rPr>
        <w:t>ne som bestemmer.</w:t>
      </w:r>
    </w:p>
    <w:p w14:paraId="4FF855BC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</w:p>
    <w:p w14:paraId="04FDE7F7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</w:p>
    <w:p w14:paraId="1BB899F7" w14:textId="77777777" w:rsidR="00782984" w:rsidRPr="00782984" w:rsidRDefault="00782984" w:rsidP="00782984">
      <w:pPr>
        <w:spacing w:after="0" w:line="276" w:lineRule="auto"/>
        <w:rPr>
          <w:rFonts w:ascii="Arial" w:hAnsi="Arial" w:cs="Arial"/>
          <w:b/>
          <w:bCs/>
          <w:lang w:val="nn-NO"/>
        </w:rPr>
      </w:pPr>
      <w:r w:rsidRPr="00782984">
        <w:rPr>
          <w:rFonts w:ascii="Arial" w:hAnsi="Arial" w:cs="Arial"/>
          <w:b/>
          <w:bCs/>
          <w:lang w:val="nn-NO"/>
        </w:rPr>
        <w:t>Kontaktinformasjon</w:t>
      </w:r>
    </w:p>
    <w:p w14:paraId="53A97407" w14:textId="7CC28475" w:rsidR="00194A5B" w:rsidRPr="00782984" w:rsidRDefault="00782984" w:rsidP="00782984">
      <w:pPr>
        <w:spacing w:after="0" w:line="276" w:lineRule="auto"/>
        <w:rPr>
          <w:rFonts w:ascii="Arial" w:hAnsi="Arial" w:cs="Arial"/>
          <w:lang w:val="nn-NO"/>
        </w:rPr>
      </w:pPr>
      <w:r w:rsidRPr="00782984">
        <w:rPr>
          <w:rFonts w:ascii="Arial" w:hAnsi="Arial" w:cs="Arial"/>
          <w:lang w:val="nn-NO"/>
        </w:rPr>
        <w:t xml:space="preserve">For meir informasjon, kontakt </w:t>
      </w:r>
      <w:r w:rsidRPr="00782984">
        <w:rPr>
          <w:rFonts w:ascii="Arial" w:hAnsi="Arial" w:cs="Arial"/>
          <w:color w:val="FF0000"/>
          <w:lang w:val="nn-NO"/>
        </w:rPr>
        <w:t xml:space="preserve">[Kontaktperson] </w:t>
      </w:r>
      <w:r w:rsidRPr="00782984">
        <w:rPr>
          <w:rFonts w:ascii="Arial" w:hAnsi="Arial" w:cs="Arial"/>
          <w:lang w:val="nn-NO"/>
        </w:rPr>
        <w:t xml:space="preserve">på </w:t>
      </w:r>
      <w:r w:rsidRPr="00782984">
        <w:rPr>
          <w:rFonts w:ascii="Arial" w:hAnsi="Arial" w:cs="Arial"/>
          <w:color w:val="FF0000"/>
          <w:lang w:val="nn-NO"/>
        </w:rPr>
        <w:t>[kontaktinformasjon]</w:t>
      </w:r>
      <w:r w:rsidRPr="00782984">
        <w:rPr>
          <w:rFonts w:ascii="Arial" w:hAnsi="Arial" w:cs="Arial"/>
          <w:lang w:val="nn-NO"/>
        </w:rPr>
        <w:t xml:space="preserve"> eller besøk </w:t>
      </w:r>
      <w:r w:rsidRPr="00782984">
        <w:rPr>
          <w:rFonts w:ascii="Arial" w:hAnsi="Arial" w:cs="Arial"/>
          <w:color w:val="FF0000"/>
          <w:lang w:val="nn-NO"/>
        </w:rPr>
        <w:t>[nettside].</w:t>
      </w:r>
    </w:p>
    <w:sectPr w:rsidR="00194A5B" w:rsidRPr="0078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16"/>
    <w:rsid w:val="00034C11"/>
    <w:rsid w:val="00053A14"/>
    <w:rsid w:val="00064581"/>
    <w:rsid w:val="00194A5B"/>
    <w:rsid w:val="001B0FC6"/>
    <w:rsid w:val="001E6AAB"/>
    <w:rsid w:val="001F0C33"/>
    <w:rsid w:val="00215D4B"/>
    <w:rsid w:val="002601E8"/>
    <w:rsid w:val="002723F3"/>
    <w:rsid w:val="00285584"/>
    <w:rsid w:val="002D145C"/>
    <w:rsid w:val="002D5724"/>
    <w:rsid w:val="00343E5B"/>
    <w:rsid w:val="00347ADD"/>
    <w:rsid w:val="0035755E"/>
    <w:rsid w:val="00365894"/>
    <w:rsid w:val="003A7B30"/>
    <w:rsid w:val="003C2E65"/>
    <w:rsid w:val="003F659A"/>
    <w:rsid w:val="004000F3"/>
    <w:rsid w:val="00414C59"/>
    <w:rsid w:val="00434122"/>
    <w:rsid w:val="0043761D"/>
    <w:rsid w:val="00445422"/>
    <w:rsid w:val="00453339"/>
    <w:rsid w:val="004551D1"/>
    <w:rsid w:val="00483A2E"/>
    <w:rsid w:val="00496360"/>
    <w:rsid w:val="004A1591"/>
    <w:rsid w:val="004A18D7"/>
    <w:rsid w:val="005620C7"/>
    <w:rsid w:val="005A448D"/>
    <w:rsid w:val="005C1696"/>
    <w:rsid w:val="005E2800"/>
    <w:rsid w:val="005F6A94"/>
    <w:rsid w:val="006057A1"/>
    <w:rsid w:val="00612A93"/>
    <w:rsid w:val="006956F6"/>
    <w:rsid w:val="006B212E"/>
    <w:rsid w:val="00743E7B"/>
    <w:rsid w:val="0077028C"/>
    <w:rsid w:val="00771871"/>
    <w:rsid w:val="00782984"/>
    <w:rsid w:val="007A0DE4"/>
    <w:rsid w:val="007E18C3"/>
    <w:rsid w:val="00804B06"/>
    <w:rsid w:val="00841484"/>
    <w:rsid w:val="009621C8"/>
    <w:rsid w:val="009D27A2"/>
    <w:rsid w:val="009D2AF8"/>
    <w:rsid w:val="009F0FE6"/>
    <w:rsid w:val="00A12874"/>
    <w:rsid w:val="00A16D16"/>
    <w:rsid w:val="00A170B4"/>
    <w:rsid w:val="00A339DF"/>
    <w:rsid w:val="00A5033C"/>
    <w:rsid w:val="00AD328E"/>
    <w:rsid w:val="00AF28F4"/>
    <w:rsid w:val="00B33458"/>
    <w:rsid w:val="00B43335"/>
    <w:rsid w:val="00B46D24"/>
    <w:rsid w:val="00B802DC"/>
    <w:rsid w:val="00B84135"/>
    <w:rsid w:val="00BC0A63"/>
    <w:rsid w:val="00C05B2B"/>
    <w:rsid w:val="00C10BDF"/>
    <w:rsid w:val="00C216BA"/>
    <w:rsid w:val="00C77DE5"/>
    <w:rsid w:val="00CA1222"/>
    <w:rsid w:val="00CD2F2E"/>
    <w:rsid w:val="00CF32F0"/>
    <w:rsid w:val="00D8190C"/>
    <w:rsid w:val="00D844C5"/>
    <w:rsid w:val="00D90D65"/>
    <w:rsid w:val="00DB5CA1"/>
    <w:rsid w:val="00DB7B4C"/>
    <w:rsid w:val="00DE44B7"/>
    <w:rsid w:val="00DE58B8"/>
    <w:rsid w:val="00E23207"/>
    <w:rsid w:val="00E449B8"/>
    <w:rsid w:val="00EA07C2"/>
    <w:rsid w:val="00ED528C"/>
    <w:rsid w:val="00F74DDA"/>
    <w:rsid w:val="00F77847"/>
    <w:rsid w:val="00FB15E2"/>
    <w:rsid w:val="00FC1810"/>
    <w:rsid w:val="00FE1817"/>
    <w:rsid w:val="050F556C"/>
    <w:rsid w:val="05A4F37E"/>
    <w:rsid w:val="0660CB4B"/>
    <w:rsid w:val="072B0D3B"/>
    <w:rsid w:val="08C00145"/>
    <w:rsid w:val="0B4FB7A0"/>
    <w:rsid w:val="0EC68460"/>
    <w:rsid w:val="0EE0E0AC"/>
    <w:rsid w:val="0FB53BD8"/>
    <w:rsid w:val="0FF7127B"/>
    <w:rsid w:val="1103A5F9"/>
    <w:rsid w:val="113235F7"/>
    <w:rsid w:val="116F416E"/>
    <w:rsid w:val="123A54BF"/>
    <w:rsid w:val="13FCD45B"/>
    <w:rsid w:val="16265033"/>
    <w:rsid w:val="164D9783"/>
    <w:rsid w:val="16599291"/>
    <w:rsid w:val="17AE1EB9"/>
    <w:rsid w:val="19439598"/>
    <w:rsid w:val="1D85CA01"/>
    <w:rsid w:val="1D9694F3"/>
    <w:rsid w:val="1DE3047C"/>
    <w:rsid w:val="20256766"/>
    <w:rsid w:val="221CE8E7"/>
    <w:rsid w:val="23979854"/>
    <w:rsid w:val="257590DB"/>
    <w:rsid w:val="25B1EF72"/>
    <w:rsid w:val="264B68DB"/>
    <w:rsid w:val="28532ADB"/>
    <w:rsid w:val="2A0701EA"/>
    <w:rsid w:val="2CBC335A"/>
    <w:rsid w:val="32CCB371"/>
    <w:rsid w:val="378AEE1F"/>
    <w:rsid w:val="37B64CC0"/>
    <w:rsid w:val="38A66073"/>
    <w:rsid w:val="38EF3EAA"/>
    <w:rsid w:val="3AA0429C"/>
    <w:rsid w:val="3ABC993B"/>
    <w:rsid w:val="41658DD9"/>
    <w:rsid w:val="416FDD94"/>
    <w:rsid w:val="43EBE96C"/>
    <w:rsid w:val="45BC81C6"/>
    <w:rsid w:val="46661298"/>
    <w:rsid w:val="4739324C"/>
    <w:rsid w:val="4AFF8B84"/>
    <w:rsid w:val="4B3141AB"/>
    <w:rsid w:val="4DAC26E5"/>
    <w:rsid w:val="50C066F7"/>
    <w:rsid w:val="50C731B0"/>
    <w:rsid w:val="524FB209"/>
    <w:rsid w:val="53E0D345"/>
    <w:rsid w:val="54028084"/>
    <w:rsid w:val="552A802D"/>
    <w:rsid w:val="555A5760"/>
    <w:rsid w:val="560E2904"/>
    <w:rsid w:val="56330229"/>
    <w:rsid w:val="570204CF"/>
    <w:rsid w:val="57C3F06A"/>
    <w:rsid w:val="5E015D59"/>
    <w:rsid w:val="5ECE3818"/>
    <w:rsid w:val="5F0B05C2"/>
    <w:rsid w:val="6039E7A8"/>
    <w:rsid w:val="60ABDAF4"/>
    <w:rsid w:val="61610946"/>
    <w:rsid w:val="69BC89D2"/>
    <w:rsid w:val="7BB65F00"/>
    <w:rsid w:val="7BC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8B74"/>
  <w15:chartTrackingRefBased/>
  <w15:docId w15:val="{F6F96012-D554-4029-9978-69453C0A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6D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16D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16D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6D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16D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16D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6D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6D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6D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16D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16D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16D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16D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16D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16D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16D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16D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16D1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16D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6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6D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16D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16D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16D1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16D1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16D1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16D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16D1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16D16"/>
    <w:rPr>
      <w:b/>
      <w:bCs/>
      <w:smallCaps/>
      <w:color w:val="0F4761" w:themeColor="accent1" w:themeShade="BF"/>
      <w:spacing w:val="5"/>
    </w:rPr>
  </w:style>
  <w:style w:type="paragraph" w:styleId="Revisjon">
    <w:name w:val="Revision"/>
    <w:hidden/>
    <w:uiPriority w:val="99"/>
    <w:semiHidden/>
    <w:rsid w:val="0061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5f27802-d39f-496c-bdd7-5f476f65a53a" xsi:nil="true"/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0A458-6620-432D-92BD-CB274EFAB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3BE65-D1C0-4A04-932E-6E8F94193419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3.xml><?xml version="1.0" encoding="utf-8"?>
<ds:datastoreItem xmlns:ds="http://schemas.openxmlformats.org/officeDocument/2006/customXml" ds:itemID="{87F0F191-0D71-4A74-98DB-B77537841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Patay</dc:creator>
  <cp:keywords/>
  <dc:description/>
  <cp:lastModifiedBy>Beate Patay</cp:lastModifiedBy>
  <cp:revision>45</cp:revision>
  <dcterms:created xsi:type="dcterms:W3CDTF">2024-04-25T11:10:00Z</dcterms:created>
  <dcterms:modified xsi:type="dcterms:W3CDTF">2024-04-25T13:09:00Z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