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6589" w14:textId="77777777" w:rsidR="000156FB" w:rsidRDefault="000156FB" w:rsidP="00015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Pakkeliste: </w:t>
      </w:r>
    </w:p>
    <w:p w14:paraId="2B3AF3AA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Telt / </w:t>
      </w:r>
      <w:proofErr w:type="spellStart"/>
      <w:r>
        <w:rPr>
          <w:sz w:val="28"/>
          <w:szCs w:val="28"/>
        </w:rPr>
        <w:t>Lavo</w:t>
      </w:r>
      <w:proofErr w:type="spellEnd"/>
      <w:r>
        <w:rPr>
          <w:sz w:val="28"/>
          <w:szCs w:val="28"/>
        </w:rPr>
        <w:t xml:space="preserve"> - samarbeid klubbvis hvor mange som trengs. Husk å ha med alle deler! Det vil ikke være mulig å bruke hengekøye på leirområde. </w:t>
      </w:r>
    </w:p>
    <w:p w14:paraId="0FA291C2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Sovepose og pute</w:t>
      </w:r>
    </w:p>
    <w:p w14:paraId="6ABE8083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Liggeunderlag</w:t>
      </w:r>
    </w:p>
    <w:p w14:paraId="295514E8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Lommelykt</w:t>
      </w:r>
    </w:p>
    <w:p w14:paraId="400FD0AA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Drikkeflaske</w:t>
      </w:r>
    </w:p>
    <w:p w14:paraId="39C4CF11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Toalettsaker</w:t>
      </w:r>
    </w:p>
    <w:p w14:paraId="4E4899B0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Badetøy (er badeplass rett ved leirområde)</w:t>
      </w:r>
    </w:p>
    <w:p w14:paraId="523CDEF6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Håndkle </w:t>
      </w:r>
    </w:p>
    <w:p w14:paraId="04425E09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Gaffateip (MÅ ALLTID MED PÅ LEIR 😄)</w:t>
      </w:r>
    </w:p>
    <w:p w14:paraId="011E2A82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Varme klær (kan bli kaldt om natten)</w:t>
      </w:r>
    </w:p>
    <w:p w14:paraId="7D516948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Regntøy. Ta med tøy for vær og vind</w:t>
      </w:r>
    </w:p>
    <w:p w14:paraId="3740E7DE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Klær etter behov og værmelding</w:t>
      </w:r>
    </w:p>
    <w:p w14:paraId="500C06A4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4H - genser eller annet tøy</w:t>
      </w:r>
    </w:p>
    <w:p w14:paraId="786796FE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Solkrem</w:t>
      </w:r>
    </w:p>
    <w:p w14:paraId="3918912D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Myggmiddel </w:t>
      </w:r>
    </w:p>
    <w:p w14:paraId="7E862B68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Lommepenger - kiosk vil være åpen på kveldene</w:t>
      </w:r>
    </w:p>
    <w:p w14:paraId="7C3C4098" w14:textId="77777777" w:rsidR="000156FB" w:rsidRDefault="000156FB" w:rsidP="000156F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Godt humør! </w:t>
      </w:r>
    </w:p>
    <w:p w14:paraId="32567281" w14:textId="77777777" w:rsidR="00185202" w:rsidRDefault="00185202"/>
    <w:sectPr w:rsidR="0018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E7F44"/>
    <w:multiLevelType w:val="multilevel"/>
    <w:tmpl w:val="36581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701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FB"/>
    <w:rsid w:val="000156FB"/>
    <w:rsid w:val="00114E6C"/>
    <w:rsid w:val="001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DADC"/>
  <w15:chartTrackingRefBased/>
  <w15:docId w15:val="{F3203F30-F293-4B22-A915-448C053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FB"/>
    <w:pPr>
      <w:spacing w:after="0" w:line="276" w:lineRule="auto"/>
    </w:pPr>
    <w:rPr>
      <w:rFonts w:ascii="Arial" w:eastAsia="Arial" w:hAnsi="Arial" w:cs="Arial"/>
      <w:kern w:val="0"/>
      <w:lang w:val="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5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5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56F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5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56F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56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156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156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156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56F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15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156F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156F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156F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156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156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156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156F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15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5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15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5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15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156F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156F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156FB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156F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156FB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156F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21f20bdc851ead35f2dcf3bc32d4a261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f1052cddc0098d3708991b548f39aa0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541ad-cdad-48a3-acf9-0d756dca2536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5B61-8923-46BC-B925-BF72B2B35D10}"/>
</file>

<file path=customXml/itemProps2.xml><?xml version="1.0" encoding="utf-8"?>
<ds:datastoreItem xmlns:ds="http://schemas.openxmlformats.org/officeDocument/2006/customXml" ds:itemID="{6A295985-39FC-4CD9-B5AB-1B1CA4BAF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439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Askheim</dc:creator>
  <cp:keywords/>
  <dc:description/>
  <cp:lastModifiedBy>Ellen Askheim</cp:lastModifiedBy>
  <cp:revision>1</cp:revision>
  <dcterms:created xsi:type="dcterms:W3CDTF">2024-04-10T11:20:00Z</dcterms:created>
  <dcterms:modified xsi:type="dcterms:W3CDTF">2024-04-10T11:21:00Z</dcterms:modified>
</cp:coreProperties>
</file>