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7AC5627" w14:paraId="6E917F8A" wp14:textId="07A808E4">
      <w:pPr>
        <w:pStyle w:val="Normal"/>
        <w:ind w:left="0"/>
        <w:rPr>
          <w:rFonts w:ascii="Impact" w:hAnsi="Impact" w:eastAsia="Impact" w:cs="Impact"/>
          <w:noProof w:val="0"/>
          <w:sz w:val="36"/>
          <w:szCs w:val="36"/>
          <w:lang w:val="nb-NO"/>
        </w:rPr>
      </w:pPr>
      <w:r w:rsidRPr="27AC5627" w:rsidR="691FD803">
        <w:rPr>
          <w:rFonts w:ascii="Impact" w:hAnsi="Impact" w:eastAsia="Impact" w:cs="Impact"/>
          <w:noProof w:val="0"/>
          <w:sz w:val="32"/>
          <w:szCs w:val="32"/>
          <w:lang w:val="nb-NO"/>
        </w:rPr>
        <w:t>3</w:t>
      </w:r>
      <w:r w:rsidRPr="27AC5627" w:rsidR="2A6C668D">
        <w:rPr>
          <w:rFonts w:ascii="Impact" w:hAnsi="Impact" w:eastAsia="Impact" w:cs="Impact"/>
          <w:noProof w:val="0"/>
          <w:sz w:val="32"/>
          <w:szCs w:val="32"/>
          <w:lang w:val="nb-NO"/>
        </w:rPr>
        <w:t>Framlegg til forretningsorden for årsmøte</w:t>
      </w:r>
    </w:p>
    <w:p xmlns:wp14="http://schemas.microsoft.com/office/word/2010/wordml" w:rsidP="27AC5627" w14:paraId="288D2271" wp14:textId="4E9F5006">
      <w:pPr>
        <w:pStyle w:val="ListParagraph"/>
        <w:numPr>
          <w:ilvl w:val="0"/>
          <w:numId w:val="1"/>
        </w:numPr>
        <w:rPr>
          <w:rFonts w:ascii="Arial'" w:hAnsi="Arial'" w:eastAsia="Arial'" w:cs="Arial'"/>
          <w:noProof w:val="0"/>
          <w:sz w:val="22"/>
          <w:szCs w:val="22"/>
          <w:u w:val="single"/>
          <w:lang w:val="nb-NO"/>
        </w:rPr>
      </w:pP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u w:val="single"/>
          <w:lang w:val="nb-NO"/>
        </w:rPr>
        <w:t>Samansetjing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u w:val="single"/>
          <w:lang w:val="nb-NO"/>
        </w:rPr>
        <w:t xml:space="preserve">, tale framlegg- og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u w:val="single"/>
          <w:lang w:val="nb-NO"/>
        </w:rPr>
        <w:t>røysterett</w:t>
      </w:r>
      <w:proofErr w:type="spellEnd"/>
      <w:r w:rsidRPr="27AC5627" w:rsidR="2A6C668D">
        <w:rPr>
          <w:rFonts w:ascii="Arial'" w:hAnsi="Arial'" w:eastAsia="Arial'" w:cs="Arial'"/>
          <w:noProof w:val="0"/>
          <w:sz w:val="22"/>
          <w:szCs w:val="22"/>
          <w:lang w:val="nb-NO"/>
        </w:rPr>
        <w:t xml:space="preserve"> </w:t>
      </w:r>
    </w:p>
    <w:p xmlns:wp14="http://schemas.microsoft.com/office/word/2010/wordml" w:rsidP="27AC5627" w14:paraId="65B5AF51" wp14:textId="778F6BCB">
      <w:pPr>
        <w:pStyle w:val="ListParagraph"/>
        <w:numPr>
          <w:ilvl w:val="1"/>
          <w:numId w:val="1"/>
        </w:numPr>
        <w:rPr>
          <w:rFonts w:ascii="Arial'" w:hAnsi="Arial'" w:eastAsia="Arial'" w:cs="Arial'"/>
          <w:noProof w:val="0"/>
          <w:sz w:val="24"/>
          <w:szCs w:val="24"/>
          <w:lang w:val="nb-NO"/>
        </w:rPr>
      </w:pPr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Alle som er på møtet får talerett.</w:t>
      </w:r>
    </w:p>
    <w:p xmlns:wp14="http://schemas.microsoft.com/office/word/2010/wordml" w:rsidP="27AC5627" w14:paraId="16CFCDA1" wp14:textId="32492561">
      <w:pPr>
        <w:pStyle w:val="ListParagraph"/>
        <w:numPr>
          <w:ilvl w:val="1"/>
          <w:numId w:val="1"/>
        </w:numPr>
        <w:rPr>
          <w:rFonts w:ascii="Arial'" w:hAnsi="Arial'" w:eastAsia="Arial'" w:cs="Arial'"/>
          <w:noProof w:val="0"/>
          <w:sz w:val="24"/>
          <w:szCs w:val="24"/>
          <w:lang w:val="nb-NO"/>
        </w:rPr>
      </w:pPr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Frammøtte medlemmer av </w:t>
      </w:r>
      <w:r w:rsidRPr="27AC5627" w:rsidR="2A6C668D">
        <w:rPr>
          <w:rFonts w:ascii="Arial'" w:hAnsi="Arial'" w:eastAsia="Arial'" w:cs="Arial'"/>
          <w:noProof w:val="0"/>
          <w:color w:val="FF0000"/>
          <w:sz w:val="24"/>
          <w:szCs w:val="24"/>
          <w:lang w:val="nb-NO"/>
        </w:rPr>
        <w:t>(</w:t>
      </w:r>
      <w:r w:rsidRPr="27AC5627" w:rsidR="5DBFAA35">
        <w:rPr>
          <w:rFonts w:ascii="Arial'" w:hAnsi="Arial'" w:eastAsia="Arial'" w:cs="Arial'"/>
          <w:noProof w:val="0"/>
          <w:color w:val="FF0000"/>
          <w:sz w:val="24"/>
          <w:szCs w:val="24"/>
          <w:lang w:val="nb-NO"/>
        </w:rPr>
        <w:t xml:space="preserve">Legg inn </w:t>
      </w:r>
      <w:proofErr w:type="spellStart"/>
      <w:r w:rsidRPr="27AC5627" w:rsidR="5DBFAA35">
        <w:rPr>
          <w:rFonts w:ascii="Arial'" w:hAnsi="Arial'" w:eastAsia="Arial'" w:cs="Arial'"/>
          <w:noProof w:val="0"/>
          <w:color w:val="FF0000"/>
          <w:sz w:val="24"/>
          <w:szCs w:val="24"/>
          <w:lang w:val="nb-NO"/>
        </w:rPr>
        <w:t>namn</w:t>
      </w:r>
      <w:proofErr w:type="spellEnd"/>
      <w:r w:rsidRPr="27AC5627" w:rsidR="5DBFAA35">
        <w:rPr>
          <w:rFonts w:ascii="Arial'" w:hAnsi="Arial'" w:eastAsia="Arial'" w:cs="Arial'"/>
          <w:noProof w:val="0"/>
          <w:color w:val="FF0000"/>
          <w:sz w:val="24"/>
          <w:szCs w:val="24"/>
          <w:lang w:val="nb-NO"/>
        </w:rPr>
        <w:t xml:space="preserve"> på a</w:t>
      </w:r>
      <w:r w:rsidRPr="27AC5627" w:rsidR="2A6C668D">
        <w:rPr>
          <w:rFonts w:ascii="Arial'" w:hAnsi="Arial'" w:eastAsia="Arial'" w:cs="Arial'"/>
          <w:noProof w:val="0"/>
          <w:color w:val="FF0000"/>
          <w:sz w:val="24"/>
          <w:szCs w:val="24"/>
          <w:lang w:val="nb-NO"/>
        </w:rPr>
        <w:t>lumnklubben</w:t>
      </w:r>
      <w:r w:rsidRPr="27AC5627" w:rsidR="54456E48">
        <w:rPr>
          <w:rFonts w:ascii="Arial'" w:hAnsi="Arial'" w:eastAsia="Arial'" w:cs="Arial'"/>
          <w:noProof w:val="0"/>
          <w:color w:val="FF0000"/>
          <w:sz w:val="24"/>
          <w:szCs w:val="24"/>
          <w:lang w:val="nb-NO"/>
        </w:rPr>
        <w:t xml:space="preserve"> her</w:t>
      </w:r>
      <w:r w:rsidRPr="27AC5627" w:rsidR="2A6C668D">
        <w:rPr>
          <w:rFonts w:ascii="Arial'" w:hAnsi="Arial'" w:eastAsia="Arial'" w:cs="Arial'"/>
          <w:noProof w:val="0"/>
          <w:color w:val="FF0000"/>
          <w:sz w:val="24"/>
          <w:szCs w:val="24"/>
          <w:lang w:val="nb-NO"/>
        </w:rPr>
        <w:t>)</w:t>
      </w:r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,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plakettmottakarar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og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alumnar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frå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</w:t>
      </w:r>
      <w:r w:rsidRPr="27AC5627" w:rsidR="2A6C668D">
        <w:rPr>
          <w:rFonts w:ascii="Arial'" w:hAnsi="Arial'" w:eastAsia="Arial'" w:cs="Arial'"/>
          <w:noProof w:val="0"/>
          <w:color w:val="FF0000"/>
          <w:sz w:val="24"/>
          <w:szCs w:val="24"/>
          <w:lang w:val="nb-NO"/>
        </w:rPr>
        <w:t xml:space="preserve">(Legg inn </w:t>
      </w:r>
      <w:proofErr w:type="spellStart"/>
      <w:r w:rsidRPr="27AC5627" w:rsidR="2A6C668D">
        <w:rPr>
          <w:rFonts w:ascii="Arial'" w:hAnsi="Arial'" w:eastAsia="Arial'" w:cs="Arial'"/>
          <w:noProof w:val="0"/>
          <w:color w:val="FF0000"/>
          <w:sz w:val="24"/>
          <w:szCs w:val="24"/>
          <w:lang w:val="nb-NO"/>
        </w:rPr>
        <w:t>namn</w:t>
      </w:r>
      <w:proofErr w:type="spellEnd"/>
      <w:r w:rsidRPr="27AC5627" w:rsidR="2A6C668D">
        <w:rPr>
          <w:rFonts w:ascii="Arial'" w:hAnsi="Arial'" w:eastAsia="Arial'" w:cs="Arial'"/>
          <w:noProof w:val="0"/>
          <w:color w:val="FF0000"/>
          <w:sz w:val="24"/>
          <w:szCs w:val="24"/>
          <w:lang w:val="nb-NO"/>
        </w:rPr>
        <w:t xml:space="preserve"> på 4H-fylke her)</w:t>
      </w:r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har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framleggsrett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og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røysterett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.</w:t>
      </w:r>
      <w:r>
        <w:br/>
      </w:r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</w:t>
      </w:r>
      <w:r>
        <w:br/>
      </w:r>
    </w:p>
    <w:p xmlns:wp14="http://schemas.microsoft.com/office/word/2010/wordml" w:rsidP="27AC5627" w14:paraId="3F06BA65" wp14:textId="72E6FA03">
      <w:pPr>
        <w:pStyle w:val="ListParagraph"/>
        <w:numPr>
          <w:ilvl w:val="0"/>
          <w:numId w:val="1"/>
        </w:numPr>
        <w:rPr>
          <w:rFonts w:ascii="Arial'" w:hAnsi="Arial'" w:eastAsia="Arial'" w:cs="Arial'"/>
          <w:noProof w:val="0"/>
          <w:sz w:val="24"/>
          <w:szCs w:val="24"/>
          <w:u w:val="single"/>
          <w:lang w:val="nb-NO"/>
        </w:rPr>
      </w:pPr>
      <w:r w:rsidRPr="27AC5627" w:rsidR="2A6C668D">
        <w:rPr>
          <w:rFonts w:ascii="Arial'" w:hAnsi="Arial'" w:eastAsia="Arial'" w:cs="Arial'"/>
          <w:noProof w:val="0"/>
          <w:sz w:val="24"/>
          <w:szCs w:val="24"/>
          <w:u w:val="single"/>
          <w:lang w:val="nb-NO"/>
        </w:rPr>
        <w:t>Taletid</w:t>
      </w:r>
      <w:r w:rsidRPr="27AC5627" w:rsidR="6F6E0759">
        <w:rPr>
          <w:rFonts w:ascii="Arial'" w:hAnsi="Arial'" w:eastAsia="Arial'" w:cs="Arial'"/>
          <w:noProof w:val="0"/>
          <w:sz w:val="24"/>
          <w:szCs w:val="24"/>
          <w:u w:val="single"/>
          <w:lang w:val="nb-NO"/>
        </w:rPr>
        <w:t xml:space="preserve"> og</w:t>
      </w:r>
      <w:r w:rsidRPr="27AC5627" w:rsidR="2A6C668D">
        <w:rPr>
          <w:rFonts w:ascii="Arial'" w:hAnsi="Arial'" w:eastAsia="Arial'" w:cs="Arial'"/>
          <w:noProof w:val="0"/>
          <w:sz w:val="24"/>
          <w:szCs w:val="24"/>
          <w:u w:val="single"/>
          <w:lang w:val="nb-NO"/>
        </w:rPr>
        <w:t xml:space="preserve">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u w:val="single"/>
          <w:lang w:val="nb-NO"/>
        </w:rPr>
        <w:t>replikkar</w:t>
      </w:r>
      <w:proofErr w:type="spellEnd"/>
    </w:p>
    <w:p xmlns:wp14="http://schemas.microsoft.com/office/word/2010/wordml" w:rsidP="27AC5627" w14:paraId="3A931A5B" wp14:textId="78FD7D86">
      <w:pPr>
        <w:pStyle w:val="ListParagraph"/>
        <w:numPr>
          <w:ilvl w:val="1"/>
          <w:numId w:val="1"/>
        </w:numPr>
        <w:rPr>
          <w:rFonts w:ascii="Arial'" w:hAnsi="Arial'" w:eastAsia="Arial'" w:cs="Arial'"/>
          <w:noProof w:val="0"/>
          <w:sz w:val="24"/>
          <w:szCs w:val="24"/>
          <w:lang w:val="nb-NO"/>
        </w:rPr>
      </w:pPr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Avgrensing av taletida kan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innførast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av årsmøtet etter framlegg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frå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ordstyrar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eller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årsmøtedeltakarar</w:t>
      </w:r>
      <w:proofErr w:type="spellEnd"/>
    </w:p>
    <w:p xmlns:wp14="http://schemas.microsoft.com/office/word/2010/wordml" w:rsidP="27AC5627" w14:paraId="4E832A1E" wp14:textId="08532D44">
      <w:pPr>
        <w:pStyle w:val="ListParagraph"/>
        <w:numPr>
          <w:ilvl w:val="1"/>
          <w:numId w:val="1"/>
        </w:numPr>
        <w:rPr>
          <w:rFonts w:ascii="Arial'" w:hAnsi="Arial'" w:eastAsia="Arial'" w:cs="Arial'"/>
          <w:noProof w:val="0"/>
          <w:sz w:val="24"/>
          <w:szCs w:val="24"/>
          <w:lang w:val="nb-NO"/>
        </w:rPr>
      </w:pP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Ordstyrar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har rett til å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føreslå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avgrensingar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i taletid og høve til replikk, og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setje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strek.</w:t>
      </w:r>
    </w:p>
    <w:p xmlns:wp14="http://schemas.microsoft.com/office/word/2010/wordml" w:rsidP="27AC5627" w14:paraId="67C63277" wp14:textId="2CD63D89">
      <w:pPr>
        <w:pStyle w:val="ListParagraph"/>
        <w:numPr>
          <w:ilvl w:val="1"/>
          <w:numId w:val="1"/>
        </w:numPr>
        <w:rPr>
          <w:rFonts w:ascii="Arial'" w:hAnsi="Arial'" w:eastAsia="Arial'" w:cs="Arial'"/>
          <w:noProof w:val="0"/>
          <w:sz w:val="24"/>
          <w:szCs w:val="24"/>
          <w:lang w:val="nb-NO"/>
        </w:rPr>
      </w:pPr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Den som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ønskjer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ordet, melder seg ved å vise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éin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finger for innlegg, to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fingrar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for replikk. </w:t>
      </w:r>
    </w:p>
    <w:p xmlns:wp14="http://schemas.microsoft.com/office/word/2010/wordml" w:rsidP="27AC5627" w14:paraId="4124EAA6" wp14:textId="0F5494F2">
      <w:pPr>
        <w:pStyle w:val="ListParagraph"/>
        <w:numPr>
          <w:ilvl w:val="1"/>
          <w:numId w:val="1"/>
        </w:numPr>
        <w:rPr>
          <w:rFonts w:ascii="Arial'" w:hAnsi="Arial'" w:eastAsia="Arial'" w:cs="Arial'"/>
          <w:noProof w:val="0"/>
          <w:sz w:val="24"/>
          <w:szCs w:val="24"/>
          <w:lang w:val="nb-NO"/>
        </w:rPr>
      </w:pPr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Den som har bedd om ordet brukar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talarstolen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.</w:t>
      </w:r>
      <w:r>
        <w:br/>
      </w:r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</w:t>
      </w:r>
      <w:r>
        <w:br/>
      </w:r>
    </w:p>
    <w:p xmlns:wp14="http://schemas.microsoft.com/office/word/2010/wordml" w:rsidP="27AC5627" w14:paraId="1EFC9185" wp14:textId="3E3B9F9B">
      <w:pPr>
        <w:pStyle w:val="ListParagraph"/>
        <w:numPr>
          <w:ilvl w:val="0"/>
          <w:numId w:val="1"/>
        </w:numPr>
        <w:rPr>
          <w:rFonts w:ascii="Arial'" w:hAnsi="Arial'" w:eastAsia="Arial'" w:cs="Arial'"/>
          <w:noProof w:val="0"/>
          <w:sz w:val="24"/>
          <w:szCs w:val="24"/>
          <w:u w:val="single"/>
          <w:lang w:val="nb-NO"/>
        </w:rPr>
      </w:pPr>
      <w:r w:rsidRPr="27AC5627" w:rsidR="2A6C668D">
        <w:rPr>
          <w:rFonts w:ascii="Arial'" w:hAnsi="Arial'" w:eastAsia="Arial'" w:cs="Arial'"/>
          <w:noProof w:val="0"/>
          <w:sz w:val="24"/>
          <w:szCs w:val="24"/>
          <w:u w:val="single"/>
          <w:lang w:val="nb-NO"/>
        </w:rPr>
        <w:t>Om handsaming av saker</w:t>
      </w:r>
    </w:p>
    <w:p xmlns:wp14="http://schemas.microsoft.com/office/word/2010/wordml" w:rsidP="27AC5627" w14:paraId="7AA73B85" wp14:textId="35D9242E">
      <w:pPr>
        <w:pStyle w:val="ListParagraph"/>
        <w:numPr>
          <w:ilvl w:val="1"/>
          <w:numId w:val="1"/>
        </w:numPr>
        <w:rPr>
          <w:rFonts w:ascii="Arial'" w:hAnsi="Arial'" w:eastAsia="Arial'" w:cs="Arial'"/>
          <w:noProof w:val="0"/>
          <w:sz w:val="24"/>
          <w:szCs w:val="24"/>
          <w:lang w:val="nb-NO"/>
        </w:rPr>
      </w:pPr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Framlegg må leverast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skriftleg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til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ordstyrar</w:t>
      </w:r>
      <w:proofErr w:type="spellEnd"/>
      <w:r w:rsidRPr="27AC5627" w:rsidR="101B94C1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og referent</w:t>
      </w:r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,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underteikna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med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forslagsstillar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sitt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namn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. Det er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ikkje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høve å ta opp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noko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nytt framlegg etter at det er sett strek. </w:t>
      </w:r>
    </w:p>
    <w:p xmlns:wp14="http://schemas.microsoft.com/office/word/2010/wordml" w:rsidP="27AC5627" w14:paraId="7AED6F49" wp14:textId="3533A62E">
      <w:pPr>
        <w:pStyle w:val="ListParagraph"/>
        <w:numPr>
          <w:ilvl w:val="1"/>
          <w:numId w:val="1"/>
        </w:numPr>
        <w:rPr>
          <w:rFonts w:ascii="Arial'" w:hAnsi="Arial'" w:eastAsia="Arial'" w:cs="Arial'"/>
          <w:noProof w:val="0"/>
          <w:sz w:val="24"/>
          <w:szCs w:val="24"/>
          <w:lang w:val="nb-NO"/>
        </w:rPr>
      </w:pPr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I protokollen vert ført framlegg, talar,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avstemmingar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og vedtak.</w:t>
      </w:r>
    </w:p>
    <w:p xmlns:wp14="http://schemas.microsoft.com/office/word/2010/wordml" w:rsidP="27AC5627" w14:paraId="5600AE5E" wp14:textId="649A364D">
      <w:pPr>
        <w:pStyle w:val="ListParagraph"/>
        <w:numPr>
          <w:ilvl w:val="1"/>
          <w:numId w:val="1"/>
        </w:numPr>
        <w:rPr>
          <w:rFonts w:ascii="Arial'" w:hAnsi="Arial'" w:eastAsia="Arial'" w:cs="Arial'"/>
          <w:noProof w:val="0"/>
          <w:sz w:val="24"/>
          <w:szCs w:val="24"/>
          <w:lang w:val="nb-NO"/>
        </w:rPr>
      </w:pPr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Dersom det er mange framlegg i ei sak kan årsmøtet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setje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ned ei redaksjonsnemnd</w:t>
      </w:r>
      <w:r w:rsidRPr="27AC5627" w:rsidR="03B59881">
        <w:rPr>
          <w:rFonts w:ascii="Arial'" w:hAnsi="Arial'" w:eastAsia="Arial'" w:cs="Arial'"/>
          <w:noProof w:val="0"/>
          <w:sz w:val="24"/>
          <w:szCs w:val="24"/>
          <w:lang w:val="nb-NO"/>
        </w:rPr>
        <w:t>.</w:t>
      </w:r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</w:t>
      </w:r>
    </w:p>
    <w:p xmlns:wp14="http://schemas.microsoft.com/office/word/2010/wordml" w:rsidP="27AC5627" w14:paraId="43E9B969" wp14:textId="18152305">
      <w:pPr>
        <w:pStyle w:val="Normal"/>
        <w:ind w:left="0"/>
        <w:rPr>
          <w:rFonts w:ascii="Arial'" w:hAnsi="Arial'" w:eastAsia="Arial'" w:cs="Arial'"/>
          <w:noProof w:val="0"/>
          <w:sz w:val="24"/>
          <w:szCs w:val="24"/>
          <w:lang w:val="nb-NO"/>
        </w:rPr>
      </w:pPr>
    </w:p>
    <w:p xmlns:wp14="http://schemas.microsoft.com/office/word/2010/wordml" w:rsidP="27AC5627" w14:paraId="387CC9E2" wp14:textId="5F8E88E9">
      <w:pPr>
        <w:pStyle w:val="ListParagraph"/>
        <w:numPr>
          <w:ilvl w:val="0"/>
          <w:numId w:val="1"/>
        </w:numPr>
        <w:rPr>
          <w:rFonts w:ascii="Arial'" w:hAnsi="Arial'" w:eastAsia="Arial'" w:cs="Arial'"/>
          <w:noProof w:val="0"/>
          <w:sz w:val="24"/>
          <w:szCs w:val="24"/>
          <w:u w:val="single"/>
          <w:lang w:val="nb-NO"/>
        </w:rPr>
      </w:pP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u w:val="single"/>
          <w:lang w:val="nb-NO"/>
        </w:rPr>
        <w:t>Reglar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u w:val="single"/>
          <w:lang w:val="nb-NO"/>
        </w:rPr>
        <w:t xml:space="preserve"> for avrøysting</w:t>
      </w:r>
    </w:p>
    <w:p xmlns:wp14="http://schemas.microsoft.com/office/word/2010/wordml" w:rsidP="27AC5627" w14:paraId="30BBBECB" wp14:textId="4C281D14">
      <w:pPr>
        <w:pStyle w:val="ListParagraph"/>
        <w:numPr>
          <w:ilvl w:val="1"/>
          <w:numId w:val="1"/>
        </w:numPr>
        <w:rPr>
          <w:rFonts w:ascii="Arial'" w:hAnsi="Arial'" w:eastAsia="Arial'" w:cs="Arial'"/>
          <w:noProof w:val="0"/>
          <w:sz w:val="24"/>
          <w:szCs w:val="24"/>
          <w:lang w:val="nb-NO"/>
        </w:rPr>
      </w:pPr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Dersom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ikkje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anna er sagt i vedtektene vert sakene avgjort med absolutt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fleirtal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(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meir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enn halvparten av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røystene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).</w:t>
      </w:r>
    </w:p>
    <w:p xmlns:wp14="http://schemas.microsoft.com/office/word/2010/wordml" w:rsidP="27AC5627" w14:paraId="0751E768" wp14:textId="612A88D3">
      <w:pPr>
        <w:pStyle w:val="ListParagraph"/>
        <w:numPr>
          <w:ilvl w:val="1"/>
          <w:numId w:val="1"/>
        </w:numPr>
        <w:rPr>
          <w:rFonts w:ascii="Arial'" w:hAnsi="Arial'" w:eastAsia="Arial'" w:cs="Arial'"/>
          <w:noProof w:val="0"/>
          <w:sz w:val="24"/>
          <w:szCs w:val="24"/>
          <w:lang w:val="nb-NO"/>
        </w:rPr>
      </w:pPr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Dersom der kjem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fleire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framlegg til ei sak, skal først benkeframlegga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setjast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opp mot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kvarandre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og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stemmast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over til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ein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sit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att med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eit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framlegg. Dette framlegget vert sett opp mot det originale framlegget og votert over.</w:t>
      </w:r>
    </w:p>
    <w:p xmlns:wp14="http://schemas.microsoft.com/office/word/2010/wordml" w:rsidP="27AC5627" w14:paraId="273A2B4C" wp14:textId="7A3F0FDA">
      <w:pPr>
        <w:pStyle w:val="ListParagraph"/>
        <w:numPr>
          <w:ilvl w:val="1"/>
          <w:numId w:val="1"/>
        </w:numPr>
        <w:rPr>
          <w:rFonts w:ascii="Arial'" w:hAnsi="Arial'" w:eastAsia="Arial'" w:cs="Arial'"/>
          <w:noProof w:val="0"/>
          <w:sz w:val="24"/>
          <w:szCs w:val="24"/>
          <w:lang w:val="nb-NO"/>
        </w:rPr>
      </w:pP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Ordstyrar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eller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utsendingar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kan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krevje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skriftleg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røysting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.</w:t>
      </w:r>
    </w:p>
    <w:p xmlns:wp14="http://schemas.microsoft.com/office/word/2010/wordml" w:rsidP="27AC5627" w14:paraId="1CE60159" wp14:textId="3456204E">
      <w:pPr>
        <w:pStyle w:val="ListParagraph"/>
        <w:numPr>
          <w:ilvl w:val="1"/>
          <w:numId w:val="1"/>
        </w:numPr>
        <w:rPr>
          <w:rFonts w:ascii="Arial'" w:hAnsi="Arial'" w:eastAsia="Arial'" w:cs="Arial'"/>
          <w:noProof w:val="0"/>
          <w:sz w:val="24"/>
          <w:szCs w:val="24"/>
          <w:lang w:val="nb-NO"/>
        </w:rPr>
      </w:pPr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Det skal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vere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skriftleg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val på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styreleiar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. Ved andre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personval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skal det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vere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skriftleg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dersom det er framlegg om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meir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enn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ein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kandidat.</w:t>
      </w:r>
    </w:p>
    <w:p xmlns:wp14="http://schemas.microsoft.com/office/word/2010/wordml" w:rsidP="27AC5627" w14:paraId="701F9D22" wp14:textId="0E0E5707">
      <w:pPr>
        <w:pStyle w:val="ListParagraph"/>
        <w:numPr>
          <w:ilvl w:val="1"/>
          <w:numId w:val="1"/>
        </w:numPr>
        <w:rPr>
          <w:rFonts w:ascii="Arial'" w:hAnsi="Arial'" w:eastAsia="Arial'" w:cs="Arial'"/>
          <w:noProof w:val="0"/>
          <w:sz w:val="24"/>
          <w:szCs w:val="24"/>
          <w:lang w:val="nb-NO"/>
        </w:rPr>
      </w:pPr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Alle med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røysterett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som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forlet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møtesalen under møtet, skal gi beskjed til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ordstyrar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slik at hen alltid har full oversikt over kor mange med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røysterett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 xml:space="preserve"> som er til </w:t>
      </w:r>
      <w:proofErr w:type="spellStart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stades</w:t>
      </w:r>
      <w:proofErr w:type="spellEnd"/>
      <w:r w:rsidRPr="27AC5627" w:rsidR="2A6C668D">
        <w:rPr>
          <w:rFonts w:ascii="Arial'" w:hAnsi="Arial'" w:eastAsia="Arial'" w:cs="Arial'"/>
          <w:noProof w:val="0"/>
          <w:sz w:val="24"/>
          <w:szCs w:val="24"/>
          <w:lang w:val="nb-NO"/>
        </w:rPr>
        <w:t>.</w:t>
      </w:r>
    </w:p>
    <w:p xmlns:wp14="http://schemas.microsoft.com/office/word/2010/wordml" w:rsidP="27AC5627" w14:paraId="104E3129" wp14:textId="058AFCBB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8">
    <w:nsid w:val="49ba77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bc62f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316d8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852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21711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fc2c91f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3ea32b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889f5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6eb20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87a913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45ec2c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f17a7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c2816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0b02c0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9d68d1e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29bb37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64347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f3b14c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0D4DB9"/>
    <w:rsid w:val="03B59881"/>
    <w:rsid w:val="101B94C1"/>
    <w:rsid w:val="10989685"/>
    <w:rsid w:val="27AC5627"/>
    <w:rsid w:val="2A6C668D"/>
    <w:rsid w:val="33277366"/>
    <w:rsid w:val="365F1428"/>
    <w:rsid w:val="37FAE489"/>
    <w:rsid w:val="3996B4EA"/>
    <w:rsid w:val="4DBF140C"/>
    <w:rsid w:val="54456E48"/>
    <w:rsid w:val="5DBFAA35"/>
    <w:rsid w:val="680D4DB9"/>
    <w:rsid w:val="691FD803"/>
    <w:rsid w:val="6F6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4DB9"/>
  <w15:chartTrackingRefBased/>
  <w15:docId w15:val="{ED706F20-E08E-4FD5-A3C3-377D52DAD6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ddd0dd7ace914dd8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20" ma:contentTypeDescription="Opprett et nytt dokument." ma:contentTypeScope="" ma:versionID="6b81ff3af5caacf0bb84fb9c93955804">
  <xsd:schema xmlns:xsd="http://www.w3.org/2001/XMLSchema" xmlns:xs="http://www.w3.org/2001/XMLSchema" xmlns:p="http://schemas.microsoft.com/office/2006/metadata/properties" xmlns:ns2="25f27802-d39f-496c-bdd7-5f476f65a53a" xmlns:ns3="789cf0d1-beef-47e3-ac75-db915780a56e" xmlns:ns4="775b4687-79e4-47d7-bd4e-7d563ef09738" targetNamespace="http://schemas.microsoft.com/office/2006/metadata/properties" ma:root="true" ma:fieldsID="dea4451326fdb3176015044954118b62" ns2:_="" ns3:_="" ns4:_="">
    <xsd:import namespace="25f27802-d39f-496c-bdd7-5f476f65a53a"/>
    <xsd:import namespace="789cf0d1-beef-47e3-ac75-db915780a56e"/>
    <xsd:import namespace="775b4687-79e4-47d7-bd4e-7d563ef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Kommentar" minOccurs="0"/>
                <xsd:element ref="ns2:Opprydding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ommentar" ma:index="24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Opprydding" ma:index="25" nillable="true" ma:displayName="Opprydding" ma:format="Dropdown" ma:internalName="Opprydding">
      <xsd:simpleType>
        <xsd:restriction base="dms:Choice">
          <xsd:enumeration value="Videreføres"/>
          <xsd:enumeration value="Arkiveres"/>
          <xsd:enumeration value="Slettes"/>
        </xsd:restriction>
      </xsd:simpleType>
    </xsd:element>
    <xsd:element name="Status" ma:index="26" nillable="true" ma:displayName="Status" ma:description="Hvilken status har denne mappen ev filen" ma:format="Dropdown" ma:internalName="Status">
      <xsd:simpleType>
        <xsd:restriction base="dms:Choice">
          <xsd:enumeration value="Under arbeid"/>
          <xsd:enumeration value="Ikke påbegynt"/>
          <xsd:enumeration value="Ferdig"/>
          <xsd:enumeration value="Usikker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b4687-79e4-47d7-bd4e-7d563ef097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e91ac1-39d8-462c-99fe-1fd8da6f8ca9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f27802-d39f-496c-bdd7-5f476f65a53a">
      <Terms xmlns="http://schemas.microsoft.com/office/infopath/2007/PartnerControls"/>
    </lcf76f155ced4ddcb4097134ff3c332f>
    <TaxCatchAll xmlns="775b4687-79e4-47d7-bd4e-7d563ef09738" xsi:nil="true"/>
    <Status xmlns="25f27802-d39f-496c-bdd7-5f476f65a53a" xsi:nil="true"/>
    <Kommentar xmlns="25f27802-d39f-496c-bdd7-5f476f65a53a" xsi:nil="true"/>
    <Opprydding xmlns="25f27802-d39f-496c-bdd7-5f476f65a53a" xsi:nil="true"/>
  </documentManagement>
</p:properties>
</file>

<file path=customXml/itemProps1.xml><?xml version="1.0" encoding="utf-8"?>
<ds:datastoreItem xmlns:ds="http://schemas.openxmlformats.org/officeDocument/2006/customXml" ds:itemID="{C342B9AC-136D-4C44-894D-39DA8423D29C}"/>
</file>

<file path=customXml/itemProps2.xml><?xml version="1.0" encoding="utf-8"?>
<ds:datastoreItem xmlns:ds="http://schemas.openxmlformats.org/officeDocument/2006/customXml" ds:itemID="{EDA227F9-643F-4CFC-A2E7-0839BD2BB310}"/>
</file>

<file path=customXml/itemProps3.xml><?xml version="1.0" encoding="utf-8"?>
<ds:datastoreItem xmlns:ds="http://schemas.openxmlformats.org/officeDocument/2006/customXml" ds:itemID="{02F2F8AB-F1DB-4B42-AD22-C64D5DFB076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Førde</dc:creator>
  <cp:keywords/>
  <dc:description/>
  <cp:lastModifiedBy>Eirik Førde</cp:lastModifiedBy>
  <dcterms:created xsi:type="dcterms:W3CDTF">2023-02-25T14:24:23Z</dcterms:created>
  <dcterms:modified xsi:type="dcterms:W3CDTF">2023-02-25T14:29:04Z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</Properties>
</file>