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59BB" w14:textId="77777777" w:rsidR="006B2747" w:rsidRPr="00577511" w:rsidRDefault="006B2747" w:rsidP="006B2747">
      <w:pPr>
        <w:spacing w:after="0" w:line="240" w:lineRule="auto"/>
        <w:rPr>
          <w:b/>
          <w:bCs/>
          <w:sz w:val="40"/>
          <w:szCs w:val="40"/>
        </w:rPr>
      </w:pPr>
      <w:r w:rsidRPr="00577511">
        <w:rPr>
          <w:b/>
          <w:bCs/>
          <w:sz w:val="40"/>
          <w:szCs w:val="40"/>
        </w:rPr>
        <w:t>Hvordan engasjere seniorene i klubben?</w:t>
      </w:r>
    </w:p>
    <w:p w14:paraId="7E5234C5" w14:textId="77777777" w:rsidR="006B2747" w:rsidRDefault="006B2747" w:rsidP="006B2747">
      <w:pPr>
        <w:spacing w:after="0" w:line="240" w:lineRule="auto"/>
      </w:pPr>
    </w:p>
    <w:p w14:paraId="33BF6003" w14:textId="79FCF66E" w:rsidR="006A0CBD" w:rsidRPr="00DB1873" w:rsidRDefault="006A0CBD" w:rsidP="006B2747">
      <w:pPr>
        <w:spacing w:after="0" w:line="240" w:lineRule="auto"/>
        <w:rPr>
          <w:b/>
          <w:bCs/>
        </w:rPr>
      </w:pPr>
      <w:r w:rsidRPr="00DB1873">
        <w:rPr>
          <w:b/>
          <w:bCs/>
        </w:rPr>
        <w:t xml:space="preserve">TIPS KLUBBENE </w:t>
      </w:r>
      <w:proofErr w:type="gramStart"/>
      <w:r w:rsidRPr="00DB1873">
        <w:rPr>
          <w:b/>
          <w:bCs/>
        </w:rPr>
        <w:t>I MELLOM</w:t>
      </w:r>
      <w:proofErr w:type="gramEnd"/>
    </w:p>
    <w:p w14:paraId="6915E772" w14:textId="72B43113" w:rsidR="00DE1885" w:rsidRDefault="00DE1885" w:rsidP="00DE1885">
      <w:pPr>
        <w:spacing w:after="0" w:line="240" w:lineRule="auto"/>
      </w:pPr>
      <w:r>
        <w:t>Gi Seniorene ansvarsoppgaver</w:t>
      </w:r>
      <w:r w:rsidR="001B05B0">
        <w:t>/</w:t>
      </w:r>
      <w:r w:rsidR="001B05B0" w:rsidRPr="001B05B0">
        <w:t xml:space="preserve"> </w:t>
      </w:r>
      <w:r w:rsidR="001B05B0">
        <w:t>gi de anledning til å ta ansvar</w:t>
      </w:r>
    </w:p>
    <w:p w14:paraId="22C6106C" w14:textId="2D133486" w:rsidR="00DE1885" w:rsidRDefault="00DE1885" w:rsidP="00DE1885">
      <w:pPr>
        <w:spacing w:after="0" w:line="240" w:lineRule="auto"/>
      </w:pPr>
      <w:r>
        <w:t>Engasjere de i aktiviteter</w:t>
      </w:r>
    </w:p>
    <w:p w14:paraId="35A3F858" w14:textId="25BF4DF6" w:rsidR="00DE1885" w:rsidRDefault="00DE1885" w:rsidP="00DE1885">
      <w:pPr>
        <w:spacing w:after="0" w:line="240" w:lineRule="auto"/>
      </w:pPr>
      <w:r>
        <w:t>Dele på store og små - la de store være store</w:t>
      </w:r>
      <w:r>
        <w:t xml:space="preserve"> en gang </w:t>
      </w:r>
      <w:proofErr w:type="gramStart"/>
      <w:r>
        <w:t>i blant</w:t>
      </w:r>
      <w:proofErr w:type="gramEnd"/>
    </w:p>
    <w:p w14:paraId="28ABABAE" w14:textId="77777777" w:rsidR="00A75DFF" w:rsidRDefault="00A75DFF" w:rsidP="00A75DFF">
      <w:pPr>
        <w:spacing w:after="0" w:line="240" w:lineRule="auto"/>
      </w:pPr>
      <w:r>
        <w:t>La oss bestemme og organisere (klubbråd, medhjelper)</w:t>
      </w:r>
    </w:p>
    <w:p w14:paraId="78026710" w14:textId="77777777" w:rsidR="00A75DFF" w:rsidRDefault="00A75DFF" w:rsidP="00A75DFF">
      <w:pPr>
        <w:spacing w:after="0" w:line="240" w:lineRule="auto"/>
      </w:pPr>
      <w:r>
        <w:t>Møte de på ideer de kommer med</w:t>
      </w:r>
    </w:p>
    <w:p w14:paraId="22D3FB35" w14:textId="77777777" w:rsidR="00A75DFF" w:rsidRDefault="00A75DFF" w:rsidP="00A75DFF">
      <w:pPr>
        <w:spacing w:after="0" w:line="240" w:lineRule="auto"/>
      </w:pPr>
      <w:r>
        <w:t>Finne aktiviteter som passer de store</w:t>
      </w:r>
    </w:p>
    <w:p w14:paraId="5D7251CF" w14:textId="32F432CB" w:rsidR="00A75DFF" w:rsidRDefault="00A75DFF" w:rsidP="00A75DFF">
      <w:pPr>
        <w:spacing w:after="0" w:line="240" w:lineRule="auto"/>
      </w:pPr>
      <w:r>
        <w:t>4H-prosjekt som engasjerer (fell</w:t>
      </w:r>
      <w:r>
        <w:t>e</w:t>
      </w:r>
      <w:r>
        <w:t>s</w:t>
      </w:r>
      <w:r>
        <w:t>?</w:t>
      </w:r>
      <w:r>
        <w:t>)</w:t>
      </w:r>
    </w:p>
    <w:p w14:paraId="706E4615" w14:textId="77777777" w:rsidR="00A75DFF" w:rsidRDefault="00A75DFF" w:rsidP="00A75DFF">
      <w:pPr>
        <w:spacing w:after="0" w:line="240" w:lineRule="auto"/>
      </w:pPr>
      <w:r>
        <w:t>Treff med andre klubber</w:t>
      </w:r>
    </w:p>
    <w:p w14:paraId="44471D9D" w14:textId="64BECA52" w:rsidR="00A75DFF" w:rsidRDefault="00A75DFF" w:rsidP="00A75DFF">
      <w:pPr>
        <w:spacing w:after="0" w:line="240" w:lineRule="auto"/>
      </w:pPr>
      <w:r>
        <w:t>Motivere til deltagelse på 4H-leirer</w:t>
      </w:r>
      <w:r>
        <w:t xml:space="preserve">/ </w:t>
      </w:r>
      <w:r>
        <w:t>Kurs / aktiviteter for å møte jevngamle</w:t>
      </w:r>
    </w:p>
    <w:p w14:paraId="7747F21D" w14:textId="77777777" w:rsidR="00A75DFF" w:rsidRDefault="00A75DFF" w:rsidP="00A75DFF">
      <w:pPr>
        <w:spacing w:after="0" w:line="240" w:lineRule="auto"/>
      </w:pPr>
      <w:r>
        <w:t>Gjøre artige ting (Blåtur, Overnatting)</w:t>
      </w:r>
    </w:p>
    <w:p w14:paraId="21407919" w14:textId="77777777" w:rsidR="00A75DFF" w:rsidRDefault="00A75DFF" w:rsidP="00A75DFF">
      <w:pPr>
        <w:spacing w:after="0" w:line="240" w:lineRule="auto"/>
      </w:pPr>
      <w:r>
        <w:t>Utveksling</w:t>
      </w:r>
    </w:p>
    <w:p w14:paraId="417268FB" w14:textId="0C2E021B" w:rsidR="00A75DFF" w:rsidRDefault="00A75DFF" w:rsidP="00A75DFF">
      <w:pPr>
        <w:spacing w:after="0" w:line="240" w:lineRule="auto"/>
      </w:pPr>
      <w:r>
        <w:t>Seniortur</w:t>
      </w:r>
      <w:r w:rsidR="009D2AC5">
        <w:t xml:space="preserve"> - </w:t>
      </w:r>
      <w:r w:rsidR="009D2AC5">
        <w:t>Overnatting over flere døgn</w:t>
      </w:r>
    </w:p>
    <w:p w14:paraId="5D32482A" w14:textId="77777777" w:rsidR="00A75DFF" w:rsidRDefault="00A75DFF" w:rsidP="00A75DFF">
      <w:pPr>
        <w:spacing w:after="0" w:line="240" w:lineRule="auto"/>
      </w:pPr>
      <w:r>
        <w:t>Egne aktiviteter på møtene</w:t>
      </w:r>
    </w:p>
    <w:p w14:paraId="6D074B12" w14:textId="77777777" w:rsidR="00A75DFF" w:rsidRDefault="00A75DFF" w:rsidP="00A75DFF">
      <w:pPr>
        <w:spacing w:after="0" w:line="240" w:lineRule="auto"/>
      </w:pPr>
      <w:r>
        <w:t>Seniormøter med klubbene i nærområdet</w:t>
      </w:r>
    </w:p>
    <w:p w14:paraId="4BD7ED3F" w14:textId="77777777" w:rsidR="00A75DFF" w:rsidRDefault="00A75DFF" w:rsidP="00A75DFF">
      <w:pPr>
        <w:spacing w:after="0" w:line="240" w:lineRule="auto"/>
      </w:pPr>
      <w:r>
        <w:t>Aktiviteter tilpasset seniorene for hele klubben</w:t>
      </w:r>
    </w:p>
    <w:p w14:paraId="35B55F88" w14:textId="77777777" w:rsidR="00A75DFF" w:rsidRDefault="00A75DFF" w:rsidP="00A75DFF">
      <w:pPr>
        <w:spacing w:after="0" w:line="240" w:lineRule="auto"/>
      </w:pPr>
      <w:r>
        <w:t>Artige aktiviteter, gjerne med andre klubber om det er få seniorer i klubben</w:t>
      </w:r>
    </w:p>
    <w:p w14:paraId="4F6048CF" w14:textId="77777777" w:rsidR="006D78FF" w:rsidRDefault="006D78FF" w:rsidP="006D78FF">
      <w:pPr>
        <w:spacing w:after="0" w:line="240" w:lineRule="auto"/>
      </w:pPr>
      <w:r>
        <w:t>Seniorsamling med 4H-nemnda</w:t>
      </w:r>
    </w:p>
    <w:p w14:paraId="3BD60EFB" w14:textId="77777777" w:rsidR="006D78FF" w:rsidRDefault="006D78FF" w:rsidP="006D78FF">
      <w:pPr>
        <w:spacing w:after="0" w:line="240" w:lineRule="auto"/>
      </w:pPr>
      <w:r>
        <w:t>Hyttetur</w:t>
      </w:r>
    </w:p>
    <w:p w14:paraId="54D2CA33" w14:textId="5F081312" w:rsidR="00DE1885" w:rsidRDefault="00A82922" w:rsidP="00DE1885">
      <w:pPr>
        <w:spacing w:after="0" w:line="240" w:lineRule="auto"/>
      </w:pPr>
      <w:r>
        <w:t>motiver seniorer til å bli med i styret</w:t>
      </w:r>
      <w:r>
        <w:br/>
        <w:t>la de være med på å bestemme/få eierskap til egen klubb</w:t>
      </w:r>
    </w:p>
    <w:p w14:paraId="53D094A5" w14:textId="2789E633" w:rsidR="00655D8E" w:rsidRDefault="00655D8E" w:rsidP="00DE1885">
      <w:pPr>
        <w:spacing w:after="0" w:line="240" w:lineRule="auto"/>
      </w:pPr>
      <w:r>
        <w:t>mer party</w:t>
      </w:r>
    </w:p>
    <w:p w14:paraId="7886DE95" w14:textId="77777777" w:rsidR="00DE1885" w:rsidRDefault="00DE1885" w:rsidP="006B2747">
      <w:pPr>
        <w:spacing w:after="0" w:line="240" w:lineRule="auto"/>
      </w:pPr>
    </w:p>
    <w:p w14:paraId="1EFCB49F" w14:textId="5FAA08E9" w:rsidR="006A0CBD" w:rsidRDefault="006A0CBD" w:rsidP="006B2747">
      <w:pPr>
        <w:spacing w:after="0" w:line="240" w:lineRule="auto"/>
      </w:pPr>
    </w:p>
    <w:p w14:paraId="1924AF42" w14:textId="20895DFF" w:rsidR="006A0CBD" w:rsidRPr="00E82961" w:rsidRDefault="006A0CBD" w:rsidP="006B2747">
      <w:pPr>
        <w:spacing w:after="0" w:line="240" w:lineRule="auto"/>
        <w:rPr>
          <w:b/>
          <w:bCs/>
        </w:rPr>
      </w:pPr>
      <w:r w:rsidRPr="00E82961">
        <w:rPr>
          <w:b/>
          <w:bCs/>
        </w:rPr>
        <w:t>TIPS TIL KONTORET/FYLK</w:t>
      </w:r>
      <w:r w:rsidR="00DE1885" w:rsidRPr="00E82961">
        <w:rPr>
          <w:b/>
          <w:bCs/>
        </w:rPr>
        <w:t>ESSTYRET</w:t>
      </w:r>
    </w:p>
    <w:p w14:paraId="4A4578BC" w14:textId="77777777" w:rsidR="00A75DFF" w:rsidRDefault="00A75DFF" w:rsidP="00A75DFF">
      <w:pPr>
        <w:spacing w:after="0" w:line="240" w:lineRule="auto"/>
      </w:pPr>
      <w:r>
        <w:t>Utveksling</w:t>
      </w:r>
    </w:p>
    <w:p w14:paraId="6635AE18" w14:textId="6B78201C" w:rsidR="00A75DFF" w:rsidRDefault="00A75DFF" w:rsidP="00A75DFF">
      <w:pPr>
        <w:spacing w:after="0" w:line="240" w:lineRule="auto"/>
      </w:pPr>
      <w:r>
        <w:t>Seniortur</w:t>
      </w:r>
      <w:r w:rsidR="00E82961">
        <w:t>/seniorsamling</w:t>
      </w:r>
    </w:p>
    <w:p w14:paraId="2BFECA91" w14:textId="77777777" w:rsidR="006D78FF" w:rsidRDefault="006D78FF" w:rsidP="006D78FF">
      <w:pPr>
        <w:spacing w:after="0" w:line="240" w:lineRule="auto"/>
      </w:pPr>
      <w:r>
        <w:t>Nyttige kurstilbud, Jegerprøvekurs, teori til førerprøven</w:t>
      </w:r>
    </w:p>
    <w:p w14:paraId="50E7C2C6" w14:textId="2417601D" w:rsidR="00DE1885" w:rsidRDefault="00E82961" w:rsidP="006B2747">
      <w:pPr>
        <w:spacing w:after="0" w:line="240" w:lineRule="auto"/>
      </w:pPr>
      <w:r>
        <w:t>Fortsette med trivselsagenter</w:t>
      </w:r>
      <w:r>
        <w:br/>
        <w:t>Gjøre det billigere å være trivselsagent</w:t>
      </w:r>
    </w:p>
    <w:p w14:paraId="58BBE4E1" w14:textId="52F98504" w:rsidR="00A82922" w:rsidRDefault="00DB1873" w:rsidP="003C651A">
      <w:pPr>
        <w:spacing w:after="0" w:line="240" w:lineRule="auto"/>
      </w:pPr>
      <w:r>
        <w:t>Samlinger for de eldste, gjerne med alumnklubben</w:t>
      </w:r>
      <w:r>
        <w:br/>
        <w:t>arrangement BARE for senior</w:t>
      </w:r>
      <w:r>
        <w:br/>
      </w:r>
      <w:proofErr w:type="spellStart"/>
      <w:r>
        <w:t>regionvise</w:t>
      </w:r>
      <w:proofErr w:type="spellEnd"/>
      <w:r>
        <w:t xml:space="preserve"> seniorarrangement</w:t>
      </w:r>
      <w:r w:rsidR="001B05B0">
        <w:br/>
      </w:r>
      <w:r w:rsidR="00A82922">
        <w:t xml:space="preserve">flere større </w:t>
      </w:r>
      <w:proofErr w:type="spellStart"/>
      <w:r w:rsidR="00A82922">
        <w:t>seniorarrangment</w:t>
      </w:r>
      <w:proofErr w:type="spellEnd"/>
      <w:r w:rsidR="00A82922">
        <w:t xml:space="preserve"> på lands og fylkesnivå</w:t>
      </w:r>
      <w:r w:rsidR="003C651A">
        <w:br/>
      </w:r>
      <w:r w:rsidR="003C651A">
        <w:t>Rekvisitter, kort, ballonger, gensere bra i Nettbutikken – gjerne på arrangement</w:t>
      </w:r>
    </w:p>
    <w:p w14:paraId="109C8A4F" w14:textId="69ED1DD4" w:rsidR="00655D8E" w:rsidRDefault="00655D8E">
      <w:r>
        <w:t>Stipend? I form av at seniorer kan få flere rabatter på ting som en gulrot?</w:t>
      </w:r>
    </w:p>
    <w:p w14:paraId="3B4677D8" w14:textId="08BF450C" w:rsidR="00026ADE" w:rsidRDefault="00026ADE"/>
    <w:sectPr w:rsidR="0002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47"/>
    <w:rsid w:val="00026ADE"/>
    <w:rsid w:val="001B05B0"/>
    <w:rsid w:val="003C651A"/>
    <w:rsid w:val="004D56E0"/>
    <w:rsid w:val="00577511"/>
    <w:rsid w:val="00655D8E"/>
    <w:rsid w:val="006A0CBD"/>
    <w:rsid w:val="006B2747"/>
    <w:rsid w:val="006D78FF"/>
    <w:rsid w:val="009D2AC5"/>
    <w:rsid w:val="00A75DFF"/>
    <w:rsid w:val="00A82922"/>
    <w:rsid w:val="00AA2FE6"/>
    <w:rsid w:val="00C66527"/>
    <w:rsid w:val="00DB1873"/>
    <w:rsid w:val="00DE1885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8AB0"/>
  <w15:chartTrackingRefBased/>
  <w15:docId w15:val="{85851A0F-2DE1-4648-90DF-5B0EA0DC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Walleraunet</dc:creator>
  <cp:keywords/>
  <dc:description/>
  <cp:lastModifiedBy>Trine Walleraunet</cp:lastModifiedBy>
  <cp:revision>16</cp:revision>
  <dcterms:created xsi:type="dcterms:W3CDTF">2020-10-02T09:10:00Z</dcterms:created>
  <dcterms:modified xsi:type="dcterms:W3CDTF">2020-10-05T12:12:00Z</dcterms:modified>
</cp:coreProperties>
</file>