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935C" w14:textId="03C96913" w:rsidR="0053131C" w:rsidRPr="007A4A03" w:rsidRDefault="0053131C" w:rsidP="0053131C">
      <w:pPr>
        <w:spacing w:after="0" w:line="240" w:lineRule="auto"/>
        <w:rPr>
          <w:b/>
          <w:bCs/>
          <w:sz w:val="40"/>
          <w:szCs w:val="40"/>
        </w:rPr>
      </w:pPr>
      <w:r w:rsidRPr="007A4A03">
        <w:rPr>
          <w:b/>
          <w:bCs/>
          <w:sz w:val="40"/>
          <w:szCs w:val="40"/>
        </w:rPr>
        <w:t>Hvordan få med flere voksne?</w:t>
      </w:r>
    </w:p>
    <w:p w14:paraId="3DD00F0F" w14:textId="77777777" w:rsidR="0053131C" w:rsidRDefault="0053131C" w:rsidP="0053131C">
      <w:pPr>
        <w:spacing w:after="0" w:line="240" w:lineRule="auto"/>
      </w:pPr>
    </w:p>
    <w:p w14:paraId="5F9BA1C1" w14:textId="12E72FD6" w:rsidR="00F36518" w:rsidRPr="007A4A03" w:rsidRDefault="00F36518" w:rsidP="0053131C">
      <w:pPr>
        <w:spacing w:after="0" w:line="240" w:lineRule="auto"/>
        <w:rPr>
          <w:b/>
          <w:bCs/>
        </w:rPr>
      </w:pPr>
      <w:r w:rsidRPr="007A4A03">
        <w:rPr>
          <w:b/>
          <w:bCs/>
        </w:rPr>
        <w:t xml:space="preserve">TIPS KLUBBER </w:t>
      </w:r>
      <w:proofErr w:type="gramStart"/>
      <w:r w:rsidRPr="007A4A03">
        <w:rPr>
          <w:b/>
          <w:bCs/>
        </w:rPr>
        <w:t>I MELLOM</w:t>
      </w:r>
      <w:proofErr w:type="gramEnd"/>
    </w:p>
    <w:p w14:paraId="25A33679" w14:textId="7103CF88" w:rsidR="009348B2" w:rsidRDefault="009348B2" w:rsidP="009348B2">
      <w:pPr>
        <w:spacing w:after="0" w:line="240" w:lineRule="auto"/>
      </w:pPr>
      <w:r>
        <w:t>Engasjere alle i familien eks; familieaktiviteter</w:t>
      </w:r>
      <w:r>
        <w:br/>
      </w:r>
      <w:r>
        <w:t>Sette opp møter og arrangement som en «dugnadsliste» i klubben</w:t>
      </w:r>
    </w:p>
    <w:p w14:paraId="684FACD9" w14:textId="77777777" w:rsidR="009348B2" w:rsidRDefault="009348B2" w:rsidP="009348B2">
      <w:pPr>
        <w:spacing w:after="0" w:line="240" w:lineRule="auto"/>
      </w:pPr>
      <w:r>
        <w:t>Engasjere voksne på diverse åpne arrangement</w:t>
      </w:r>
    </w:p>
    <w:p w14:paraId="3A3D9A27" w14:textId="256E8927" w:rsidR="009348B2" w:rsidRDefault="009348B2" w:rsidP="009348B2">
      <w:pPr>
        <w:spacing w:after="0" w:line="240" w:lineRule="auto"/>
      </w:pPr>
      <w:r>
        <w:t>Ta med voksne på et møte/ tur</w:t>
      </w:r>
    </w:p>
    <w:p w14:paraId="5BADE847" w14:textId="7988B1CE" w:rsidR="009348B2" w:rsidRDefault="009348B2" w:rsidP="009348B2">
      <w:pPr>
        <w:spacing w:after="0" w:line="240" w:lineRule="auto"/>
      </w:pPr>
      <w:r>
        <w:t>Invitere når noe skjer</w:t>
      </w:r>
      <w:r>
        <w:t xml:space="preserve"> -</w:t>
      </w:r>
      <w:r>
        <w:t>Ta dem med</w:t>
      </w:r>
    </w:p>
    <w:p w14:paraId="60F905E5" w14:textId="5AF0974E" w:rsidR="009348B2" w:rsidRDefault="009348B2" w:rsidP="009348B2">
      <w:pPr>
        <w:spacing w:after="0" w:line="240" w:lineRule="auto"/>
      </w:pPr>
      <w:r>
        <w:t>Klar ansvarsfordeling og tydelige rollebeskrivelse</w:t>
      </w:r>
      <w:r>
        <w:t xml:space="preserve"> mellom </w:t>
      </w:r>
      <w:proofErr w:type="spellStart"/>
      <w:r>
        <w:t>klubbrådg</w:t>
      </w:r>
      <w:proofErr w:type="spellEnd"/>
      <w:r w:rsidR="00C60375">
        <w:t>. – deleger mer til andre foresatte</w:t>
      </w:r>
    </w:p>
    <w:p w14:paraId="3D874EBD" w14:textId="77777777" w:rsidR="009348B2" w:rsidRDefault="009348B2" w:rsidP="009348B2">
      <w:pPr>
        <w:spacing w:after="0" w:line="240" w:lineRule="auto"/>
      </w:pPr>
      <w:r>
        <w:t>Foresatte møte på starten av året med grunnleggende info om 4H</w:t>
      </w:r>
    </w:p>
    <w:p w14:paraId="7F7CFF11" w14:textId="77777777" w:rsidR="009348B2" w:rsidRDefault="009348B2" w:rsidP="009348B2">
      <w:pPr>
        <w:spacing w:after="0" w:line="240" w:lineRule="auto"/>
      </w:pPr>
      <w:r>
        <w:t>Lokke voksne med pizza og KAFFE</w:t>
      </w:r>
    </w:p>
    <w:p w14:paraId="683AC5CA" w14:textId="77777777" w:rsidR="00C60375" w:rsidRDefault="00C60375" w:rsidP="00C60375">
      <w:pPr>
        <w:spacing w:after="0" w:line="240" w:lineRule="auto"/>
      </w:pPr>
      <w:r>
        <w:t>Vise at å være frivillig er sosialt og gøy</w:t>
      </w:r>
      <w:r>
        <w:br/>
      </w:r>
      <w:r>
        <w:t>Aktiviteter som også er kule for voksne</w:t>
      </w:r>
      <w:r>
        <w:br/>
        <w:t>Spør direkte</w:t>
      </w:r>
      <w:r>
        <w:br/>
      </w:r>
      <w:r>
        <w:t>Poengtere at det er ungdommen som styrer</w:t>
      </w:r>
      <w:r>
        <w:br/>
      </w:r>
      <w:r>
        <w:t>Mere informasjon fra klubb til foresatte</w:t>
      </w:r>
    </w:p>
    <w:p w14:paraId="25618590" w14:textId="77777777" w:rsidR="00C60375" w:rsidRDefault="00C60375" w:rsidP="00C60375">
      <w:pPr>
        <w:spacing w:after="0" w:line="240" w:lineRule="auto"/>
      </w:pPr>
      <w:r>
        <w:t xml:space="preserve">Skap en forventning om at det er bra å stille opp. </w:t>
      </w:r>
    </w:p>
    <w:p w14:paraId="294DAD52" w14:textId="77777777" w:rsidR="00C60375" w:rsidRDefault="00C60375" w:rsidP="00C60375">
      <w:pPr>
        <w:spacing w:after="0" w:line="240" w:lineRule="auto"/>
      </w:pPr>
      <w:r>
        <w:t>Lure de med på arrangement. Da blir de aktuelle for større oppgaver senere</w:t>
      </w:r>
    </w:p>
    <w:p w14:paraId="62BF470A" w14:textId="31C2C175" w:rsidR="00C60375" w:rsidRDefault="00C60375" w:rsidP="00C60375">
      <w:pPr>
        <w:spacing w:after="0" w:line="240" w:lineRule="auto"/>
      </w:pPr>
    </w:p>
    <w:p w14:paraId="115170B3" w14:textId="5F153CBF" w:rsidR="00C60375" w:rsidRDefault="00C60375" w:rsidP="00C60375"/>
    <w:p w14:paraId="4A22EE52" w14:textId="391DA7DD" w:rsidR="00F36518" w:rsidRDefault="00F36518" w:rsidP="0053131C">
      <w:pPr>
        <w:spacing w:after="0" w:line="240" w:lineRule="auto"/>
      </w:pPr>
    </w:p>
    <w:p w14:paraId="1AB5D00B" w14:textId="77777777" w:rsidR="007A4A03" w:rsidRDefault="007A4A03" w:rsidP="0053131C">
      <w:pPr>
        <w:spacing w:after="0" w:line="240" w:lineRule="auto"/>
        <w:rPr>
          <w:b/>
          <w:bCs/>
        </w:rPr>
      </w:pPr>
    </w:p>
    <w:p w14:paraId="77091407" w14:textId="77777777" w:rsidR="007A4A03" w:rsidRDefault="007A4A03" w:rsidP="0053131C">
      <w:pPr>
        <w:spacing w:after="0" w:line="240" w:lineRule="auto"/>
        <w:rPr>
          <w:b/>
          <w:bCs/>
        </w:rPr>
      </w:pPr>
    </w:p>
    <w:p w14:paraId="41BDAE97" w14:textId="4BFAFEAD" w:rsidR="00F36518" w:rsidRDefault="004D02E9" w:rsidP="0053131C">
      <w:pPr>
        <w:spacing w:after="0" w:line="240" w:lineRule="auto"/>
        <w:rPr>
          <w:b/>
          <w:bCs/>
        </w:rPr>
      </w:pPr>
      <w:r w:rsidRPr="007A4A03">
        <w:rPr>
          <w:b/>
          <w:bCs/>
        </w:rPr>
        <w:t>TIPS TIL TILTAK FRA KONTORET/FYLKESSTYRET</w:t>
      </w:r>
    </w:p>
    <w:p w14:paraId="0EB409F3" w14:textId="2370DDFB" w:rsidR="007A4A03" w:rsidRDefault="007A4A03" w:rsidP="007A4A03">
      <w:pPr>
        <w:spacing w:after="0" w:line="240" w:lineRule="auto"/>
      </w:pPr>
      <w:r>
        <w:t>Opplæring</w:t>
      </w:r>
      <w:r>
        <w:br/>
        <w:t>Gi rådgiverne mindre ansvar</w:t>
      </w:r>
      <w:r>
        <w:br/>
        <w:t xml:space="preserve">Del opp rådgiverrollene enda mer </w:t>
      </w:r>
      <w:proofErr w:type="spellStart"/>
      <w:r>
        <w:t>mtp</w:t>
      </w:r>
      <w:proofErr w:type="spellEnd"/>
      <w:r>
        <w:t xml:space="preserve"> fordeling av ansvar</w:t>
      </w:r>
      <w:r>
        <w:br/>
        <w:t>Flere samlinger for voksne</w:t>
      </w:r>
      <w:r>
        <w:br/>
        <w:t>Lavere pris på voksensamling slik at man kan sende flere</w:t>
      </w:r>
      <w:r>
        <w:br/>
        <w:t>Kurs/oppl</w:t>
      </w:r>
      <w:r>
        <w:t>æ</w:t>
      </w:r>
      <w:r>
        <w:t>ring/informasjon</w:t>
      </w:r>
      <w:r>
        <w:br/>
        <w:t>Teams-kurs kan være aktuelt da det er enkelt å prioritere</w:t>
      </w:r>
      <w:r>
        <w:br/>
      </w:r>
      <w:r>
        <w:t>Gave fra kontoret hvert år</w:t>
      </w:r>
      <w:r>
        <w:br/>
      </w:r>
      <w:r>
        <w:t>Foreldrekurs</w:t>
      </w:r>
      <w:r>
        <w:br/>
      </w:r>
      <w:r>
        <w:t>Lett tilgjengelig informasjon om hva som forventes av en rådgiver</w:t>
      </w:r>
      <w:r>
        <w:br/>
      </w:r>
      <w:r>
        <w:t>Flere regionmøter i året</w:t>
      </w:r>
    </w:p>
    <w:p w14:paraId="47DD5F93" w14:textId="77777777" w:rsidR="00C60375" w:rsidRDefault="004E3806" w:rsidP="00C60375">
      <w:r>
        <w:t>Ufarliggjøre frivillig arbeid</w:t>
      </w:r>
      <w:r>
        <w:br/>
        <w:t>Flere alternativer til møter</w:t>
      </w:r>
      <w:r w:rsidR="00C60375">
        <w:t xml:space="preserve"> (flere regionmøter, flere steder)</w:t>
      </w:r>
      <w:r>
        <w:br/>
        <w:t>Lavere pris på voksensamling</w:t>
      </w:r>
      <w:r>
        <w:br/>
        <w:t>Infobrosjyre om hva en voksen i 4H gjør</w:t>
      </w:r>
      <w:r>
        <w:br/>
        <w:t>Velkomstmail fra kontoret med «kjekt å vite» og «her finner du»</w:t>
      </w:r>
      <w:r w:rsidR="00C60375">
        <w:br/>
      </w:r>
      <w:r w:rsidR="00C60375">
        <w:t>Styrke styrene og deres rolle, slik at rådgivere slipper å gjøre deres jobb i tillegg til rådgiveroppgaver</w:t>
      </w:r>
      <w:r w:rsidR="00C60375">
        <w:br/>
      </w:r>
      <w:r w:rsidR="00C60375">
        <w:t>Aktiviteter som også er kule for voksne</w:t>
      </w:r>
    </w:p>
    <w:p w14:paraId="70A9B119" w14:textId="12A86392" w:rsidR="00C60375" w:rsidRDefault="00C60375" w:rsidP="007A4A03"/>
    <w:p w14:paraId="2908E118" w14:textId="55B2BE4B" w:rsidR="00530326" w:rsidRDefault="00530326"/>
    <w:sectPr w:rsidR="0053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1C"/>
    <w:rsid w:val="004D02E9"/>
    <w:rsid w:val="004E3806"/>
    <w:rsid w:val="00530326"/>
    <w:rsid w:val="0053131C"/>
    <w:rsid w:val="007A4A03"/>
    <w:rsid w:val="009348B2"/>
    <w:rsid w:val="0099667F"/>
    <w:rsid w:val="00AA2FE6"/>
    <w:rsid w:val="00BE5D67"/>
    <w:rsid w:val="00C55882"/>
    <w:rsid w:val="00C60375"/>
    <w:rsid w:val="00DD7A73"/>
    <w:rsid w:val="00F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2D37"/>
  <w15:chartTrackingRefBased/>
  <w15:docId w15:val="{6883E88A-8028-4A3D-B356-16C605AF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Trine Walleraunet</cp:lastModifiedBy>
  <cp:revision>10</cp:revision>
  <dcterms:created xsi:type="dcterms:W3CDTF">2020-10-02T08:12:00Z</dcterms:created>
  <dcterms:modified xsi:type="dcterms:W3CDTF">2020-10-05T10:34:00Z</dcterms:modified>
</cp:coreProperties>
</file>