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FCED7" w14:textId="5C81DB1F" w:rsidR="0089699B" w:rsidRPr="00BB3AA5" w:rsidRDefault="0089699B" w:rsidP="0089699B">
      <w:pPr>
        <w:spacing w:after="0" w:line="240" w:lineRule="auto"/>
        <w:rPr>
          <w:b/>
          <w:bCs/>
          <w:sz w:val="40"/>
          <w:szCs w:val="40"/>
        </w:rPr>
      </w:pPr>
      <w:r w:rsidRPr="00BB3AA5">
        <w:rPr>
          <w:b/>
          <w:bCs/>
          <w:sz w:val="40"/>
          <w:szCs w:val="40"/>
        </w:rPr>
        <w:t>Hvilke forventninger har klubbene til 4H Trøndelag?</w:t>
      </w:r>
    </w:p>
    <w:p w14:paraId="7CC02600" w14:textId="727EC3DC" w:rsidR="00A538B7" w:rsidRDefault="00A538B7" w:rsidP="0089699B">
      <w:pPr>
        <w:spacing w:after="0" w:line="240" w:lineRule="auto"/>
        <w:rPr>
          <w:b/>
          <w:bCs/>
        </w:rPr>
      </w:pPr>
    </w:p>
    <w:p w14:paraId="042CC47D" w14:textId="294C8E1F" w:rsidR="00A538B7" w:rsidRDefault="00A538B7" w:rsidP="0089699B">
      <w:pPr>
        <w:spacing w:after="0" w:line="240" w:lineRule="auto"/>
        <w:rPr>
          <w:b/>
          <w:bCs/>
        </w:rPr>
      </w:pPr>
      <w:r>
        <w:rPr>
          <w:b/>
          <w:bCs/>
        </w:rPr>
        <w:t>GENERELT</w:t>
      </w:r>
    </w:p>
    <w:p w14:paraId="78F501B1" w14:textId="0CA436D9" w:rsidR="00A538B7" w:rsidRPr="003D628D" w:rsidRDefault="00A538B7" w:rsidP="0089699B">
      <w:pPr>
        <w:spacing w:after="0" w:line="240" w:lineRule="auto"/>
        <w:rPr>
          <w:b/>
          <w:bCs/>
        </w:rPr>
      </w:pPr>
      <w:r>
        <w:t>At man klarer å lage ett godt tilbud til HELE fylket uansett om det er sør eller nord</w:t>
      </w:r>
      <w:r>
        <w:br/>
        <w:t>Bedre kommunikasjon mellom fylket og klubbene</w:t>
      </w:r>
      <w:r>
        <w:br/>
        <w:t>Fu</w:t>
      </w:r>
      <w:r w:rsidR="00781DC2">
        <w:t>n</w:t>
      </w:r>
      <w:r>
        <w:t>ksjonelt samarbeid</w:t>
      </w:r>
    </w:p>
    <w:p w14:paraId="301EEF70" w14:textId="4F37E486" w:rsidR="0089699B" w:rsidRDefault="00A538B7" w:rsidP="0089699B">
      <w:pPr>
        <w:spacing w:after="0" w:line="240" w:lineRule="auto"/>
      </w:pPr>
      <w:r>
        <w:t>Felles retningslinjer, støtte, råd, bistand</w:t>
      </w:r>
    </w:p>
    <w:p w14:paraId="2E46CF42" w14:textId="77777777" w:rsidR="00A538B7" w:rsidRDefault="00A538B7" w:rsidP="0089699B">
      <w:pPr>
        <w:spacing w:after="0" w:line="240" w:lineRule="auto"/>
      </w:pPr>
    </w:p>
    <w:p w14:paraId="5614E79B" w14:textId="552DEE95" w:rsidR="000254D7" w:rsidRPr="00A538B7" w:rsidRDefault="000254D7" w:rsidP="000254D7">
      <w:pPr>
        <w:spacing w:after="0" w:line="240" w:lineRule="auto"/>
        <w:rPr>
          <w:b/>
          <w:bCs/>
        </w:rPr>
      </w:pPr>
      <w:r w:rsidRPr="00A538B7">
        <w:rPr>
          <w:b/>
          <w:bCs/>
        </w:rPr>
        <w:t>Å VÆRE…</w:t>
      </w:r>
    </w:p>
    <w:p w14:paraId="0D45BDF9" w14:textId="315EAECE" w:rsidR="000254D7" w:rsidRDefault="000254D7" w:rsidP="000254D7">
      <w:pPr>
        <w:spacing w:after="0" w:line="240" w:lineRule="auto"/>
      </w:pPr>
      <w:r>
        <w:t>Et servicekontor for 4H-klubbene</w:t>
      </w:r>
    </w:p>
    <w:p w14:paraId="1864E251" w14:textId="714AE9DB" w:rsidR="00885BCB" w:rsidRDefault="00885BCB" w:rsidP="000254D7">
      <w:pPr>
        <w:spacing w:after="0" w:line="240" w:lineRule="auto"/>
      </w:pPr>
      <w:r>
        <w:t>Enkle å få tak i</w:t>
      </w:r>
    </w:p>
    <w:p w14:paraId="14C1A088" w14:textId="470D4EA7" w:rsidR="000254D7" w:rsidRDefault="000254D7" w:rsidP="000254D7">
      <w:pPr>
        <w:spacing w:after="0" w:line="240" w:lineRule="auto"/>
      </w:pPr>
      <w:r>
        <w:t>..med oss</w:t>
      </w:r>
      <w:r w:rsidR="00A11E8B">
        <w:t xml:space="preserve"> og medlemmene på blåtur/leir/kurs </w:t>
      </w:r>
      <w:proofErr w:type="spellStart"/>
      <w:r w:rsidR="00A11E8B">
        <w:t>et</w:t>
      </w:r>
      <w:r w:rsidR="00D411B9">
        <w:t>c</w:t>
      </w:r>
      <w:proofErr w:type="spellEnd"/>
    </w:p>
    <w:p w14:paraId="648F3E86" w14:textId="4A88EB07" w:rsidR="00D411B9" w:rsidRDefault="00D411B9" w:rsidP="000254D7">
      <w:pPr>
        <w:spacing w:after="0" w:line="240" w:lineRule="auto"/>
      </w:pPr>
      <w:r>
        <w:t>synlige på leirer og arrangement</w:t>
      </w:r>
    </w:p>
    <w:p w14:paraId="01AD471C" w14:textId="48B630D2" w:rsidR="008B47F3" w:rsidRDefault="008B47F3" w:rsidP="000254D7">
      <w:pPr>
        <w:spacing w:after="0" w:line="240" w:lineRule="auto"/>
      </w:pPr>
      <w:r>
        <w:t>på tilbudssiden når det gjelder hjelp og oppfølging</w:t>
      </w:r>
    </w:p>
    <w:p w14:paraId="107BC355" w14:textId="761AEF40" w:rsidR="008B47F3" w:rsidRDefault="008B47F3" w:rsidP="000254D7">
      <w:pPr>
        <w:spacing w:after="0" w:line="240" w:lineRule="auto"/>
      </w:pPr>
      <w:r>
        <w:t>…</w:t>
      </w:r>
      <w:r>
        <w:t>rådgivende og motiverende</w:t>
      </w:r>
    </w:p>
    <w:p w14:paraId="20292AD5" w14:textId="0D7B54E7" w:rsidR="00EA36D1" w:rsidRDefault="00EA36D1" w:rsidP="000254D7">
      <w:pPr>
        <w:spacing w:after="0" w:line="240" w:lineRule="auto"/>
      </w:pPr>
      <w:r>
        <w:t>Inkluderende</w:t>
      </w:r>
      <w:r w:rsidR="00BB3AA5">
        <w:t>/Tett på</w:t>
      </w:r>
    </w:p>
    <w:p w14:paraId="216FCC46" w14:textId="31C155EE" w:rsidR="00EA36D1" w:rsidRDefault="00EA36D1" w:rsidP="000254D7">
      <w:pPr>
        <w:spacing w:after="0" w:line="240" w:lineRule="auto"/>
      </w:pPr>
      <w:r>
        <w:t>Nytenkende</w:t>
      </w:r>
      <w:r w:rsidR="00BB3AA5">
        <w:t>/kreative</w:t>
      </w:r>
    </w:p>
    <w:p w14:paraId="0B14367A" w14:textId="42F134EA" w:rsidR="00EA36D1" w:rsidRDefault="00EA36D1" w:rsidP="00EA36D1">
      <w:pPr>
        <w:spacing w:after="0" w:line="240" w:lineRule="auto"/>
      </w:pPr>
      <w:r>
        <w:t>Ryddig</w:t>
      </w:r>
      <w:r w:rsidR="00BB3AA5">
        <w:t>/Strukturert</w:t>
      </w:r>
    </w:p>
    <w:p w14:paraId="02024FC4" w14:textId="3A8BC309" w:rsidR="00CE06CF" w:rsidRDefault="00EA36D1" w:rsidP="00EA36D1">
      <w:pPr>
        <w:spacing w:after="0" w:line="240" w:lineRule="auto"/>
      </w:pPr>
      <w:r>
        <w:t>Engasjert</w:t>
      </w:r>
      <w:r w:rsidR="00BB3AA5">
        <w:t xml:space="preserve">/ </w:t>
      </w:r>
      <w:r w:rsidR="00CE06CF">
        <w:t>Behjelpelige</w:t>
      </w:r>
    </w:p>
    <w:p w14:paraId="139B174B" w14:textId="5E26A10B" w:rsidR="00CE06CF" w:rsidRDefault="00CE06CF" w:rsidP="00EA36D1">
      <w:pPr>
        <w:spacing w:after="0" w:line="240" w:lineRule="auto"/>
      </w:pPr>
    </w:p>
    <w:p w14:paraId="0AFD17D0" w14:textId="44AE4707" w:rsidR="00CE06CF" w:rsidRPr="00A538B7" w:rsidRDefault="00CE06CF" w:rsidP="00EA36D1">
      <w:pPr>
        <w:spacing w:after="0" w:line="240" w:lineRule="auto"/>
        <w:rPr>
          <w:b/>
          <w:bCs/>
        </w:rPr>
      </w:pPr>
      <w:r w:rsidRPr="00A538B7">
        <w:rPr>
          <w:b/>
          <w:bCs/>
        </w:rPr>
        <w:t xml:space="preserve">Å </w:t>
      </w:r>
      <w:r w:rsidR="008B47F3" w:rsidRPr="00A538B7">
        <w:rPr>
          <w:b/>
          <w:bCs/>
        </w:rPr>
        <w:t>GJØRE</w:t>
      </w:r>
    </w:p>
    <w:p w14:paraId="146AFCAC" w14:textId="6E0D5B94" w:rsidR="00CE06CF" w:rsidRDefault="00BB3AA5" w:rsidP="00EA36D1">
      <w:pPr>
        <w:spacing w:after="0" w:line="240" w:lineRule="auto"/>
      </w:pPr>
      <w:r>
        <w:t>Bli k</w:t>
      </w:r>
      <w:r w:rsidR="00CE06CF">
        <w:t>jent med klubbene</w:t>
      </w:r>
    </w:p>
    <w:p w14:paraId="76058DF9" w14:textId="117F407E" w:rsidR="00EA36D1" w:rsidRDefault="00CE06CF" w:rsidP="000254D7">
      <w:pPr>
        <w:spacing w:after="0" w:line="240" w:lineRule="auto"/>
      </w:pPr>
      <w:r>
        <w:t>Tettere oppfølgi</w:t>
      </w:r>
      <w:r w:rsidR="00BB3AA5">
        <w:t>n</w:t>
      </w:r>
      <w:r>
        <w:t>g i form av besøk</w:t>
      </w:r>
    </w:p>
    <w:p w14:paraId="113F1254" w14:textId="77777777" w:rsidR="008B47F3" w:rsidRDefault="008B47F3" w:rsidP="008B47F3">
      <w:pPr>
        <w:spacing w:after="0" w:line="240" w:lineRule="auto"/>
      </w:pPr>
      <w:r>
        <w:t>Gi oss gode ideer</w:t>
      </w:r>
    </w:p>
    <w:p w14:paraId="3F57AE4E" w14:textId="10AC4158" w:rsidR="008B47F3" w:rsidRDefault="008B47F3" w:rsidP="008B47F3">
      <w:pPr>
        <w:spacing w:after="0" w:line="240" w:lineRule="auto"/>
      </w:pPr>
      <w:r>
        <w:t>Se muligheter og vise engasjement</w:t>
      </w:r>
    </w:p>
    <w:p w14:paraId="0EE35689" w14:textId="6B125969" w:rsidR="008B47F3" w:rsidRDefault="008B47F3" w:rsidP="008B47F3">
      <w:pPr>
        <w:spacing w:after="0" w:line="240" w:lineRule="auto"/>
      </w:pPr>
      <w:r>
        <w:t>Engasjere og inspirere</w:t>
      </w:r>
    </w:p>
    <w:p w14:paraId="39FD12C5" w14:textId="4617A4CB" w:rsidR="008B47F3" w:rsidRDefault="008B47F3" w:rsidP="008B47F3">
      <w:pPr>
        <w:spacing w:after="0" w:line="240" w:lineRule="auto"/>
      </w:pPr>
      <w:r>
        <w:t>Se distriktene like godt som de sentrale klubbene</w:t>
      </w:r>
      <w:r w:rsidR="00BB3AA5">
        <w:t>/Se alle</w:t>
      </w:r>
    </w:p>
    <w:p w14:paraId="3B538A09" w14:textId="4A3708C8" w:rsidR="008B47F3" w:rsidRDefault="00885BCB" w:rsidP="008B47F3">
      <w:pPr>
        <w:spacing w:after="0" w:line="240" w:lineRule="auto"/>
      </w:pPr>
      <w:r>
        <w:t>Minne oss på diverse frister</w:t>
      </w:r>
      <w:r>
        <w:br/>
        <w:t>Passe på klubber som sliter litt</w:t>
      </w:r>
    </w:p>
    <w:p w14:paraId="3C58B002" w14:textId="0F45B1E3" w:rsidR="00885BCB" w:rsidRDefault="00885BCB" w:rsidP="008B47F3">
      <w:pPr>
        <w:spacing w:after="0" w:line="240" w:lineRule="auto"/>
      </w:pPr>
      <w:r>
        <w:t>Jobbe for medlemmenes beste</w:t>
      </w:r>
    </w:p>
    <w:p w14:paraId="6D21C243" w14:textId="450AEC10" w:rsidR="008B47F3" w:rsidRDefault="00A538B7" w:rsidP="000254D7">
      <w:pPr>
        <w:spacing w:after="0" w:line="240" w:lineRule="auto"/>
      </w:pPr>
      <w:r>
        <w:t>Hjelp med medlemsregister</w:t>
      </w:r>
    </w:p>
    <w:p w14:paraId="6A3EFB90" w14:textId="77777777" w:rsidR="000254D7" w:rsidRDefault="000254D7" w:rsidP="0089699B">
      <w:pPr>
        <w:spacing w:after="0" w:line="240" w:lineRule="auto"/>
      </w:pPr>
    </w:p>
    <w:p w14:paraId="4B20E6E3" w14:textId="47F15070" w:rsidR="009545D4" w:rsidRPr="00BB3AA5" w:rsidRDefault="009545D4" w:rsidP="0089699B">
      <w:pPr>
        <w:spacing w:after="0" w:line="240" w:lineRule="auto"/>
        <w:rPr>
          <w:b/>
          <w:bCs/>
        </w:rPr>
      </w:pPr>
      <w:r w:rsidRPr="00BB3AA5">
        <w:rPr>
          <w:b/>
          <w:bCs/>
        </w:rPr>
        <w:t>INFORMASJON</w:t>
      </w:r>
    </w:p>
    <w:p w14:paraId="62C44683" w14:textId="77777777" w:rsidR="009545D4" w:rsidRDefault="0089699B" w:rsidP="009545D4">
      <w:pPr>
        <w:spacing w:after="0" w:line="240" w:lineRule="auto"/>
      </w:pPr>
      <w:r>
        <w:t>Mer info</w:t>
      </w:r>
      <w:r w:rsidR="009545D4">
        <w:t xml:space="preserve"> - </w:t>
      </w:r>
      <w:r w:rsidR="009545D4">
        <w:t>Oppdatere klubbene på nyheter</w:t>
      </w:r>
    </w:p>
    <w:p w14:paraId="2DD473A8" w14:textId="6CE1A645" w:rsidR="0089699B" w:rsidRDefault="00EA36D1" w:rsidP="0089699B">
      <w:pPr>
        <w:spacing w:after="0" w:line="240" w:lineRule="auto"/>
      </w:pPr>
      <w:r>
        <w:t>Oppdatere nettsider og gi riktig info til riktig tid</w:t>
      </w:r>
      <w:r>
        <w:br/>
        <w:t>God informasjonsflyt</w:t>
      </w:r>
    </w:p>
    <w:p w14:paraId="27B49563" w14:textId="55B48465" w:rsidR="00EA36D1" w:rsidRDefault="00EA36D1" w:rsidP="0089699B">
      <w:pPr>
        <w:spacing w:after="0" w:line="240" w:lineRule="auto"/>
      </w:pPr>
      <w:r>
        <w:t>Informasjon om aktivitet i fylket</w:t>
      </w:r>
      <w:r>
        <w:br/>
      </w:r>
      <w:r w:rsidR="00CE06CF">
        <w:t>At viktig informasjon kommer tidligere enn før, i god tid</w:t>
      </w:r>
    </w:p>
    <w:p w14:paraId="0947F554" w14:textId="4F0EFAFA" w:rsidR="00A538B7" w:rsidRDefault="00A538B7" w:rsidP="0089699B">
      <w:pPr>
        <w:spacing w:after="0" w:line="240" w:lineRule="auto"/>
      </w:pPr>
      <w:r>
        <w:t>Opplysninger og opplæring for nye klubbrådgivere</w:t>
      </w:r>
    </w:p>
    <w:p w14:paraId="2DBB2AC3" w14:textId="006446D2" w:rsidR="009545D4" w:rsidRDefault="009545D4" w:rsidP="0089699B">
      <w:pPr>
        <w:spacing w:after="0" w:line="240" w:lineRule="auto"/>
      </w:pPr>
    </w:p>
    <w:p w14:paraId="21FDA0CF" w14:textId="52463360" w:rsidR="009545D4" w:rsidRPr="00BB3AA5" w:rsidRDefault="009545D4" w:rsidP="0089699B">
      <w:pPr>
        <w:spacing w:after="0" w:line="240" w:lineRule="auto"/>
        <w:rPr>
          <w:b/>
          <w:bCs/>
        </w:rPr>
      </w:pPr>
      <w:r w:rsidRPr="00BB3AA5">
        <w:rPr>
          <w:b/>
          <w:bCs/>
        </w:rPr>
        <w:t>TILGJENGELIGHET</w:t>
      </w:r>
    </w:p>
    <w:p w14:paraId="7BE1D0CF" w14:textId="77777777" w:rsidR="009545D4" w:rsidRDefault="009545D4" w:rsidP="009545D4">
      <w:pPr>
        <w:spacing w:after="0" w:line="240" w:lineRule="auto"/>
      </w:pPr>
      <w:r>
        <w:t>Få hjelp når vi trenger det</w:t>
      </w:r>
    </w:p>
    <w:p w14:paraId="17A2CDEB" w14:textId="77777777" w:rsidR="009545D4" w:rsidRDefault="009545D4" w:rsidP="009545D4">
      <w:pPr>
        <w:spacing w:after="0" w:line="240" w:lineRule="auto"/>
      </w:pPr>
      <w:r>
        <w:t>Hjelpe til med prosjektplattformen</w:t>
      </w:r>
    </w:p>
    <w:p w14:paraId="48F5D287" w14:textId="755527EF" w:rsidR="009545D4" w:rsidRDefault="009545D4" w:rsidP="009545D4">
      <w:pPr>
        <w:spacing w:after="0" w:line="240" w:lineRule="auto"/>
      </w:pPr>
      <w:r>
        <w:t>Være tilgjengelig for spørsmål fra klubbene</w:t>
      </w:r>
      <w:r w:rsidR="000254D7">
        <w:t>, og svare på de.</w:t>
      </w:r>
    </w:p>
    <w:p w14:paraId="361372A2" w14:textId="2321794F" w:rsidR="009545D4" w:rsidRDefault="009545D4" w:rsidP="0089699B">
      <w:pPr>
        <w:spacing w:after="0" w:line="240" w:lineRule="auto"/>
      </w:pPr>
    </w:p>
    <w:p w14:paraId="563797FA" w14:textId="3DF60DDF" w:rsidR="009545D4" w:rsidRPr="00BB3AA5" w:rsidRDefault="009545D4" w:rsidP="0089699B">
      <w:pPr>
        <w:spacing w:after="0" w:line="240" w:lineRule="auto"/>
        <w:rPr>
          <w:b/>
          <w:bCs/>
        </w:rPr>
      </w:pPr>
      <w:r w:rsidRPr="00BB3AA5">
        <w:rPr>
          <w:b/>
          <w:bCs/>
        </w:rPr>
        <w:t>AKTIVITET</w:t>
      </w:r>
    </w:p>
    <w:p w14:paraId="2B2845B3" w14:textId="71B16AD1" w:rsidR="00B913B1" w:rsidRDefault="00B913B1" w:rsidP="00B913B1">
      <w:pPr>
        <w:spacing w:after="0" w:line="240" w:lineRule="auto"/>
      </w:pPr>
      <w:r>
        <w:t xml:space="preserve">Forventer aktivitet i NTAK </w:t>
      </w:r>
      <w:r w:rsidR="00A538B7">
        <w:br/>
      </w:r>
      <w:r>
        <w:t xml:space="preserve">Fortsatt satsing på Styrevervkurs, </w:t>
      </w:r>
      <w:proofErr w:type="spellStart"/>
      <w:r>
        <w:t>STORkurs</w:t>
      </w:r>
      <w:proofErr w:type="spellEnd"/>
      <w:r>
        <w:t>, rådgiversamling, leirer</w:t>
      </w:r>
      <w:r w:rsidR="00A538B7">
        <w:t>, seniorsamling</w:t>
      </w:r>
    </w:p>
    <w:p w14:paraId="740AE6B0" w14:textId="77777777" w:rsidR="00B913B1" w:rsidRDefault="00B913B1" w:rsidP="00B913B1">
      <w:pPr>
        <w:spacing w:after="0" w:line="240" w:lineRule="auto"/>
      </w:pPr>
      <w:r>
        <w:t>Arrangere regionale møter og kurs, voksensamling etc.</w:t>
      </w:r>
    </w:p>
    <w:p w14:paraId="237F06FE" w14:textId="0B4197DA" w:rsidR="00B913B1" w:rsidRDefault="00A538B7" w:rsidP="0089699B">
      <w:pPr>
        <w:spacing w:after="0" w:line="240" w:lineRule="auto"/>
      </w:pPr>
      <w:r>
        <w:t>Mer aktivitet ut i distriktene</w:t>
      </w:r>
    </w:p>
    <w:p w14:paraId="4C5B88C8" w14:textId="60930BEC" w:rsidR="0001775B" w:rsidRDefault="0001775B" w:rsidP="00BB3AA5">
      <w:pPr>
        <w:spacing w:after="0" w:line="240" w:lineRule="auto"/>
      </w:pPr>
    </w:p>
    <w:sectPr w:rsidR="0001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9B"/>
    <w:rsid w:val="0001775B"/>
    <w:rsid w:val="000254D7"/>
    <w:rsid w:val="001F785C"/>
    <w:rsid w:val="00284ECB"/>
    <w:rsid w:val="00781DC2"/>
    <w:rsid w:val="00885BCB"/>
    <w:rsid w:val="0089699B"/>
    <w:rsid w:val="008B47F3"/>
    <w:rsid w:val="009545D4"/>
    <w:rsid w:val="00A11E8B"/>
    <w:rsid w:val="00A538B7"/>
    <w:rsid w:val="00AA2FE6"/>
    <w:rsid w:val="00B913B1"/>
    <w:rsid w:val="00BB3AA5"/>
    <w:rsid w:val="00CE06CF"/>
    <w:rsid w:val="00D411B9"/>
    <w:rsid w:val="00EA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79AA"/>
  <w15:chartTrackingRefBased/>
  <w15:docId w15:val="{6AF16F47-9093-4552-9A8F-93102991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9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Walleraunet</dc:creator>
  <cp:keywords/>
  <dc:description/>
  <cp:lastModifiedBy>Trine Walleraunet</cp:lastModifiedBy>
  <cp:revision>16</cp:revision>
  <dcterms:created xsi:type="dcterms:W3CDTF">2020-10-02T08:42:00Z</dcterms:created>
  <dcterms:modified xsi:type="dcterms:W3CDTF">2020-10-06T06:23:00Z</dcterms:modified>
</cp:coreProperties>
</file>