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B43B" w14:textId="45B56CED" w:rsidR="004968E7" w:rsidRPr="006D5C55" w:rsidRDefault="004968E7" w:rsidP="004968E7">
      <w:pPr>
        <w:pBdr>
          <w:bottom w:val="single" w:sz="6" w:space="1" w:color="auto"/>
        </w:pBdr>
        <w:tabs>
          <w:tab w:val="left" w:pos="1440"/>
        </w:tabs>
        <w:rPr>
          <w:rFonts w:ascii="Impact" w:hAnsi="Impact" w:cs="Arial"/>
          <w:sz w:val="60"/>
          <w:szCs w:val="60"/>
        </w:rPr>
      </w:pPr>
      <w:bookmarkStart w:id="0" w:name="_GoBack"/>
      <w:bookmarkEnd w:id="0"/>
      <w:r w:rsidRPr="006D5C55">
        <w:rPr>
          <w:rFonts w:ascii="Impact" w:hAnsi="Impact" w:cs="Arial"/>
          <w:sz w:val="60"/>
          <w:szCs w:val="60"/>
        </w:rPr>
        <w:t>VERVESTRATEGI 20</w:t>
      </w:r>
      <w:r w:rsidR="00A10217">
        <w:rPr>
          <w:rFonts w:ascii="Impact" w:hAnsi="Impact" w:cs="Arial"/>
          <w:sz w:val="60"/>
          <w:szCs w:val="60"/>
        </w:rPr>
        <w:t>20</w:t>
      </w:r>
      <w:r w:rsidR="007E59CF">
        <w:rPr>
          <w:rFonts w:ascii="Impact" w:hAnsi="Impact" w:cs="Arial"/>
          <w:sz w:val="60"/>
          <w:szCs w:val="60"/>
        </w:rPr>
        <w:t>-20</w:t>
      </w:r>
      <w:r w:rsidR="00A10217">
        <w:rPr>
          <w:rFonts w:ascii="Impact" w:hAnsi="Impact" w:cs="Arial"/>
          <w:sz w:val="60"/>
          <w:szCs w:val="60"/>
        </w:rPr>
        <w:t>21</w:t>
      </w:r>
    </w:p>
    <w:p w14:paraId="643F0D41" w14:textId="01B97E24" w:rsidR="004968E7" w:rsidRPr="006D5C55" w:rsidRDefault="004968E7" w:rsidP="004968E7">
      <w:pPr>
        <w:tabs>
          <w:tab w:val="left" w:pos="1440"/>
        </w:tabs>
        <w:rPr>
          <w:rFonts w:ascii="Arial" w:hAnsi="Arial" w:cs="Arial"/>
          <w:sz w:val="32"/>
          <w:szCs w:val="32"/>
        </w:rPr>
      </w:pPr>
      <w:r w:rsidRPr="006D5C55">
        <w:rPr>
          <w:rFonts w:ascii="Arial" w:hAnsi="Arial" w:cs="Arial"/>
          <w:b/>
          <w:bCs/>
          <w:sz w:val="32"/>
          <w:szCs w:val="32"/>
        </w:rPr>
        <w:t>Fylke:</w:t>
      </w:r>
      <w:r w:rsidRPr="006D5C55">
        <w:rPr>
          <w:rFonts w:ascii="Arial" w:hAnsi="Arial" w:cs="Arial"/>
          <w:sz w:val="32"/>
          <w:szCs w:val="32"/>
        </w:rPr>
        <w:t xml:space="preserve"> 4H </w:t>
      </w:r>
      <w:r w:rsidR="00A10217">
        <w:rPr>
          <w:rFonts w:ascii="Arial" w:hAnsi="Arial" w:cs="Arial"/>
          <w:sz w:val="32"/>
          <w:szCs w:val="32"/>
        </w:rPr>
        <w:t>Troms</w:t>
      </w:r>
      <w:r>
        <w:rPr>
          <w:rFonts w:ascii="Arial" w:hAnsi="Arial" w:cs="Arial"/>
          <w:sz w:val="32"/>
          <w:szCs w:val="32"/>
        </w:rPr>
        <w:br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671"/>
        <w:gridCol w:w="1094"/>
        <w:gridCol w:w="1094"/>
        <w:gridCol w:w="1094"/>
        <w:gridCol w:w="8041"/>
      </w:tblGrid>
      <w:tr w:rsidR="004968E7" w:rsidRPr="004968E7" w14:paraId="1AF6ABA2" w14:textId="77777777" w:rsidTr="004968E7">
        <w:trPr>
          <w:trHeight w:val="212"/>
        </w:trPr>
        <w:tc>
          <w:tcPr>
            <w:tcW w:w="954" w:type="pct"/>
            <w:shd w:val="clear" w:color="auto" w:fill="D9D9D9" w:themeFill="background1" w:themeFillShade="D9"/>
          </w:tcPr>
          <w:p w14:paraId="61EC5DF0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968E7">
              <w:rPr>
                <w:rFonts w:ascii="Arial" w:hAnsi="Arial" w:cs="Arial"/>
                <w:b/>
                <w:sz w:val="32"/>
                <w:szCs w:val="32"/>
              </w:rPr>
              <w:t>Mål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43DCAC89" w14:textId="394A7330" w:rsidR="004968E7" w:rsidRPr="004968E7" w:rsidRDefault="001F32AB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2019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03D3D046" w14:textId="54E3A7CE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68E7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1F32AB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6FE9D25C" w14:textId="680FD208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68E7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1F32AB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2874" w:type="pct"/>
            <w:shd w:val="clear" w:color="auto" w:fill="D9D9D9" w:themeFill="background1" w:themeFillShade="D9"/>
          </w:tcPr>
          <w:p w14:paraId="783817D1" w14:textId="77777777" w:rsidR="004968E7" w:rsidRPr="004968E7" w:rsidRDefault="004968E7" w:rsidP="004968E7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968E7">
              <w:rPr>
                <w:rFonts w:ascii="Arial" w:hAnsi="Arial" w:cs="Arial"/>
                <w:b/>
                <w:sz w:val="32"/>
                <w:szCs w:val="32"/>
              </w:rPr>
              <w:t xml:space="preserve">Slik skal vi nå målet: </w:t>
            </w:r>
          </w:p>
        </w:tc>
      </w:tr>
      <w:tr w:rsidR="004968E7" w:rsidRPr="004968E7" w14:paraId="2381004A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04231F53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medlemmer</w:t>
            </w:r>
          </w:p>
        </w:tc>
        <w:tc>
          <w:tcPr>
            <w:tcW w:w="391" w:type="pct"/>
          </w:tcPr>
          <w:p w14:paraId="527572D7" w14:textId="1CB6903F" w:rsidR="004968E7" w:rsidRPr="004968E7" w:rsidRDefault="002772B5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391" w:type="pct"/>
          </w:tcPr>
          <w:p w14:paraId="7EC38B14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2EBB6A77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66F015CB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8E7" w:rsidRPr="004968E7" w14:paraId="1B7EE1E0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26F4CDCF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klubber</w:t>
            </w:r>
          </w:p>
        </w:tc>
        <w:tc>
          <w:tcPr>
            <w:tcW w:w="391" w:type="pct"/>
          </w:tcPr>
          <w:p w14:paraId="18883726" w14:textId="02667FF5" w:rsidR="004968E7" w:rsidRPr="004968E7" w:rsidRDefault="002772B5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91" w:type="pct"/>
          </w:tcPr>
          <w:p w14:paraId="3CB86214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089778BA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35FF3AC8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8E7" w:rsidRPr="004968E7" w14:paraId="7FE24DAF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6DAC1255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4H-gårder</w:t>
            </w:r>
          </w:p>
        </w:tc>
        <w:tc>
          <w:tcPr>
            <w:tcW w:w="391" w:type="pct"/>
          </w:tcPr>
          <w:p w14:paraId="7D483D69" w14:textId="31478730" w:rsidR="004968E7" w:rsidRPr="004968E7" w:rsidRDefault="002772B5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1" w:type="pct"/>
          </w:tcPr>
          <w:p w14:paraId="5768F322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70444148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05895082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8E7" w:rsidRPr="004968E7" w14:paraId="34D93574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27CB3733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deltakere på styrevervskurs</w:t>
            </w:r>
          </w:p>
        </w:tc>
        <w:tc>
          <w:tcPr>
            <w:tcW w:w="391" w:type="pct"/>
          </w:tcPr>
          <w:p w14:paraId="3A11667C" w14:textId="5C811AB6" w:rsidR="004968E7" w:rsidRPr="004968E7" w:rsidRDefault="00BE75C3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91" w:type="pct"/>
          </w:tcPr>
          <w:p w14:paraId="48957D69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29F9013C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50B11757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8E7" w:rsidRPr="004968E7" w14:paraId="6F46AED7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0BE47C9C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deltakere på kurs for klubbrådgivere</w:t>
            </w:r>
          </w:p>
        </w:tc>
        <w:tc>
          <w:tcPr>
            <w:tcW w:w="391" w:type="pct"/>
          </w:tcPr>
          <w:p w14:paraId="578D1B80" w14:textId="49916044" w:rsidR="004968E7" w:rsidRPr="004968E7" w:rsidRDefault="00BE75C3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91" w:type="pct"/>
          </w:tcPr>
          <w:p w14:paraId="5B64EB7E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49AB337D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47E31FC5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8E7" w:rsidRPr="004968E7" w14:paraId="7D29FE0A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05AE6BFD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deltakere på aspirantleir</w:t>
            </w:r>
          </w:p>
        </w:tc>
        <w:tc>
          <w:tcPr>
            <w:tcW w:w="391" w:type="pct"/>
          </w:tcPr>
          <w:p w14:paraId="0F718262" w14:textId="201A0439" w:rsidR="004968E7" w:rsidRPr="004968E7" w:rsidRDefault="002772B5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91" w:type="pct"/>
          </w:tcPr>
          <w:p w14:paraId="10A3A94B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71A264DB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7E0411C0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8E7" w:rsidRPr="004968E7" w14:paraId="1A1C3336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4F03B93F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deltakere på fylkesleir</w:t>
            </w:r>
          </w:p>
        </w:tc>
        <w:tc>
          <w:tcPr>
            <w:tcW w:w="391" w:type="pct"/>
          </w:tcPr>
          <w:p w14:paraId="5CE68A37" w14:textId="2120C9A3" w:rsidR="004968E7" w:rsidRPr="004968E7" w:rsidRDefault="002772B5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1" w:type="pct"/>
          </w:tcPr>
          <w:p w14:paraId="13514224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2F63109B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0680E6A0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8E7" w:rsidRPr="004968E7" w14:paraId="7EEFE8FB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46E5631A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deltakere på landsleir / nordisk leir</w:t>
            </w:r>
          </w:p>
        </w:tc>
        <w:tc>
          <w:tcPr>
            <w:tcW w:w="391" w:type="pct"/>
          </w:tcPr>
          <w:p w14:paraId="6917B708" w14:textId="12D5E122" w:rsidR="004968E7" w:rsidRPr="004968E7" w:rsidRDefault="00BE75C3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91" w:type="pct"/>
          </w:tcPr>
          <w:p w14:paraId="4DD59EE6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173DB41A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3532F50E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C9EFA6" w14:textId="77777777" w:rsidR="009F5AFF" w:rsidRDefault="004C3F0A"/>
    <w:sectPr w:rsidR="009F5AFF" w:rsidSect="004968E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3390" w14:textId="77777777" w:rsidR="004C3F0A" w:rsidRDefault="004C3F0A" w:rsidP="00EE4FCE">
      <w:pPr>
        <w:spacing w:after="0" w:line="240" w:lineRule="auto"/>
      </w:pPr>
      <w:r>
        <w:separator/>
      </w:r>
    </w:p>
  </w:endnote>
  <w:endnote w:type="continuationSeparator" w:id="0">
    <w:p w14:paraId="72136891" w14:textId="77777777" w:rsidR="004C3F0A" w:rsidRDefault="004C3F0A" w:rsidP="00E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DA5A9" w14:textId="77777777" w:rsidR="004C3F0A" w:rsidRDefault="004C3F0A" w:rsidP="00EE4FCE">
      <w:pPr>
        <w:spacing w:after="0" w:line="240" w:lineRule="auto"/>
      </w:pPr>
      <w:r>
        <w:separator/>
      </w:r>
    </w:p>
  </w:footnote>
  <w:footnote w:type="continuationSeparator" w:id="0">
    <w:p w14:paraId="5B421F2B" w14:textId="77777777" w:rsidR="004C3F0A" w:rsidRDefault="004C3F0A" w:rsidP="00EE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ECC" w14:textId="77777777" w:rsidR="00EE4FCE" w:rsidRDefault="00EE4FCE" w:rsidP="00EE4FCE">
    <w:pPr>
      <w:pStyle w:val="Topptekst"/>
      <w:jc w:val="both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632AE4" wp14:editId="1D714C5D">
          <wp:simplePos x="0" y="0"/>
          <wp:positionH relativeFrom="column">
            <wp:posOffset>8210550</wp:posOffset>
          </wp:positionH>
          <wp:positionV relativeFrom="paragraph">
            <wp:posOffset>-51435</wp:posOffset>
          </wp:positionV>
          <wp:extent cx="1112520" cy="1112520"/>
          <wp:effectExtent l="0" t="0" r="0" b="0"/>
          <wp:wrapTight wrapText="bothSides">
            <wp:wrapPolygon edited="0">
              <wp:start x="14425" y="1849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123"/>
              <wp:lineTo x="14055" y="18123"/>
              <wp:lineTo x="14795" y="18123"/>
              <wp:lineTo x="15904" y="14795"/>
              <wp:lineTo x="16274" y="13685"/>
              <wp:lineTo x="12945" y="10356"/>
              <wp:lineTo x="9247" y="7767"/>
              <wp:lineTo x="18863" y="7767"/>
              <wp:lineTo x="20342" y="4808"/>
              <wp:lineTo x="18863" y="1849"/>
              <wp:lineTo x="14425" y="1849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E7"/>
    <w:rsid w:val="00104611"/>
    <w:rsid w:val="001C4AB4"/>
    <w:rsid w:val="001F32AB"/>
    <w:rsid w:val="002772B5"/>
    <w:rsid w:val="002D4207"/>
    <w:rsid w:val="003C5001"/>
    <w:rsid w:val="004968E7"/>
    <w:rsid w:val="004C3F0A"/>
    <w:rsid w:val="006B1877"/>
    <w:rsid w:val="006B5F1A"/>
    <w:rsid w:val="00784493"/>
    <w:rsid w:val="007E59CF"/>
    <w:rsid w:val="00A10217"/>
    <w:rsid w:val="00B335D4"/>
    <w:rsid w:val="00BE75C3"/>
    <w:rsid w:val="00C76553"/>
    <w:rsid w:val="00D050C5"/>
    <w:rsid w:val="00E02306"/>
    <w:rsid w:val="00E711E3"/>
    <w:rsid w:val="00E97E99"/>
    <w:rsid w:val="00EE4FCE"/>
    <w:rsid w:val="00F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B7D3"/>
  <w15:chartTrackingRefBased/>
  <w15:docId w15:val="{1E5501CE-59FB-4720-A48D-48B50BD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49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4968E7"/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59"/>
    <w:rsid w:val="004968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E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4F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Johansen</dc:creator>
  <cp:keywords/>
  <dc:description/>
  <cp:lastModifiedBy>Hilde Ovesen</cp:lastModifiedBy>
  <cp:revision>2</cp:revision>
  <dcterms:created xsi:type="dcterms:W3CDTF">2020-03-25T21:14:00Z</dcterms:created>
  <dcterms:modified xsi:type="dcterms:W3CDTF">2020-03-25T21:14:00Z</dcterms:modified>
</cp:coreProperties>
</file>