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C1F7" w14:textId="26E86AF2" w:rsidR="00CF4EC3" w:rsidRPr="00CF4EC3" w:rsidRDefault="00CF4EC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17. Innkomne saker</w:t>
      </w:r>
      <w:bookmarkStart w:id="0" w:name="_GoBack"/>
      <w:bookmarkEnd w:id="0"/>
    </w:p>
    <w:p w14:paraId="026FE20F" w14:textId="65D386D7" w:rsidR="008D5F2A" w:rsidRPr="008A2F36" w:rsidRDefault="008A2F36">
      <w:pPr>
        <w:rPr>
          <w:sz w:val="40"/>
          <w:szCs w:val="40"/>
        </w:rPr>
      </w:pPr>
      <w:r w:rsidRPr="008A2F36">
        <w:rPr>
          <w:sz w:val="40"/>
          <w:szCs w:val="40"/>
        </w:rPr>
        <w:t>Sak til agder 4h Årsmøte 2020</w:t>
      </w:r>
    </w:p>
    <w:p w14:paraId="33206026" w14:textId="0BA69DDD" w:rsidR="008A2F36" w:rsidRDefault="008A2F36">
      <w:pPr>
        <w:rPr>
          <w:sz w:val="40"/>
          <w:szCs w:val="40"/>
        </w:rPr>
      </w:pPr>
      <w:r w:rsidRPr="008A2F36">
        <w:rPr>
          <w:sz w:val="40"/>
          <w:szCs w:val="40"/>
        </w:rPr>
        <w:t>Fra Granskauen 4h</w:t>
      </w:r>
    </w:p>
    <w:p w14:paraId="58713CEB" w14:textId="5961D3B5" w:rsidR="008A2F36" w:rsidRDefault="008A2F36">
      <w:pPr>
        <w:rPr>
          <w:sz w:val="40"/>
          <w:szCs w:val="40"/>
        </w:rPr>
      </w:pPr>
      <w:r>
        <w:rPr>
          <w:sz w:val="40"/>
          <w:szCs w:val="40"/>
        </w:rPr>
        <w:t>Loddsalg</w:t>
      </w:r>
      <w:r w:rsidR="00B75CBF">
        <w:rPr>
          <w:sz w:val="40"/>
          <w:szCs w:val="40"/>
        </w:rPr>
        <w:t>, økonomi og regelverk</w:t>
      </w:r>
    </w:p>
    <w:p w14:paraId="74FCBF3D" w14:textId="2E88831C" w:rsidR="008A2F36" w:rsidRDefault="008A2F36">
      <w:r w:rsidRPr="008A2F36">
        <w:t xml:space="preserve">Vi i Granskauen 4h </w:t>
      </w:r>
      <w:r>
        <w:t xml:space="preserve">har noen argumenter for at </w:t>
      </w:r>
      <w:r w:rsidR="003B3695">
        <w:t>Landslotteriet</w:t>
      </w:r>
      <w:r>
        <w:t xml:space="preserve"> må vurderes på nytt.</w:t>
      </w:r>
    </w:p>
    <w:p w14:paraId="67907755" w14:textId="2C395D92" w:rsidR="008A2F36" w:rsidRDefault="008A2F36">
      <w:r>
        <w:t xml:space="preserve">Vi i Granskauen med ca 24 medl. selger lodd for </w:t>
      </w:r>
      <w:r w:rsidR="00533EA9">
        <w:t>7460,40 (inkl. viips gebyr)</w:t>
      </w:r>
      <w:r>
        <w:t xml:space="preserve"> og sitter igjen med </w:t>
      </w:r>
      <w:r w:rsidR="00533EA9">
        <w:t xml:space="preserve">1085,40 </w:t>
      </w:r>
      <w:r>
        <w:t>kr til klubben.</w:t>
      </w:r>
    </w:p>
    <w:p w14:paraId="46E9972A" w14:textId="7E35E7E8" w:rsidR="008A2F36" w:rsidRDefault="008A2F36">
      <w:r>
        <w:t>Hvis vi ser hva klubben legger ned av ressurser for å få solgt disse loddene</w:t>
      </w:r>
      <w:r w:rsidR="00DF34C4">
        <w:t>,</w:t>
      </w:r>
      <w:r>
        <w:t xml:space="preserve"> er det svært dårlig </w:t>
      </w:r>
      <w:r w:rsidR="003B3695">
        <w:t>timebetaling</w:t>
      </w:r>
      <w:r>
        <w:t>.</w:t>
      </w:r>
    </w:p>
    <w:p w14:paraId="083467BD" w14:textId="33246017" w:rsidR="008A2F36" w:rsidRDefault="008A2F36">
      <w:r>
        <w:t>Vi regner med at en del av disse pengene også går til lodd gevinster og administrasjon av loddene sentralt.</w:t>
      </w:r>
    </w:p>
    <w:p w14:paraId="15870E60" w14:textId="3F46ABD9" w:rsidR="008A2F36" w:rsidRDefault="008A2F36">
      <w:r>
        <w:t xml:space="preserve">Det forventes at vi i dag har viips konto når vi er rundt og selger lodd. Dette gjør vår fortjeneste mindre og øker arbeidet for </w:t>
      </w:r>
      <w:r w:rsidR="00FB02BC">
        <w:t xml:space="preserve">regnskapsføring og gjør det vanskeligere å </w:t>
      </w:r>
      <w:r w:rsidR="003B3695">
        <w:t>kontrollere</w:t>
      </w:r>
      <w:r w:rsidR="00FB02BC">
        <w:t xml:space="preserve"> hvem som vi får </w:t>
      </w:r>
      <w:r w:rsidR="005F404E">
        <w:t>lodd fra</w:t>
      </w:r>
      <w:r w:rsidR="00C81B88">
        <w:t>,</w:t>
      </w:r>
      <w:r w:rsidR="005F404E">
        <w:t xml:space="preserve"> når</w:t>
      </w:r>
      <w:r w:rsidR="004D666A">
        <w:t xml:space="preserve"> medlemmene sender in</w:t>
      </w:r>
      <w:r w:rsidR="00630365">
        <w:t>n ferdig solgte lodd.</w:t>
      </w:r>
    </w:p>
    <w:p w14:paraId="7D7D09B7" w14:textId="666BB128" w:rsidR="00FB02BC" w:rsidRDefault="00FB02BC">
      <w:r>
        <w:t xml:space="preserve">I dag er det krav om at en skal være 15 år for å selge lodd. </w:t>
      </w:r>
      <w:r w:rsidR="00B75CBF">
        <w:t xml:space="preserve">15 år er også kravet for bruk av </w:t>
      </w:r>
      <w:r>
        <w:t>viips.</w:t>
      </w:r>
      <w:r w:rsidR="003B3695">
        <w:t xml:space="preserve"> Flesteparten av medlemmene er under 15 år.</w:t>
      </w:r>
      <w:r w:rsidR="00B75CBF">
        <w:t xml:space="preserve"> Meningen er jo at alle skal kunne delta og ikke bare de store og foreldrene. Alle i klubben får lodd uansett alder.</w:t>
      </w:r>
    </w:p>
    <w:p w14:paraId="2A177669" w14:textId="41759FEE" w:rsidR="00FB02BC" w:rsidRDefault="00FB02BC">
      <w:r>
        <w:t xml:space="preserve">Det er i dag mange familier som kjøper loddene som de får tildelt selv for å slippe å rundt </w:t>
      </w:r>
      <w:r w:rsidR="00C81B88">
        <w:t>og</w:t>
      </w:r>
      <w:r>
        <w:t xml:space="preserve"> selge, så da kan en allerede se det som en ekstra kontingent.</w:t>
      </w:r>
    </w:p>
    <w:p w14:paraId="377CD88E" w14:textId="6EA6AA4A" w:rsidR="00FB02BC" w:rsidRDefault="00FB02BC">
      <w:r>
        <w:t xml:space="preserve">Hva vil en forhøyelse av </w:t>
      </w:r>
      <w:r w:rsidR="003B3695">
        <w:t>kontingenten</w:t>
      </w:r>
      <w:r>
        <w:t xml:space="preserve"> være hvis vi fjernet loddene med fratrekk av alle </w:t>
      </w:r>
      <w:r w:rsidR="003B3695">
        <w:t>reelle</w:t>
      </w:r>
      <w:r>
        <w:t xml:space="preserve"> utgifter</w:t>
      </w:r>
      <w:r w:rsidR="003B3695">
        <w:t>?</w:t>
      </w:r>
    </w:p>
    <w:p w14:paraId="6E53401D" w14:textId="27959271" w:rsidR="00FB02BC" w:rsidRDefault="00FB02BC">
      <w:r>
        <w:t xml:space="preserve">Dette er en ganske arbeidskrevende prosess over tid for </w:t>
      </w:r>
      <w:r w:rsidR="003B3695">
        <w:t>h</w:t>
      </w:r>
      <w:r>
        <w:t xml:space="preserve">ovedansvarlig for loddsalget som </w:t>
      </w:r>
      <w:r w:rsidR="003B3695">
        <w:t>vanligvis er</w:t>
      </w:r>
      <w:r>
        <w:t xml:space="preserve"> Klubbrådgiver. Denne tida burde heller kunne brukes </w:t>
      </w:r>
      <w:r w:rsidR="003B3695">
        <w:t>direkte på klubben og medlemmene.</w:t>
      </w:r>
    </w:p>
    <w:p w14:paraId="40C6BB53" w14:textId="39788472" w:rsidR="003B3695" w:rsidRDefault="003B3695">
      <w:r>
        <w:t xml:space="preserve">Kan vi kutte ut loddene og legge på </w:t>
      </w:r>
      <w:r w:rsidR="00C20674">
        <w:t>kontingenten</w:t>
      </w:r>
      <w:r>
        <w:t>? Evt ha en høyere klubbkont</w:t>
      </w:r>
      <w:r w:rsidR="00385238">
        <w:t>in</w:t>
      </w:r>
      <w:r>
        <w:t>gent?</w:t>
      </w:r>
    </w:p>
    <w:p w14:paraId="74F6560C" w14:textId="4D900A9D" w:rsidR="003B3695" w:rsidRDefault="003B3695">
      <w:r>
        <w:t>Klubbene kan da lettere velge selv om de vil ha inntekter med dugnader, små jobber, salg eller lokalt loddsalg.</w:t>
      </w:r>
    </w:p>
    <w:p w14:paraId="29F41575" w14:textId="13E7FCFA" w:rsidR="003B3695" w:rsidRDefault="003B3695"/>
    <w:p w14:paraId="45E0C3A2" w14:textId="2415BCF7" w:rsidR="003B3695" w:rsidRDefault="003B3695">
      <w:r>
        <w:t>Mvh Styret i Granskauen 4h</w:t>
      </w:r>
    </w:p>
    <w:p w14:paraId="70FF1D81" w14:textId="66C1818D" w:rsidR="002D7FD0" w:rsidRDefault="002D7FD0">
      <w:r>
        <w:t>Cecilie Lind Moen     Leder</w:t>
      </w:r>
    </w:p>
    <w:p w14:paraId="159E497D" w14:textId="1202D392" w:rsidR="003B3695" w:rsidRDefault="003B3695">
      <w:r>
        <w:t>Torunn Austefjord</w:t>
      </w:r>
      <w:r w:rsidR="002D7FD0">
        <w:t xml:space="preserve">    Klubbrådgiver</w:t>
      </w:r>
    </w:p>
    <w:p w14:paraId="117B48EE" w14:textId="41A9917A" w:rsidR="00AC6E74" w:rsidRDefault="00AC6E74"/>
    <w:p w14:paraId="213EC5F2" w14:textId="40B97A9E" w:rsidR="00AC6E74" w:rsidRDefault="00AC6E74">
      <w:pPr>
        <w:rPr>
          <w:b/>
          <w:bCs/>
        </w:rPr>
      </w:pPr>
      <w:r w:rsidRPr="00AC6E74">
        <w:rPr>
          <w:b/>
          <w:bCs/>
        </w:rPr>
        <w:t>Forslag til vedtak fra 4H Agder:</w:t>
      </w:r>
    </w:p>
    <w:p w14:paraId="26A1D4F8" w14:textId="00303C24" w:rsidR="00AC6E74" w:rsidRPr="00AC6E74" w:rsidRDefault="00AC6E74">
      <w:pPr>
        <w:rPr>
          <w:i/>
          <w:iCs/>
        </w:rPr>
      </w:pPr>
      <w:r>
        <w:rPr>
          <w:i/>
          <w:iCs/>
        </w:rPr>
        <w:t>‘Klubbene i 4H Agder stiller seg bak innspillet fra Granskauen 4H og ber fylkesstyret i Agder sende inn sak til landsmøtet i 4H Norge for en vurdering av det nasjonale lotteriet.’</w:t>
      </w:r>
    </w:p>
    <w:sectPr w:rsidR="00AC6E74" w:rsidRPr="00AC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36"/>
    <w:rsid w:val="000D1607"/>
    <w:rsid w:val="002D7FD0"/>
    <w:rsid w:val="00330CF8"/>
    <w:rsid w:val="00340149"/>
    <w:rsid w:val="00385238"/>
    <w:rsid w:val="003B3695"/>
    <w:rsid w:val="004D666A"/>
    <w:rsid w:val="00533EA9"/>
    <w:rsid w:val="005F404E"/>
    <w:rsid w:val="00630365"/>
    <w:rsid w:val="00844F07"/>
    <w:rsid w:val="008A2F36"/>
    <w:rsid w:val="008D5F2A"/>
    <w:rsid w:val="00AC6E74"/>
    <w:rsid w:val="00B75CBF"/>
    <w:rsid w:val="00C20674"/>
    <w:rsid w:val="00C81B88"/>
    <w:rsid w:val="00CF4EC3"/>
    <w:rsid w:val="00DF34C4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45C"/>
  <w15:chartTrackingRefBased/>
  <w15:docId w15:val="{DDE6132E-B13C-457E-82F8-059832D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Stalleland Austefjord</dc:creator>
  <cp:keywords/>
  <dc:description/>
  <cp:lastModifiedBy>Inger</cp:lastModifiedBy>
  <cp:revision>3</cp:revision>
  <dcterms:created xsi:type="dcterms:W3CDTF">2020-03-02T13:58:00Z</dcterms:created>
  <dcterms:modified xsi:type="dcterms:W3CDTF">2020-03-02T13:59:00Z</dcterms:modified>
</cp:coreProperties>
</file>