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567" w14:textId="51754495" w:rsidR="00A32A79" w:rsidRPr="008121F1" w:rsidRDefault="00B10693">
      <w:pPr>
        <w:rPr>
          <w:b/>
          <w:bCs/>
          <w:lang w:val="nn-NO"/>
        </w:rPr>
      </w:pPr>
      <w:r w:rsidRPr="008121F1">
        <w:rPr>
          <w:rFonts w:ascii="Elephant" w:hAnsi="Elephant"/>
          <w:b/>
          <w:bCs/>
          <w:color w:val="538135" w:themeColor="accent6" w:themeShade="BF"/>
          <w:sz w:val="32"/>
          <w:szCs w:val="32"/>
          <w:lang w:val="nn-NO"/>
        </w:rPr>
        <w:t xml:space="preserve">Invitasjon til </w:t>
      </w:r>
      <w:proofErr w:type="spellStart"/>
      <w:r w:rsidR="00910E21" w:rsidRPr="008121F1">
        <w:rPr>
          <w:rFonts w:ascii="Elephant" w:hAnsi="Elephant"/>
          <w:b/>
          <w:bCs/>
          <w:color w:val="538135" w:themeColor="accent6" w:themeShade="BF"/>
          <w:sz w:val="32"/>
          <w:szCs w:val="32"/>
          <w:lang w:val="nn-NO"/>
        </w:rPr>
        <w:t>Distriktsleir</w:t>
      </w:r>
      <w:proofErr w:type="spellEnd"/>
      <w:r w:rsidR="00910E21" w:rsidRPr="008121F1">
        <w:rPr>
          <w:rFonts w:ascii="Elephant" w:hAnsi="Elephant"/>
          <w:b/>
          <w:bCs/>
          <w:color w:val="538135" w:themeColor="accent6" w:themeShade="BF"/>
          <w:sz w:val="32"/>
          <w:szCs w:val="32"/>
          <w:lang w:val="nn-NO"/>
        </w:rPr>
        <w:t xml:space="preserve"> 20</w:t>
      </w:r>
      <w:r w:rsidR="00A1267C" w:rsidRPr="008121F1">
        <w:rPr>
          <w:rFonts w:ascii="Elephant" w:hAnsi="Elephant"/>
          <w:b/>
          <w:bCs/>
          <w:color w:val="538135" w:themeColor="accent6" w:themeShade="BF"/>
          <w:sz w:val="32"/>
          <w:szCs w:val="32"/>
          <w:lang w:val="nn-NO"/>
        </w:rPr>
        <w:t>23</w:t>
      </w:r>
      <w:r w:rsidR="00726F62" w:rsidRPr="008121F1">
        <w:rPr>
          <w:rFonts w:ascii="Elephant" w:hAnsi="Elephant"/>
          <w:b/>
          <w:bCs/>
          <w:color w:val="538135" w:themeColor="accent6" w:themeShade="BF"/>
          <w:sz w:val="32"/>
          <w:szCs w:val="32"/>
          <w:lang w:val="nn-NO"/>
        </w:rPr>
        <w:t xml:space="preserve"> </w:t>
      </w:r>
      <w:r w:rsidRPr="008121F1">
        <w:rPr>
          <w:rFonts w:ascii="Elephant" w:hAnsi="Elephant"/>
          <w:b/>
          <w:bCs/>
          <w:color w:val="538135" w:themeColor="accent6" w:themeShade="BF"/>
          <w:sz w:val="32"/>
          <w:szCs w:val="32"/>
          <w:lang w:val="nn-NO"/>
        </w:rPr>
        <w:t xml:space="preserve">     </w:t>
      </w:r>
      <w:r w:rsidR="00A1267C" w:rsidRPr="008121F1">
        <w:rPr>
          <w:rFonts w:ascii="Elephant" w:hAnsi="Elephant"/>
          <w:b/>
          <w:bCs/>
          <w:sz w:val="32"/>
          <w:szCs w:val="32"/>
          <w:lang w:val="nn-NO"/>
        </w:rPr>
        <w:tab/>
      </w:r>
      <w:r w:rsidR="00A1267C" w:rsidRPr="008121F1">
        <w:rPr>
          <w:b/>
          <w:bCs/>
          <w:lang w:val="nn-NO"/>
        </w:rPr>
        <w:tab/>
      </w:r>
      <w:r w:rsidR="00A1267C" w:rsidRPr="008121F1">
        <w:rPr>
          <w:b/>
          <w:bCs/>
          <w:lang w:val="nn-NO"/>
        </w:rPr>
        <w:tab/>
      </w:r>
      <w:r w:rsidR="00A1267C" w:rsidRPr="008121F1">
        <w:rPr>
          <w:b/>
          <w:bCs/>
          <w:lang w:val="nn-NO"/>
        </w:rPr>
        <w:tab/>
      </w:r>
      <w:r w:rsidR="00905155" w:rsidRPr="00A1267C">
        <w:rPr>
          <w:b/>
          <w:bCs/>
          <w:noProof/>
        </w:rPr>
        <w:drawing>
          <wp:inline distT="0" distB="0" distL="0" distR="0" wp14:anchorId="305B17F9" wp14:editId="31B389B8">
            <wp:extent cx="1628775" cy="1154104"/>
            <wp:effectExtent l="0" t="0" r="0" b="8255"/>
            <wp:docPr id="1" name="Bilde 1" descr="bilde le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le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1" cy="11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67C" w:rsidRPr="008121F1">
        <w:rPr>
          <w:b/>
          <w:bCs/>
          <w:lang w:val="nn-NO"/>
        </w:rPr>
        <w:tab/>
      </w:r>
      <w:r w:rsidR="00A1267C" w:rsidRPr="008121F1">
        <w:rPr>
          <w:b/>
          <w:bCs/>
          <w:lang w:val="nn-NO"/>
        </w:rPr>
        <w:tab/>
      </w:r>
    </w:p>
    <w:p w14:paraId="7B82BC2E" w14:textId="0149C783" w:rsidR="00910E21" w:rsidRPr="008121F1" w:rsidRDefault="00910E21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Me vil yn</w:t>
      </w:r>
      <w:r w:rsidR="00574B6D" w:rsidRPr="008121F1">
        <w:rPr>
          <w:sz w:val="24"/>
          <w:szCs w:val="24"/>
          <w:lang w:val="nn-NO"/>
        </w:rPr>
        <w:t>skj</w:t>
      </w:r>
      <w:r w:rsidRPr="008121F1">
        <w:rPr>
          <w:sz w:val="24"/>
          <w:szCs w:val="24"/>
          <w:lang w:val="nn-NO"/>
        </w:rPr>
        <w:t xml:space="preserve">a velkomen til </w:t>
      </w:r>
      <w:proofErr w:type="spellStart"/>
      <w:r w:rsidRPr="008121F1">
        <w:rPr>
          <w:sz w:val="24"/>
          <w:szCs w:val="24"/>
          <w:lang w:val="nn-NO"/>
        </w:rPr>
        <w:t>distriktsleir</w:t>
      </w:r>
      <w:proofErr w:type="spellEnd"/>
      <w:r w:rsidRPr="008121F1">
        <w:rPr>
          <w:sz w:val="24"/>
          <w:szCs w:val="24"/>
          <w:lang w:val="nn-NO"/>
        </w:rPr>
        <w:t xml:space="preserve"> </w:t>
      </w:r>
      <w:r w:rsidR="002875C1" w:rsidRPr="008121F1">
        <w:rPr>
          <w:sz w:val="24"/>
          <w:szCs w:val="24"/>
          <w:lang w:val="nn-NO"/>
        </w:rPr>
        <w:t xml:space="preserve">på Voss. I år er det Dyktig 4H som arrangerer </w:t>
      </w:r>
      <w:proofErr w:type="spellStart"/>
      <w:r w:rsidR="002875C1" w:rsidRPr="008121F1">
        <w:rPr>
          <w:sz w:val="24"/>
          <w:szCs w:val="24"/>
          <w:lang w:val="nn-NO"/>
        </w:rPr>
        <w:t>distriktsleiren</w:t>
      </w:r>
      <w:proofErr w:type="spellEnd"/>
      <w:r w:rsidR="002875C1" w:rsidRPr="008121F1">
        <w:rPr>
          <w:sz w:val="24"/>
          <w:szCs w:val="24"/>
          <w:lang w:val="nn-NO"/>
        </w:rPr>
        <w:t xml:space="preserve"> og den skal vera i Eideshagen på Bulken. Dette er idrettsanlegget til </w:t>
      </w:r>
      <w:r w:rsidR="00A1267C" w:rsidRPr="008121F1">
        <w:rPr>
          <w:sz w:val="24"/>
          <w:szCs w:val="24"/>
          <w:lang w:val="nn-NO"/>
        </w:rPr>
        <w:t>B</w:t>
      </w:r>
      <w:r w:rsidR="002875C1" w:rsidRPr="008121F1">
        <w:rPr>
          <w:sz w:val="24"/>
          <w:szCs w:val="24"/>
          <w:lang w:val="nn-NO"/>
        </w:rPr>
        <w:t xml:space="preserve">ulken IL, der det er stor plass til å boltre seg på. </w:t>
      </w:r>
      <w:r w:rsidR="00582340" w:rsidRPr="008121F1">
        <w:rPr>
          <w:sz w:val="24"/>
          <w:szCs w:val="24"/>
          <w:lang w:val="nn-NO"/>
        </w:rPr>
        <w:t xml:space="preserve">Her er det flotte naturomgjevnader og ein kjekk klatrejungel. </w:t>
      </w:r>
    </w:p>
    <w:p w14:paraId="0CE20CC9" w14:textId="7F9A4166" w:rsidR="00582340" w:rsidRPr="008121F1" w:rsidRDefault="00582340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Ein kjem til leirstaden fredag ettermiddag</w:t>
      </w:r>
      <w:r w:rsidR="00574B6D" w:rsidRPr="008121F1">
        <w:rPr>
          <w:sz w:val="24"/>
          <w:szCs w:val="24"/>
          <w:lang w:val="nn-NO"/>
        </w:rPr>
        <w:t xml:space="preserve"> frå kl.17.30</w:t>
      </w:r>
      <w:r w:rsidR="00531288" w:rsidRPr="008121F1">
        <w:rPr>
          <w:sz w:val="24"/>
          <w:szCs w:val="24"/>
          <w:lang w:val="nn-NO"/>
        </w:rPr>
        <w:t xml:space="preserve"> og leiren varer til sundag </w:t>
      </w:r>
      <w:proofErr w:type="spellStart"/>
      <w:r w:rsidR="00531288" w:rsidRPr="008121F1">
        <w:rPr>
          <w:sz w:val="24"/>
          <w:szCs w:val="24"/>
          <w:lang w:val="nn-NO"/>
        </w:rPr>
        <w:t>ca</w:t>
      </w:r>
      <w:proofErr w:type="spellEnd"/>
      <w:r w:rsidR="00531288" w:rsidRPr="008121F1">
        <w:rPr>
          <w:sz w:val="24"/>
          <w:szCs w:val="24"/>
          <w:lang w:val="nn-NO"/>
        </w:rPr>
        <w:t xml:space="preserve"> kl.12</w:t>
      </w:r>
    </w:p>
    <w:p w14:paraId="236FC738" w14:textId="6F84B480" w:rsidR="00531288" w:rsidRPr="008121F1" w:rsidRDefault="00531288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Kven: Aspirantar og 1. års</w:t>
      </w:r>
      <w:r w:rsidR="00F647D1" w:rsidRPr="008121F1">
        <w:rPr>
          <w:sz w:val="24"/>
          <w:szCs w:val="24"/>
          <w:lang w:val="nn-NO"/>
        </w:rPr>
        <w:t xml:space="preserve">junior, </w:t>
      </w:r>
      <w:proofErr w:type="spellStart"/>
      <w:r w:rsidR="00F647D1" w:rsidRPr="008121F1">
        <w:rPr>
          <w:sz w:val="24"/>
          <w:szCs w:val="24"/>
          <w:lang w:val="nn-NO"/>
        </w:rPr>
        <w:t>dvs</w:t>
      </w:r>
      <w:proofErr w:type="spellEnd"/>
      <w:r w:rsidR="00F647D1" w:rsidRPr="008121F1">
        <w:rPr>
          <w:sz w:val="24"/>
          <w:szCs w:val="24"/>
          <w:lang w:val="nn-NO"/>
        </w:rPr>
        <w:t xml:space="preserve"> fødd 2011, 2012, 2013.</w:t>
      </w:r>
    </w:p>
    <w:p w14:paraId="0F9F8247" w14:textId="7C9EC879" w:rsidR="00F647D1" w:rsidRPr="008121F1" w:rsidRDefault="00F647D1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Tid: 2.-4.juni</w:t>
      </w:r>
    </w:p>
    <w:p w14:paraId="5DE6E278" w14:textId="01E83D3A" w:rsidR="00F647D1" w:rsidRPr="008121F1" w:rsidRDefault="00CE18BB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Stad: Eideshagen, Bulken, Voss</w:t>
      </w:r>
      <w:r w:rsidR="00A1267C" w:rsidRPr="008121F1">
        <w:rPr>
          <w:sz w:val="24"/>
          <w:szCs w:val="24"/>
          <w:lang w:val="nn-NO"/>
        </w:rPr>
        <w:tab/>
      </w:r>
      <w:r w:rsidR="00A1267C" w:rsidRPr="008121F1">
        <w:rPr>
          <w:sz w:val="24"/>
          <w:szCs w:val="24"/>
          <w:lang w:val="nn-NO"/>
        </w:rPr>
        <w:tab/>
      </w:r>
      <w:r w:rsidR="00A1267C" w:rsidRPr="008121F1">
        <w:rPr>
          <w:sz w:val="24"/>
          <w:szCs w:val="24"/>
          <w:lang w:val="nn-NO"/>
        </w:rPr>
        <w:tab/>
      </w:r>
      <w:r w:rsidR="00A1267C" w:rsidRPr="008121F1">
        <w:rPr>
          <w:sz w:val="24"/>
          <w:szCs w:val="24"/>
          <w:lang w:val="nn-NO"/>
        </w:rPr>
        <w:tab/>
      </w:r>
      <w:r w:rsidR="00A1267C" w:rsidRPr="008121F1">
        <w:rPr>
          <w:sz w:val="24"/>
          <w:szCs w:val="24"/>
          <w:lang w:val="nn-NO"/>
        </w:rPr>
        <w:tab/>
      </w:r>
    </w:p>
    <w:p w14:paraId="3AC6FC06" w14:textId="40B0F9F0" w:rsidR="00A1267C" w:rsidRPr="008121F1" w:rsidRDefault="00CE18BB" w:rsidP="00AA1D9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 xml:space="preserve">Pris: </w:t>
      </w:r>
      <w:r w:rsidR="00BF7CEF" w:rsidRPr="008121F1">
        <w:rPr>
          <w:sz w:val="24"/>
          <w:szCs w:val="24"/>
          <w:lang w:val="nn-NO"/>
        </w:rPr>
        <w:t>700</w:t>
      </w:r>
      <w:r w:rsidRPr="008121F1">
        <w:rPr>
          <w:sz w:val="24"/>
          <w:szCs w:val="24"/>
          <w:lang w:val="nn-NO"/>
        </w:rPr>
        <w:t>,-. Dette dekker mat, opphald</w:t>
      </w:r>
      <w:r w:rsidR="00D4408B" w:rsidRPr="008121F1">
        <w:rPr>
          <w:sz w:val="24"/>
          <w:szCs w:val="24"/>
          <w:lang w:val="nn-NO"/>
        </w:rPr>
        <w:t xml:space="preserve"> og aktivitet</w:t>
      </w:r>
      <w:r w:rsidR="00E27F56" w:rsidRPr="008121F1">
        <w:rPr>
          <w:sz w:val="24"/>
          <w:szCs w:val="24"/>
          <w:lang w:val="nn-NO"/>
        </w:rPr>
        <w:t>, m</w:t>
      </w:r>
      <w:r w:rsidR="00AA1D9C" w:rsidRPr="008121F1">
        <w:rPr>
          <w:sz w:val="24"/>
          <w:szCs w:val="24"/>
          <w:lang w:val="nn-NO"/>
        </w:rPr>
        <w:t>e</w:t>
      </w:r>
      <w:r w:rsidR="00E27F56" w:rsidRPr="008121F1">
        <w:rPr>
          <w:sz w:val="24"/>
          <w:szCs w:val="24"/>
          <w:lang w:val="nn-NO"/>
        </w:rPr>
        <w:t>rk</w:t>
      </w:r>
      <w:r w:rsidR="007F1A4E" w:rsidRPr="008121F1">
        <w:rPr>
          <w:sz w:val="24"/>
          <w:szCs w:val="24"/>
          <w:lang w:val="nn-NO"/>
        </w:rPr>
        <w:t xml:space="preserve"> at</w:t>
      </w:r>
      <w:r w:rsidR="00AA1D9C" w:rsidRPr="008121F1">
        <w:rPr>
          <w:sz w:val="24"/>
          <w:szCs w:val="24"/>
          <w:lang w:val="nn-NO"/>
        </w:rPr>
        <w:t xml:space="preserve"> </w:t>
      </w:r>
      <w:r w:rsidR="00E27F56" w:rsidRPr="008121F1">
        <w:rPr>
          <w:sz w:val="24"/>
          <w:szCs w:val="24"/>
          <w:lang w:val="nn-NO"/>
        </w:rPr>
        <w:t>n</w:t>
      </w:r>
      <w:r w:rsidR="00D4408B" w:rsidRPr="008121F1">
        <w:rPr>
          <w:sz w:val="24"/>
          <w:szCs w:val="24"/>
          <w:lang w:val="nn-NO"/>
        </w:rPr>
        <w:t>okre kurs har eigenandel. Sjå kursoversikt</w:t>
      </w:r>
      <w:r w:rsidR="00E27F56" w:rsidRPr="008121F1">
        <w:rPr>
          <w:sz w:val="24"/>
          <w:szCs w:val="24"/>
          <w:lang w:val="nn-NO"/>
        </w:rPr>
        <w:t>.</w:t>
      </w:r>
    </w:p>
    <w:p w14:paraId="7EBF408D" w14:textId="63C7EF5A" w:rsidR="00A1267C" w:rsidRPr="008121F1" w:rsidRDefault="00A1267C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u w:val="single"/>
          <w:lang w:val="nn-NO"/>
        </w:rPr>
        <w:t>Viktig:</w:t>
      </w:r>
      <w:r w:rsidRPr="008121F1">
        <w:rPr>
          <w:sz w:val="24"/>
          <w:szCs w:val="24"/>
          <w:lang w:val="nn-NO"/>
        </w:rPr>
        <w:t xml:space="preserve"> Når de melder Dykk på, -skriv fyrste,</w:t>
      </w:r>
      <w:r w:rsidR="00EB6A53" w:rsidRPr="008121F1">
        <w:rPr>
          <w:sz w:val="24"/>
          <w:szCs w:val="24"/>
          <w:lang w:val="nn-NO"/>
        </w:rPr>
        <w:t xml:space="preserve"> </w:t>
      </w:r>
      <w:r w:rsidRPr="008121F1">
        <w:rPr>
          <w:sz w:val="24"/>
          <w:szCs w:val="24"/>
          <w:lang w:val="nn-NO"/>
        </w:rPr>
        <w:t>andre og tredje val.</w:t>
      </w:r>
      <w:r w:rsidR="00EC5670" w:rsidRPr="008121F1">
        <w:rPr>
          <w:sz w:val="24"/>
          <w:szCs w:val="24"/>
          <w:lang w:val="nn-NO"/>
        </w:rPr>
        <w:t xml:space="preserve"> Ved klatrepark, skriv kva løype du ynskjer</w:t>
      </w:r>
      <w:r w:rsidR="00E50B4E" w:rsidRPr="008121F1">
        <w:rPr>
          <w:sz w:val="24"/>
          <w:szCs w:val="24"/>
          <w:lang w:val="nn-NO"/>
        </w:rPr>
        <w:t xml:space="preserve"> og alder.</w:t>
      </w:r>
    </w:p>
    <w:p w14:paraId="0A1C6147" w14:textId="77777777" w:rsidR="00A1267C" w:rsidRPr="008121F1" w:rsidRDefault="00A1267C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Reise: De har sjølv ansvar for å koma Dykk til leirstaden.</w:t>
      </w:r>
    </w:p>
    <w:p w14:paraId="7DCCA49A" w14:textId="20ACF760" w:rsidR="00A1267C" w:rsidRPr="008121F1" w:rsidRDefault="00A1267C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Info: Alle som melder seg på får tilsendt informasjon</w:t>
      </w:r>
      <w:r w:rsidR="002D42D3" w:rsidRPr="008121F1">
        <w:rPr>
          <w:sz w:val="24"/>
          <w:szCs w:val="24"/>
          <w:lang w:val="nn-NO"/>
        </w:rPr>
        <w:t>/</w:t>
      </w:r>
      <w:r w:rsidRPr="008121F1">
        <w:rPr>
          <w:sz w:val="24"/>
          <w:szCs w:val="24"/>
          <w:lang w:val="nn-NO"/>
        </w:rPr>
        <w:t>leirprogram</w:t>
      </w:r>
      <w:r w:rsidR="002D42D3" w:rsidRPr="008121F1">
        <w:rPr>
          <w:sz w:val="24"/>
          <w:szCs w:val="24"/>
          <w:lang w:val="nn-NO"/>
        </w:rPr>
        <w:t>.</w:t>
      </w:r>
    </w:p>
    <w:p w14:paraId="2ED3908C" w14:textId="5EBCBF98" w:rsidR="00A1267C" w:rsidRPr="008121F1" w:rsidRDefault="00A1267C" w:rsidP="00E43EA0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Vaksne: Minst ein vaksen pr 7.deltakar frå kvar klubb. Gratis for leiarar</w:t>
      </w:r>
      <w:r w:rsidR="00E43EA0" w:rsidRPr="008121F1">
        <w:rPr>
          <w:sz w:val="24"/>
          <w:szCs w:val="24"/>
          <w:lang w:val="nn-NO"/>
        </w:rPr>
        <w:t>. Me kjem og tilbake med spørsmål til leiar</w:t>
      </w:r>
      <w:r w:rsidR="00D07730" w:rsidRPr="008121F1">
        <w:rPr>
          <w:sz w:val="24"/>
          <w:szCs w:val="24"/>
          <w:lang w:val="nn-NO"/>
        </w:rPr>
        <w:t xml:space="preserve">ane som er med under leiren, om dei kan vere med på nokre av aktivitetane. Ofte er det </w:t>
      </w:r>
      <w:r w:rsidR="003A76D9" w:rsidRPr="008121F1">
        <w:rPr>
          <w:sz w:val="24"/>
          <w:szCs w:val="24"/>
          <w:lang w:val="nn-NO"/>
        </w:rPr>
        <w:t>ò</w:t>
      </w:r>
      <w:r w:rsidR="00D07730" w:rsidRPr="008121F1">
        <w:rPr>
          <w:sz w:val="24"/>
          <w:szCs w:val="24"/>
          <w:lang w:val="nn-NO"/>
        </w:rPr>
        <w:t xml:space="preserve">g born som ynskjer </w:t>
      </w:r>
      <w:r w:rsidR="003A76D9" w:rsidRPr="008121F1">
        <w:rPr>
          <w:sz w:val="24"/>
          <w:szCs w:val="24"/>
          <w:lang w:val="nn-NO"/>
        </w:rPr>
        <w:t xml:space="preserve">at </w:t>
      </w:r>
      <w:r w:rsidR="00D07730" w:rsidRPr="008121F1">
        <w:rPr>
          <w:sz w:val="24"/>
          <w:szCs w:val="24"/>
          <w:lang w:val="nn-NO"/>
        </w:rPr>
        <w:t>kjende vaksne er med</w:t>
      </w:r>
      <w:r w:rsidR="00ED1ABB" w:rsidRPr="008121F1">
        <w:rPr>
          <w:sz w:val="24"/>
          <w:szCs w:val="24"/>
          <w:lang w:val="nn-NO"/>
        </w:rPr>
        <w:t>, så tenk på det!</w:t>
      </w:r>
    </w:p>
    <w:p w14:paraId="055D1438" w14:textId="77777777" w:rsidR="00A1267C" w:rsidRPr="008121F1" w:rsidRDefault="00A1267C" w:rsidP="00A1267C">
      <w:pPr>
        <w:rPr>
          <w:sz w:val="24"/>
          <w:szCs w:val="24"/>
          <w:lang w:val="nn-NO"/>
        </w:rPr>
      </w:pPr>
    </w:p>
    <w:p w14:paraId="5EDD5526" w14:textId="70E81AF0" w:rsidR="00A1267C" w:rsidRPr="008121F1" w:rsidRDefault="00A1267C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Andre aktivitetar: Tautrekking, natursti,</w:t>
      </w:r>
      <w:r w:rsidR="00EB6A53" w:rsidRPr="008121F1">
        <w:rPr>
          <w:sz w:val="24"/>
          <w:szCs w:val="24"/>
          <w:lang w:val="nn-NO"/>
        </w:rPr>
        <w:t xml:space="preserve"> </w:t>
      </w:r>
      <w:r w:rsidRPr="008121F1">
        <w:rPr>
          <w:sz w:val="24"/>
          <w:szCs w:val="24"/>
          <w:lang w:val="nn-NO"/>
        </w:rPr>
        <w:t>diskotek med aktivitetar/konkurransar.</w:t>
      </w:r>
    </w:p>
    <w:p w14:paraId="6C188478" w14:textId="0E628EC4" w:rsidR="00A1267C" w:rsidRPr="008121F1" w:rsidRDefault="00A1267C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>Det vert ein kiosk med høve å handle. Vipps og kontant.</w:t>
      </w:r>
    </w:p>
    <w:p w14:paraId="065621EC" w14:textId="799280E9" w:rsidR="008305FC" w:rsidRPr="008121F1" w:rsidRDefault="008305FC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 xml:space="preserve">Ta med ein liten </w:t>
      </w:r>
      <w:proofErr w:type="spellStart"/>
      <w:r w:rsidRPr="008121F1">
        <w:rPr>
          <w:sz w:val="24"/>
          <w:szCs w:val="24"/>
          <w:lang w:val="nn-NO"/>
        </w:rPr>
        <w:t>tursekk</w:t>
      </w:r>
      <w:r w:rsidR="00E958DD" w:rsidRPr="008121F1">
        <w:rPr>
          <w:sz w:val="24"/>
          <w:szCs w:val="24"/>
          <w:lang w:val="nn-NO"/>
        </w:rPr>
        <w:t>,drikkeflaske</w:t>
      </w:r>
      <w:proofErr w:type="spellEnd"/>
      <w:r w:rsidRPr="008121F1">
        <w:rPr>
          <w:sz w:val="24"/>
          <w:szCs w:val="24"/>
          <w:lang w:val="nn-NO"/>
        </w:rPr>
        <w:t xml:space="preserve"> og nisteboks!</w:t>
      </w:r>
    </w:p>
    <w:p w14:paraId="00CA34A9" w14:textId="1EB3A291" w:rsidR="00A1267C" w:rsidRPr="00A1267C" w:rsidRDefault="00A1267C" w:rsidP="00A1267C">
      <w:pPr>
        <w:rPr>
          <w:sz w:val="24"/>
          <w:szCs w:val="24"/>
        </w:rPr>
      </w:pPr>
      <w:r w:rsidRPr="00A1267C">
        <w:rPr>
          <w:sz w:val="24"/>
          <w:szCs w:val="24"/>
        </w:rPr>
        <w:t xml:space="preserve">Påmelding klubbvis </w:t>
      </w:r>
      <w:proofErr w:type="spellStart"/>
      <w:r w:rsidRPr="00A1267C">
        <w:rPr>
          <w:sz w:val="24"/>
          <w:szCs w:val="24"/>
        </w:rPr>
        <w:t>innan</w:t>
      </w:r>
      <w:proofErr w:type="spellEnd"/>
      <w:r w:rsidRPr="00A1267C">
        <w:rPr>
          <w:sz w:val="24"/>
          <w:szCs w:val="24"/>
        </w:rPr>
        <w:t xml:space="preserve"> </w:t>
      </w:r>
      <w:r w:rsidR="00E77B6C">
        <w:rPr>
          <w:sz w:val="24"/>
          <w:szCs w:val="24"/>
        </w:rPr>
        <w:t>16</w:t>
      </w:r>
      <w:r w:rsidRPr="00A1267C">
        <w:rPr>
          <w:sz w:val="24"/>
          <w:szCs w:val="24"/>
        </w:rPr>
        <w:t>.mai.</w:t>
      </w:r>
      <w:r w:rsidR="000C4BB0">
        <w:rPr>
          <w:sz w:val="24"/>
          <w:szCs w:val="24"/>
        </w:rPr>
        <w:t xml:space="preserve"> </w:t>
      </w:r>
    </w:p>
    <w:p w14:paraId="6852E34D" w14:textId="2CC4BA87" w:rsidR="00A1267C" w:rsidRDefault="00A1267C" w:rsidP="00A1267C">
      <w:pPr>
        <w:rPr>
          <w:sz w:val="24"/>
          <w:szCs w:val="24"/>
        </w:rPr>
      </w:pPr>
      <w:r w:rsidRPr="00A1267C">
        <w:rPr>
          <w:sz w:val="24"/>
          <w:szCs w:val="24"/>
        </w:rPr>
        <w:t>Spørsmål</w:t>
      </w:r>
      <w:r w:rsidR="000C4BB0">
        <w:rPr>
          <w:sz w:val="24"/>
          <w:szCs w:val="24"/>
        </w:rPr>
        <w:t xml:space="preserve"> og påmelding </w:t>
      </w:r>
      <w:proofErr w:type="gramStart"/>
      <w:r w:rsidR="000C4BB0">
        <w:rPr>
          <w:sz w:val="24"/>
          <w:szCs w:val="24"/>
        </w:rPr>
        <w:t>til</w:t>
      </w:r>
      <w:r w:rsidR="00CC18BB">
        <w:rPr>
          <w:sz w:val="24"/>
          <w:szCs w:val="24"/>
        </w:rPr>
        <w:t>:</w:t>
      </w:r>
      <w:r w:rsidR="00FE0F76">
        <w:rPr>
          <w:sz w:val="24"/>
          <w:szCs w:val="24"/>
        </w:rPr>
        <w:t xml:space="preserve">   </w:t>
      </w:r>
      <w:proofErr w:type="gramEnd"/>
      <w:r w:rsidR="00FE0F76">
        <w:rPr>
          <w:sz w:val="24"/>
          <w:szCs w:val="24"/>
        </w:rPr>
        <w:t xml:space="preserve"> </w:t>
      </w:r>
      <w:r w:rsidR="00CC18BB">
        <w:rPr>
          <w:sz w:val="24"/>
          <w:szCs w:val="24"/>
        </w:rPr>
        <w:t xml:space="preserve"> </w:t>
      </w:r>
      <w:hyperlink r:id="rId5" w:history="1">
        <w:r w:rsidR="000C4BB0" w:rsidRPr="008B6711">
          <w:rPr>
            <w:rStyle w:val="Hyperkobling"/>
            <w:sz w:val="24"/>
            <w:szCs w:val="24"/>
          </w:rPr>
          <w:t>ingoddnil@gmail.com</w:t>
        </w:r>
      </w:hyperlink>
      <w:r w:rsidR="000C4BB0">
        <w:rPr>
          <w:sz w:val="24"/>
          <w:szCs w:val="24"/>
        </w:rPr>
        <w:t xml:space="preserve"> </w:t>
      </w:r>
      <w:r w:rsidR="00905155">
        <w:rPr>
          <w:sz w:val="24"/>
          <w:szCs w:val="24"/>
        </w:rPr>
        <w:t xml:space="preserve"> eller 952 56 237</w:t>
      </w:r>
    </w:p>
    <w:p w14:paraId="620E68FF" w14:textId="305C0A57" w:rsidR="00905155" w:rsidRPr="00905155" w:rsidRDefault="00905155" w:rsidP="00A1267C">
      <w:pPr>
        <w:rPr>
          <w:b/>
          <w:bCs/>
          <w:i/>
          <w:iCs/>
          <w:sz w:val="24"/>
          <w:szCs w:val="24"/>
        </w:rPr>
      </w:pPr>
      <w:proofErr w:type="spellStart"/>
      <w:r w:rsidRPr="00905155">
        <w:rPr>
          <w:b/>
          <w:bCs/>
          <w:i/>
          <w:iCs/>
          <w:sz w:val="24"/>
          <w:szCs w:val="24"/>
        </w:rPr>
        <w:t>Venleg</w:t>
      </w:r>
      <w:proofErr w:type="spellEnd"/>
      <w:r w:rsidRPr="00905155">
        <w:rPr>
          <w:b/>
          <w:bCs/>
          <w:i/>
          <w:iCs/>
          <w:sz w:val="24"/>
          <w:szCs w:val="24"/>
        </w:rPr>
        <w:t xml:space="preserve"> helsing Dyktig 4H</w:t>
      </w:r>
      <w:r w:rsidRPr="00905155">
        <w:rPr>
          <w:b/>
          <w:bCs/>
          <w:i/>
          <w:iCs/>
          <w:sz w:val="24"/>
          <w:szCs w:val="24"/>
        </w:rPr>
        <w:tab/>
      </w:r>
    </w:p>
    <w:p w14:paraId="4A00E809" w14:textId="28C75E1D" w:rsidR="00905155" w:rsidRDefault="00905155" w:rsidP="00905155">
      <w:pPr>
        <w:ind w:firstLine="708"/>
        <w:rPr>
          <w:noProof/>
        </w:rPr>
      </w:pPr>
      <w:r>
        <w:rPr>
          <w:noProof/>
        </w:rPr>
        <w:drawing>
          <wp:inline distT="0" distB="0" distL="0" distR="0" wp14:anchorId="03724CFD" wp14:editId="5CB4C45D">
            <wp:extent cx="646957" cy="657225"/>
            <wp:effectExtent l="0" t="0" r="1270" b="0"/>
            <wp:docPr id="2" name="Bilde 2" descr="Invitasjon - Vilje 4H – Tysvær Bygde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sjon - Vilje 4H – Tysvær Bygdeb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7" cy="66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96B1A" w14:textId="0411633E" w:rsidR="00905155" w:rsidRPr="008121F1" w:rsidRDefault="00F34A04" w:rsidP="00A1267C">
      <w:pPr>
        <w:rPr>
          <w:rFonts w:ascii="Eras Bold ITC" w:hAnsi="Eras Bold ITC"/>
          <w:color w:val="538135" w:themeColor="accent6" w:themeShade="BF"/>
          <w:sz w:val="28"/>
          <w:szCs w:val="28"/>
          <w:lang w:val="nn-NO"/>
        </w:rPr>
      </w:pPr>
      <w:r w:rsidRPr="008121F1">
        <w:rPr>
          <w:rFonts w:ascii="Eras Bold ITC" w:hAnsi="Eras Bold ITC"/>
          <w:color w:val="538135" w:themeColor="accent6" w:themeShade="BF"/>
          <w:sz w:val="28"/>
          <w:szCs w:val="28"/>
          <w:lang w:val="nn-NO"/>
        </w:rPr>
        <w:lastRenderedPageBreak/>
        <w:t>Aktivitetar</w:t>
      </w:r>
    </w:p>
    <w:p w14:paraId="1859AB3F" w14:textId="2DA760E2" w:rsidR="00F34A04" w:rsidRPr="008121F1" w:rsidRDefault="00F34A04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Fotball/ballspel/trening</w:t>
      </w:r>
      <w:r w:rsidR="003D37A5" w:rsidRPr="008121F1">
        <w:rPr>
          <w:sz w:val="24"/>
          <w:szCs w:val="24"/>
          <w:lang w:val="nn-NO"/>
        </w:rPr>
        <w:t>:</w:t>
      </w:r>
      <w:r w:rsidRPr="008121F1">
        <w:rPr>
          <w:sz w:val="24"/>
          <w:szCs w:val="24"/>
          <w:lang w:val="nn-NO"/>
        </w:rPr>
        <w:t xml:space="preserve"> </w:t>
      </w:r>
      <w:r w:rsidR="00E82014" w:rsidRPr="008121F1">
        <w:rPr>
          <w:sz w:val="24"/>
          <w:szCs w:val="24"/>
          <w:lang w:val="nn-NO"/>
        </w:rPr>
        <w:t>Her vert det mange kjekke øvingar</w:t>
      </w:r>
      <w:r w:rsidR="003D37A5" w:rsidRPr="008121F1">
        <w:rPr>
          <w:sz w:val="24"/>
          <w:szCs w:val="24"/>
          <w:lang w:val="nn-NO"/>
        </w:rPr>
        <w:t xml:space="preserve"> og</w:t>
      </w:r>
      <w:r w:rsidR="00E82014" w:rsidRPr="008121F1">
        <w:rPr>
          <w:sz w:val="24"/>
          <w:szCs w:val="24"/>
          <w:lang w:val="nn-NO"/>
        </w:rPr>
        <w:t xml:space="preserve"> mykje </w:t>
      </w:r>
      <w:r w:rsidR="003D37A5" w:rsidRPr="008121F1">
        <w:rPr>
          <w:sz w:val="24"/>
          <w:szCs w:val="24"/>
          <w:lang w:val="nn-NO"/>
        </w:rPr>
        <w:t xml:space="preserve">ballspeling. Passar </w:t>
      </w:r>
      <w:proofErr w:type="spellStart"/>
      <w:r w:rsidR="003D37A5" w:rsidRPr="008121F1">
        <w:rPr>
          <w:sz w:val="24"/>
          <w:szCs w:val="24"/>
          <w:lang w:val="nn-NO"/>
        </w:rPr>
        <w:t>fpr</w:t>
      </w:r>
      <w:proofErr w:type="spellEnd"/>
      <w:r w:rsidR="003D37A5" w:rsidRPr="008121F1">
        <w:rPr>
          <w:sz w:val="24"/>
          <w:szCs w:val="24"/>
          <w:lang w:val="nn-NO"/>
        </w:rPr>
        <w:t xml:space="preserve"> alle uansett nivå. </w:t>
      </w:r>
      <w:r w:rsidR="00330521" w:rsidRPr="008121F1">
        <w:rPr>
          <w:sz w:val="24"/>
          <w:szCs w:val="24"/>
          <w:lang w:val="nn-NO"/>
        </w:rPr>
        <w:t xml:space="preserve">  </w:t>
      </w:r>
      <w:r w:rsidR="003D37A5" w:rsidRPr="008121F1">
        <w:rPr>
          <w:sz w:val="24"/>
          <w:szCs w:val="24"/>
          <w:lang w:val="nn-NO"/>
        </w:rPr>
        <w:t>Eigenandel: 0,-</w:t>
      </w:r>
    </w:p>
    <w:p w14:paraId="7A4B98A7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654098FC" w14:textId="08635EC9" w:rsidR="008C0376" w:rsidRPr="008121F1" w:rsidRDefault="003D37A5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Riding:</w:t>
      </w:r>
      <w:r w:rsidRPr="008121F1">
        <w:rPr>
          <w:sz w:val="24"/>
          <w:szCs w:val="24"/>
          <w:lang w:val="nn-NO"/>
        </w:rPr>
        <w:t xml:space="preserve"> </w:t>
      </w:r>
      <w:r w:rsidR="008448D6" w:rsidRPr="008121F1">
        <w:rPr>
          <w:sz w:val="24"/>
          <w:szCs w:val="24"/>
          <w:lang w:val="nn-NO"/>
        </w:rPr>
        <w:t xml:space="preserve">Dette vert eit kurs for alle som likar å driva med hest eller berre har lyst å prøve seg på hesteryggen. </w:t>
      </w:r>
      <w:r w:rsidR="008C0376" w:rsidRPr="008121F1">
        <w:rPr>
          <w:sz w:val="24"/>
          <w:szCs w:val="24"/>
          <w:lang w:val="nn-NO"/>
        </w:rPr>
        <w:t xml:space="preserve">Kurset held til på </w:t>
      </w:r>
      <w:proofErr w:type="spellStart"/>
      <w:r w:rsidR="008C0376" w:rsidRPr="008121F1">
        <w:rPr>
          <w:sz w:val="24"/>
          <w:szCs w:val="24"/>
          <w:lang w:val="nn-NO"/>
        </w:rPr>
        <w:t>Myrkdalen</w:t>
      </w:r>
      <w:proofErr w:type="spellEnd"/>
      <w:r w:rsidR="008C0376" w:rsidRPr="008121F1">
        <w:rPr>
          <w:sz w:val="24"/>
          <w:szCs w:val="24"/>
          <w:lang w:val="nn-NO"/>
        </w:rPr>
        <w:t xml:space="preserve"> hestesenter med erfarne instruktørar. Eigenandel: </w:t>
      </w:r>
      <w:r w:rsidR="000874B4" w:rsidRPr="008121F1">
        <w:rPr>
          <w:sz w:val="24"/>
          <w:szCs w:val="24"/>
          <w:lang w:val="nn-NO"/>
        </w:rPr>
        <w:t>250,-</w:t>
      </w:r>
    </w:p>
    <w:p w14:paraId="5835B10A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0E53F224" w14:textId="30AFD127" w:rsidR="000874B4" w:rsidRPr="008121F1" w:rsidRDefault="000874B4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Skyting:</w:t>
      </w:r>
      <w:r w:rsidRPr="008121F1">
        <w:rPr>
          <w:sz w:val="24"/>
          <w:szCs w:val="24"/>
          <w:lang w:val="nn-NO"/>
        </w:rPr>
        <w:t xml:space="preserve"> Grunnopplæring i sikkerheit. Sikker skyting på bane. Instruktørar frå </w:t>
      </w:r>
      <w:proofErr w:type="spellStart"/>
      <w:r w:rsidRPr="008121F1">
        <w:rPr>
          <w:sz w:val="24"/>
          <w:szCs w:val="24"/>
          <w:lang w:val="nn-NO"/>
        </w:rPr>
        <w:t>Borstrondi</w:t>
      </w:r>
      <w:proofErr w:type="spellEnd"/>
      <w:r w:rsidRPr="008121F1">
        <w:rPr>
          <w:sz w:val="24"/>
          <w:szCs w:val="24"/>
          <w:lang w:val="nn-NO"/>
        </w:rPr>
        <w:t xml:space="preserve"> skyttarlag</w:t>
      </w:r>
      <w:r w:rsidR="00474DA3" w:rsidRPr="008121F1">
        <w:rPr>
          <w:sz w:val="24"/>
          <w:szCs w:val="24"/>
          <w:lang w:val="nn-NO"/>
        </w:rPr>
        <w:t>.</w:t>
      </w:r>
      <w:r w:rsidR="00330521" w:rsidRPr="008121F1">
        <w:rPr>
          <w:sz w:val="24"/>
          <w:szCs w:val="24"/>
          <w:lang w:val="nn-NO"/>
        </w:rPr>
        <w:t xml:space="preserve">  </w:t>
      </w:r>
      <w:r w:rsidR="00474DA3" w:rsidRPr="008121F1">
        <w:rPr>
          <w:sz w:val="24"/>
          <w:szCs w:val="24"/>
          <w:lang w:val="nn-NO"/>
        </w:rPr>
        <w:t xml:space="preserve"> </w:t>
      </w:r>
      <w:r w:rsidRPr="008121F1">
        <w:rPr>
          <w:sz w:val="24"/>
          <w:szCs w:val="24"/>
          <w:lang w:val="nn-NO"/>
        </w:rPr>
        <w:t>Eigenandel: 150,-</w:t>
      </w:r>
    </w:p>
    <w:p w14:paraId="04DEE774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6D2E87EE" w14:textId="5A9F95FE" w:rsidR="000F059E" w:rsidRPr="008121F1" w:rsidRDefault="00474DA3" w:rsidP="00A1267C">
      <w:pPr>
        <w:rPr>
          <w:sz w:val="24"/>
          <w:szCs w:val="24"/>
          <w:lang w:val="nn-NO"/>
        </w:rPr>
      </w:pPr>
      <w:proofErr w:type="spellStart"/>
      <w:r w:rsidRPr="008121F1">
        <w:rPr>
          <w:b/>
          <w:bCs/>
          <w:sz w:val="24"/>
          <w:szCs w:val="24"/>
          <w:lang w:val="nn-NO"/>
        </w:rPr>
        <w:t>Baking</w:t>
      </w:r>
      <w:proofErr w:type="spellEnd"/>
      <w:r w:rsidRPr="008121F1">
        <w:rPr>
          <w:b/>
          <w:bCs/>
          <w:sz w:val="24"/>
          <w:szCs w:val="24"/>
          <w:lang w:val="nn-NO"/>
        </w:rPr>
        <w:t>/ Pynting:</w:t>
      </w:r>
      <w:r w:rsidRPr="008121F1">
        <w:rPr>
          <w:sz w:val="24"/>
          <w:szCs w:val="24"/>
          <w:lang w:val="nn-NO"/>
        </w:rPr>
        <w:t xml:space="preserve"> </w:t>
      </w:r>
      <w:r w:rsidR="000F059E" w:rsidRPr="008121F1">
        <w:rPr>
          <w:sz w:val="24"/>
          <w:szCs w:val="24"/>
          <w:lang w:val="nn-NO"/>
        </w:rPr>
        <w:t>Her vil du få prøva deg som ko</w:t>
      </w:r>
      <w:r w:rsidR="00601128" w:rsidRPr="008121F1">
        <w:rPr>
          <w:sz w:val="24"/>
          <w:szCs w:val="24"/>
          <w:lang w:val="nn-NO"/>
        </w:rPr>
        <w:t>nditor</w:t>
      </w:r>
      <w:r w:rsidR="000F059E" w:rsidRPr="008121F1">
        <w:rPr>
          <w:sz w:val="24"/>
          <w:szCs w:val="24"/>
          <w:lang w:val="nn-NO"/>
        </w:rPr>
        <w:t xml:space="preserve"> med </w:t>
      </w:r>
      <w:proofErr w:type="spellStart"/>
      <w:r w:rsidR="000F059E" w:rsidRPr="008121F1">
        <w:rPr>
          <w:sz w:val="24"/>
          <w:szCs w:val="24"/>
          <w:lang w:val="nn-NO"/>
        </w:rPr>
        <w:t>baking</w:t>
      </w:r>
      <w:proofErr w:type="spellEnd"/>
      <w:r w:rsidR="000F059E" w:rsidRPr="008121F1">
        <w:rPr>
          <w:sz w:val="24"/>
          <w:szCs w:val="24"/>
          <w:lang w:val="nn-NO"/>
        </w:rPr>
        <w:t xml:space="preserve"> og pynting av kake/muffins</w:t>
      </w:r>
      <w:r w:rsidR="001E4DBE" w:rsidRPr="008121F1">
        <w:rPr>
          <w:sz w:val="24"/>
          <w:szCs w:val="24"/>
          <w:lang w:val="nn-NO"/>
        </w:rPr>
        <w:t>/</w:t>
      </w:r>
      <w:proofErr w:type="spellStart"/>
      <w:r w:rsidR="001E4DBE" w:rsidRPr="008121F1">
        <w:rPr>
          <w:sz w:val="24"/>
          <w:szCs w:val="24"/>
          <w:lang w:val="nn-NO"/>
        </w:rPr>
        <w:t>cupcakes</w:t>
      </w:r>
      <w:proofErr w:type="spellEnd"/>
      <w:r w:rsidR="001E4DBE" w:rsidRPr="008121F1">
        <w:rPr>
          <w:sz w:val="24"/>
          <w:szCs w:val="24"/>
          <w:lang w:val="nn-NO"/>
        </w:rPr>
        <w:t>.</w:t>
      </w:r>
      <w:r w:rsidR="00330521" w:rsidRPr="008121F1">
        <w:rPr>
          <w:sz w:val="24"/>
          <w:szCs w:val="24"/>
          <w:lang w:val="nn-NO"/>
        </w:rPr>
        <w:t xml:space="preserve">   </w:t>
      </w:r>
      <w:r w:rsidR="000F059E" w:rsidRPr="008121F1">
        <w:rPr>
          <w:sz w:val="24"/>
          <w:szCs w:val="24"/>
          <w:lang w:val="nn-NO"/>
        </w:rPr>
        <w:t>Eigenandel</w:t>
      </w:r>
      <w:r w:rsidR="002943E7" w:rsidRPr="008121F1">
        <w:rPr>
          <w:sz w:val="24"/>
          <w:szCs w:val="24"/>
          <w:lang w:val="nn-NO"/>
        </w:rPr>
        <w:t>: 100,-</w:t>
      </w:r>
    </w:p>
    <w:p w14:paraId="27B8EAD7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39B26ECB" w14:textId="129186FE" w:rsidR="005C02D7" w:rsidRPr="008121F1" w:rsidRDefault="002943E7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Fisking:</w:t>
      </w:r>
      <w:r w:rsidRPr="008121F1">
        <w:rPr>
          <w:sz w:val="24"/>
          <w:szCs w:val="24"/>
          <w:lang w:val="nn-NO"/>
        </w:rPr>
        <w:t xml:space="preserve"> Me reiser på fisketur, kanskje lærer du nokre </w:t>
      </w:r>
      <w:r w:rsidR="005C02D7" w:rsidRPr="008121F1">
        <w:rPr>
          <w:sz w:val="24"/>
          <w:szCs w:val="24"/>
          <w:lang w:val="nn-NO"/>
        </w:rPr>
        <w:t>nye knep for å få fisken på kroken? Eigenandel: 0,-</w:t>
      </w:r>
    </w:p>
    <w:p w14:paraId="74AF0C1A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6C46AF35" w14:textId="0A3A4ACF" w:rsidR="00D02784" w:rsidRPr="008121F1" w:rsidRDefault="00785E99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Skogs-/fjelltur:</w:t>
      </w:r>
      <w:r w:rsidRPr="008121F1">
        <w:rPr>
          <w:sz w:val="24"/>
          <w:szCs w:val="24"/>
          <w:lang w:val="nn-NO"/>
        </w:rPr>
        <w:t xml:space="preserve"> </w:t>
      </w:r>
      <w:r w:rsidR="001E4DBE" w:rsidRPr="008121F1">
        <w:rPr>
          <w:sz w:val="24"/>
          <w:szCs w:val="24"/>
          <w:lang w:val="nn-NO"/>
        </w:rPr>
        <w:t>Ut på tur,- aldri sur! Dette vert kjekt!</w:t>
      </w:r>
      <w:r w:rsidR="000A6CA3" w:rsidRPr="008121F1">
        <w:rPr>
          <w:sz w:val="24"/>
          <w:szCs w:val="24"/>
          <w:lang w:val="nn-NO"/>
        </w:rPr>
        <w:t xml:space="preserve"> </w:t>
      </w:r>
      <w:r w:rsidR="00330521" w:rsidRPr="008121F1">
        <w:rPr>
          <w:sz w:val="24"/>
          <w:szCs w:val="24"/>
          <w:lang w:val="nn-NO"/>
        </w:rPr>
        <w:t xml:space="preserve">   </w:t>
      </w:r>
      <w:r w:rsidR="000A6CA3" w:rsidRPr="008121F1">
        <w:rPr>
          <w:sz w:val="24"/>
          <w:szCs w:val="24"/>
          <w:lang w:val="nn-NO"/>
        </w:rPr>
        <w:t>E</w:t>
      </w:r>
      <w:r w:rsidR="00D02784" w:rsidRPr="008121F1">
        <w:rPr>
          <w:sz w:val="24"/>
          <w:szCs w:val="24"/>
          <w:lang w:val="nn-NO"/>
        </w:rPr>
        <w:t>igenandel: 0,-</w:t>
      </w:r>
    </w:p>
    <w:p w14:paraId="3EE6D6D0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31879150" w14:textId="5BABE62B" w:rsidR="00D02784" w:rsidRDefault="00D02784" w:rsidP="00A1267C">
      <w:pPr>
        <w:rPr>
          <w:sz w:val="24"/>
          <w:szCs w:val="24"/>
        </w:rPr>
      </w:pPr>
      <w:r w:rsidRPr="008121F1">
        <w:rPr>
          <w:b/>
          <w:bCs/>
          <w:sz w:val="24"/>
          <w:szCs w:val="24"/>
          <w:lang w:val="nn-NO"/>
        </w:rPr>
        <w:t>Sykkeltur</w:t>
      </w:r>
      <w:r w:rsidRPr="008121F1">
        <w:rPr>
          <w:sz w:val="24"/>
          <w:szCs w:val="24"/>
          <w:lang w:val="nn-NO"/>
        </w:rPr>
        <w:t xml:space="preserve">: </w:t>
      </w:r>
      <w:r w:rsidR="000A6CA3" w:rsidRPr="008121F1">
        <w:rPr>
          <w:sz w:val="24"/>
          <w:szCs w:val="24"/>
          <w:lang w:val="nn-NO"/>
        </w:rPr>
        <w:t>For deg som likar å sykla, viss veret er fint, finn me kanskje eit vatn å</w:t>
      </w:r>
      <w:r w:rsidR="00151C1C" w:rsidRPr="008121F1">
        <w:rPr>
          <w:sz w:val="24"/>
          <w:szCs w:val="24"/>
          <w:lang w:val="nn-NO"/>
        </w:rPr>
        <w:t xml:space="preserve"> </w:t>
      </w:r>
      <w:r w:rsidR="00BF4D2D" w:rsidRPr="008121F1">
        <w:rPr>
          <w:sz w:val="24"/>
          <w:szCs w:val="24"/>
          <w:lang w:val="nn-NO"/>
        </w:rPr>
        <w:t>vassa litt i…</w:t>
      </w:r>
      <w:r w:rsidR="00151C1C" w:rsidRPr="008121F1">
        <w:rPr>
          <w:sz w:val="24"/>
          <w:szCs w:val="24"/>
          <w:lang w:val="nn-NO"/>
        </w:rPr>
        <w:t xml:space="preserve"> </w:t>
      </w:r>
      <w:r w:rsidR="00151C1C">
        <w:rPr>
          <w:sz w:val="24"/>
          <w:szCs w:val="24"/>
        </w:rPr>
        <w:t>Eigenandel:0,-</w:t>
      </w:r>
    </w:p>
    <w:p w14:paraId="79E0B16F" w14:textId="77777777" w:rsidR="00BC568C" w:rsidRDefault="00BC568C" w:rsidP="00A1267C">
      <w:pPr>
        <w:rPr>
          <w:sz w:val="24"/>
          <w:szCs w:val="24"/>
        </w:rPr>
      </w:pPr>
    </w:p>
    <w:p w14:paraId="6DDC9E64" w14:textId="6C432FB4" w:rsidR="00151C1C" w:rsidRPr="008121F1" w:rsidRDefault="00151C1C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Formgjeving:</w:t>
      </w:r>
      <w:r w:rsidRPr="008121F1">
        <w:rPr>
          <w:sz w:val="24"/>
          <w:szCs w:val="24"/>
          <w:lang w:val="nn-NO"/>
        </w:rPr>
        <w:t xml:space="preserve"> </w:t>
      </w:r>
      <w:r w:rsidR="006F117F" w:rsidRPr="008121F1">
        <w:rPr>
          <w:sz w:val="24"/>
          <w:szCs w:val="24"/>
          <w:lang w:val="nn-NO"/>
        </w:rPr>
        <w:t>Dette kurset er for deg som likar å laga ting sjølv.</w:t>
      </w:r>
      <w:r w:rsidR="00330521" w:rsidRPr="008121F1">
        <w:rPr>
          <w:sz w:val="24"/>
          <w:szCs w:val="24"/>
          <w:lang w:val="nn-NO"/>
        </w:rPr>
        <w:t xml:space="preserve"> For eksempel:</w:t>
      </w:r>
      <w:r w:rsidR="006F117F" w:rsidRPr="008121F1">
        <w:rPr>
          <w:sz w:val="24"/>
          <w:szCs w:val="24"/>
          <w:lang w:val="nn-NO"/>
        </w:rPr>
        <w:t xml:space="preserve"> </w:t>
      </w:r>
      <w:r w:rsidR="009A47EC" w:rsidRPr="008121F1">
        <w:rPr>
          <w:sz w:val="24"/>
          <w:szCs w:val="24"/>
          <w:lang w:val="nn-NO"/>
        </w:rPr>
        <w:t>Sying på symaskin og hand, og trykking av mønster på tekstilar.</w:t>
      </w:r>
      <w:r w:rsidR="00330521" w:rsidRPr="008121F1">
        <w:rPr>
          <w:sz w:val="24"/>
          <w:szCs w:val="24"/>
          <w:lang w:val="nn-NO"/>
        </w:rPr>
        <w:t xml:space="preserve"> </w:t>
      </w:r>
      <w:proofErr w:type="spellStart"/>
      <w:r w:rsidR="009D62BC" w:rsidRPr="008121F1">
        <w:rPr>
          <w:sz w:val="24"/>
          <w:szCs w:val="24"/>
          <w:lang w:val="nn-NO"/>
        </w:rPr>
        <w:t>Perling</w:t>
      </w:r>
      <w:proofErr w:type="spellEnd"/>
      <w:r w:rsidR="009D62BC" w:rsidRPr="008121F1">
        <w:rPr>
          <w:sz w:val="24"/>
          <w:szCs w:val="24"/>
          <w:lang w:val="nn-NO"/>
        </w:rPr>
        <w:t>.</w:t>
      </w:r>
      <w:r w:rsidR="00330521" w:rsidRPr="008121F1">
        <w:rPr>
          <w:sz w:val="24"/>
          <w:szCs w:val="24"/>
          <w:lang w:val="nn-NO"/>
        </w:rPr>
        <w:t xml:space="preserve"> </w:t>
      </w:r>
      <w:r w:rsidR="009A47EC" w:rsidRPr="008121F1">
        <w:rPr>
          <w:sz w:val="24"/>
          <w:szCs w:val="24"/>
          <w:lang w:val="nn-NO"/>
        </w:rPr>
        <w:t xml:space="preserve"> </w:t>
      </w:r>
      <w:r w:rsidR="006F117F" w:rsidRPr="008121F1">
        <w:rPr>
          <w:sz w:val="24"/>
          <w:szCs w:val="24"/>
          <w:lang w:val="nn-NO"/>
        </w:rPr>
        <w:t>Eigenandel: 100,</w:t>
      </w:r>
      <w:r w:rsidR="00967B8E" w:rsidRPr="008121F1">
        <w:rPr>
          <w:sz w:val="24"/>
          <w:szCs w:val="24"/>
          <w:lang w:val="nn-NO"/>
        </w:rPr>
        <w:t>-</w:t>
      </w:r>
    </w:p>
    <w:p w14:paraId="7E481CF1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4D2129BF" w14:textId="5FD4EF68" w:rsidR="00967B8E" w:rsidRPr="008121F1" w:rsidRDefault="00967B8E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Sløyd:</w:t>
      </w:r>
      <w:r w:rsidRPr="008121F1">
        <w:rPr>
          <w:sz w:val="24"/>
          <w:szCs w:val="24"/>
          <w:lang w:val="nn-NO"/>
        </w:rPr>
        <w:t xml:space="preserve"> Her</w:t>
      </w:r>
      <w:r w:rsidR="00D02F52" w:rsidRPr="008121F1">
        <w:rPr>
          <w:sz w:val="24"/>
          <w:szCs w:val="24"/>
          <w:lang w:val="nn-NO"/>
        </w:rPr>
        <w:t xml:space="preserve"> får du utfordra deg med hammar og sag!</w:t>
      </w:r>
      <w:r w:rsidRPr="008121F1">
        <w:rPr>
          <w:sz w:val="24"/>
          <w:szCs w:val="24"/>
          <w:lang w:val="nn-NO"/>
        </w:rPr>
        <w:t>! Eigenandel: 100,-</w:t>
      </w:r>
    </w:p>
    <w:p w14:paraId="0C7CAF98" w14:textId="77777777" w:rsidR="00BC568C" w:rsidRPr="008121F1" w:rsidRDefault="00BC568C" w:rsidP="00A1267C">
      <w:pPr>
        <w:rPr>
          <w:sz w:val="24"/>
          <w:szCs w:val="24"/>
          <w:lang w:val="nn-NO"/>
        </w:rPr>
      </w:pPr>
    </w:p>
    <w:p w14:paraId="1B571ED6" w14:textId="29AE6D3C" w:rsidR="00585839" w:rsidRPr="008121F1" w:rsidRDefault="00FA7464" w:rsidP="00A1267C">
      <w:pPr>
        <w:rPr>
          <w:sz w:val="24"/>
          <w:szCs w:val="24"/>
          <w:lang w:val="nn-NO"/>
        </w:rPr>
      </w:pPr>
      <w:r w:rsidRPr="008121F1">
        <w:rPr>
          <w:b/>
          <w:bCs/>
          <w:sz w:val="24"/>
          <w:szCs w:val="24"/>
          <w:lang w:val="nn-NO"/>
        </w:rPr>
        <w:t>Klatrepark:</w:t>
      </w:r>
      <w:r w:rsidRPr="008121F1">
        <w:rPr>
          <w:sz w:val="24"/>
          <w:szCs w:val="24"/>
          <w:lang w:val="nn-NO"/>
        </w:rPr>
        <w:t xml:space="preserve"> Voss klatrepark</w:t>
      </w:r>
      <w:r w:rsidR="00C0697E" w:rsidRPr="008121F1">
        <w:rPr>
          <w:sz w:val="24"/>
          <w:szCs w:val="24"/>
          <w:lang w:val="nn-NO"/>
        </w:rPr>
        <w:t xml:space="preserve">: </w:t>
      </w:r>
      <w:r w:rsidR="00EC5670" w:rsidRPr="008121F1">
        <w:rPr>
          <w:sz w:val="24"/>
          <w:szCs w:val="24"/>
          <w:lang w:val="nn-NO"/>
        </w:rPr>
        <w:t xml:space="preserve">Lita løype: kr275,- </w:t>
      </w:r>
      <w:r w:rsidR="00E50B4E" w:rsidRPr="008121F1">
        <w:rPr>
          <w:sz w:val="24"/>
          <w:szCs w:val="24"/>
          <w:lang w:val="nn-NO"/>
        </w:rPr>
        <w:t xml:space="preserve"> Stor løype, minimum 140cm:</w:t>
      </w:r>
      <w:r w:rsidR="005E1203" w:rsidRPr="008121F1">
        <w:rPr>
          <w:sz w:val="24"/>
          <w:szCs w:val="24"/>
          <w:lang w:val="nn-NO"/>
        </w:rPr>
        <w:t>kr.</w:t>
      </w:r>
      <w:r w:rsidR="00E50B4E" w:rsidRPr="008121F1">
        <w:rPr>
          <w:sz w:val="24"/>
          <w:szCs w:val="24"/>
          <w:lang w:val="nn-NO"/>
        </w:rPr>
        <w:t xml:space="preserve"> </w:t>
      </w:r>
      <w:r w:rsidR="00F85FAB" w:rsidRPr="008121F1">
        <w:rPr>
          <w:sz w:val="24"/>
          <w:szCs w:val="24"/>
          <w:lang w:val="nn-NO"/>
        </w:rPr>
        <w:t xml:space="preserve">398,- </w:t>
      </w:r>
      <w:r w:rsidR="00585839" w:rsidRPr="008121F1">
        <w:rPr>
          <w:sz w:val="24"/>
          <w:szCs w:val="24"/>
          <w:lang w:val="nn-NO"/>
        </w:rPr>
        <w:tab/>
      </w:r>
    </w:p>
    <w:p w14:paraId="761415A7" w14:textId="3A48F120" w:rsidR="00585839" w:rsidRPr="008121F1" w:rsidRDefault="00585839" w:rsidP="00A1267C">
      <w:pPr>
        <w:rPr>
          <w:sz w:val="24"/>
          <w:szCs w:val="24"/>
          <w:lang w:val="nn-NO"/>
        </w:rPr>
      </w:pPr>
      <w:r w:rsidRPr="008121F1">
        <w:rPr>
          <w:sz w:val="24"/>
          <w:szCs w:val="24"/>
          <w:lang w:val="nn-NO"/>
        </w:rPr>
        <w:tab/>
      </w:r>
    </w:p>
    <w:p w14:paraId="0E87D2F2" w14:textId="77777777" w:rsidR="002343F0" w:rsidRPr="008121F1" w:rsidRDefault="002343F0" w:rsidP="00FF55BE">
      <w:pPr>
        <w:rPr>
          <w:sz w:val="24"/>
          <w:szCs w:val="24"/>
          <w:lang w:val="nn-NO"/>
        </w:rPr>
      </w:pPr>
    </w:p>
    <w:p w14:paraId="1B732216" w14:textId="77777777" w:rsidR="002343F0" w:rsidRPr="008121F1" w:rsidRDefault="002343F0" w:rsidP="00FF55BE">
      <w:pPr>
        <w:rPr>
          <w:sz w:val="24"/>
          <w:szCs w:val="24"/>
          <w:lang w:val="nn-NO"/>
        </w:rPr>
      </w:pPr>
    </w:p>
    <w:sectPr w:rsidR="002343F0" w:rsidRPr="0081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7E"/>
    <w:rsid w:val="000005BF"/>
    <w:rsid w:val="00014049"/>
    <w:rsid w:val="00024AAF"/>
    <w:rsid w:val="00042D0E"/>
    <w:rsid w:val="000874B4"/>
    <w:rsid w:val="000A3693"/>
    <w:rsid w:val="000A6CA3"/>
    <w:rsid w:val="000C4BB0"/>
    <w:rsid w:val="000D43B7"/>
    <w:rsid w:val="000F059E"/>
    <w:rsid w:val="00151C1C"/>
    <w:rsid w:val="00153CA4"/>
    <w:rsid w:val="001D15F1"/>
    <w:rsid w:val="001E4DBE"/>
    <w:rsid w:val="00224F66"/>
    <w:rsid w:val="002343F0"/>
    <w:rsid w:val="00244E1A"/>
    <w:rsid w:val="00262CB1"/>
    <w:rsid w:val="002875C1"/>
    <w:rsid w:val="002943E7"/>
    <w:rsid w:val="002A7431"/>
    <w:rsid w:val="002D42D3"/>
    <w:rsid w:val="00301E5B"/>
    <w:rsid w:val="00330521"/>
    <w:rsid w:val="003A76D9"/>
    <w:rsid w:val="003D37A5"/>
    <w:rsid w:val="004071DF"/>
    <w:rsid w:val="00415B87"/>
    <w:rsid w:val="0042511F"/>
    <w:rsid w:val="00474DA3"/>
    <w:rsid w:val="004D2AFF"/>
    <w:rsid w:val="004E35E5"/>
    <w:rsid w:val="00501DD2"/>
    <w:rsid w:val="00531288"/>
    <w:rsid w:val="00564F52"/>
    <w:rsid w:val="00574B6D"/>
    <w:rsid w:val="00582340"/>
    <w:rsid w:val="00584EFD"/>
    <w:rsid w:val="00585839"/>
    <w:rsid w:val="005C02D7"/>
    <w:rsid w:val="005E1203"/>
    <w:rsid w:val="005E7E89"/>
    <w:rsid w:val="00601128"/>
    <w:rsid w:val="00626D14"/>
    <w:rsid w:val="00643891"/>
    <w:rsid w:val="006A5A0D"/>
    <w:rsid w:val="006C5C07"/>
    <w:rsid w:val="006F117F"/>
    <w:rsid w:val="006F7DF9"/>
    <w:rsid w:val="00726F62"/>
    <w:rsid w:val="00785E99"/>
    <w:rsid w:val="00793122"/>
    <w:rsid w:val="007A5629"/>
    <w:rsid w:val="007F1A4E"/>
    <w:rsid w:val="008121F1"/>
    <w:rsid w:val="00813034"/>
    <w:rsid w:val="008305FC"/>
    <w:rsid w:val="008448D6"/>
    <w:rsid w:val="008548E8"/>
    <w:rsid w:val="008809CA"/>
    <w:rsid w:val="00891E51"/>
    <w:rsid w:val="00895E06"/>
    <w:rsid w:val="008B2DAA"/>
    <w:rsid w:val="008C0376"/>
    <w:rsid w:val="008C56F6"/>
    <w:rsid w:val="00905155"/>
    <w:rsid w:val="00910E21"/>
    <w:rsid w:val="00925571"/>
    <w:rsid w:val="00967B8E"/>
    <w:rsid w:val="00980E67"/>
    <w:rsid w:val="00982E00"/>
    <w:rsid w:val="009A443D"/>
    <w:rsid w:val="009A47EC"/>
    <w:rsid w:val="009D31CF"/>
    <w:rsid w:val="009D62BC"/>
    <w:rsid w:val="00A1267C"/>
    <w:rsid w:val="00A32A79"/>
    <w:rsid w:val="00AA1D9C"/>
    <w:rsid w:val="00AB76EF"/>
    <w:rsid w:val="00AB7FA0"/>
    <w:rsid w:val="00B10693"/>
    <w:rsid w:val="00B21AEB"/>
    <w:rsid w:val="00B46C7E"/>
    <w:rsid w:val="00B65281"/>
    <w:rsid w:val="00B70064"/>
    <w:rsid w:val="00B97D91"/>
    <w:rsid w:val="00BC568C"/>
    <w:rsid w:val="00BC635A"/>
    <w:rsid w:val="00BF4D2D"/>
    <w:rsid w:val="00BF7CEF"/>
    <w:rsid w:val="00C0697E"/>
    <w:rsid w:val="00C07C1F"/>
    <w:rsid w:val="00C4153C"/>
    <w:rsid w:val="00C614CC"/>
    <w:rsid w:val="00C85BF8"/>
    <w:rsid w:val="00CC18BB"/>
    <w:rsid w:val="00CE18BB"/>
    <w:rsid w:val="00D02784"/>
    <w:rsid w:val="00D02F52"/>
    <w:rsid w:val="00D06A7B"/>
    <w:rsid w:val="00D07730"/>
    <w:rsid w:val="00D25299"/>
    <w:rsid w:val="00D4351B"/>
    <w:rsid w:val="00D4408B"/>
    <w:rsid w:val="00D579A4"/>
    <w:rsid w:val="00DB3A68"/>
    <w:rsid w:val="00DC0646"/>
    <w:rsid w:val="00DE090C"/>
    <w:rsid w:val="00DF5540"/>
    <w:rsid w:val="00E27F56"/>
    <w:rsid w:val="00E36613"/>
    <w:rsid w:val="00E43EA0"/>
    <w:rsid w:val="00E50B4E"/>
    <w:rsid w:val="00E66F54"/>
    <w:rsid w:val="00E67D96"/>
    <w:rsid w:val="00E77B6C"/>
    <w:rsid w:val="00E82014"/>
    <w:rsid w:val="00E958DD"/>
    <w:rsid w:val="00EB6A53"/>
    <w:rsid w:val="00EC5670"/>
    <w:rsid w:val="00ED1ABB"/>
    <w:rsid w:val="00EE19F7"/>
    <w:rsid w:val="00EF3E4E"/>
    <w:rsid w:val="00F05645"/>
    <w:rsid w:val="00F230AB"/>
    <w:rsid w:val="00F3395F"/>
    <w:rsid w:val="00F34A04"/>
    <w:rsid w:val="00F647D1"/>
    <w:rsid w:val="00F85FAB"/>
    <w:rsid w:val="00FA7464"/>
    <w:rsid w:val="00FE0F76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D2E"/>
  <w15:chartTrackingRefBased/>
  <w15:docId w15:val="{CB121160-3BAE-444A-8B88-3DADBD0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76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76E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E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goddnil@gmai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91E71-AC6B-4DE5-A34C-F9272688251B}"/>
</file>

<file path=customXml/itemProps2.xml><?xml version="1.0" encoding="utf-8"?>
<ds:datastoreItem xmlns:ds="http://schemas.openxmlformats.org/officeDocument/2006/customXml" ds:itemID="{EC0D2E4C-255A-4044-9DD8-3AD5BE050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2309</Characters>
  <Application>Microsoft Office Word</Application>
  <DocSecurity>4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Oddny Dolve</dc:creator>
  <cp:keywords/>
  <dc:description/>
  <cp:lastModifiedBy>Turid Sanstad Herland</cp:lastModifiedBy>
  <cp:revision>2</cp:revision>
  <dcterms:created xsi:type="dcterms:W3CDTF">2023-04-20T13:38:00Z</dcterms:created>
  <dcterms:modified xsi:type="dcterms:W3CDTF">2023-04-20T13:38:00Z</dcterms:modified>
</cp:coreProperties>
</file>