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83A" w14:textId="32C89BA9" w:rsidR="00746CD8" w:rsidRPr="009B30C9" w:rsidRDefault="00746CD8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550870FE" w14:textId="3FE3AEDE" w:rsidR="00F477B2" w:rsidRPr="009B30C9" w:rsidRDefault="00F477B2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1CB85863" w14:textId="77777777" w:rsidR="00F477B2" w:rsidRPr="009B30C9" w:rsidRDefault="00F477B2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702AC697" w14:textId="77777777" w:rsidR="00362617" w:rsidRPr="009B30C9" w:rsidRDefault="00362617" w:rsidP="00362617">
      <w:pPr>
        <w:pStyle w:val="Overskrift1"/>
        <w:rPr>
          <w:lang w:val="nn-NO"/>
        </w:rPr>
      </w:pPr>
      <w:r w:rsidRPr="009B30C9">
        <w:rPr>
          <w:lang w:val="nn-NO"/>
        </w:rPr>
        <w:t>Tid for visning!</w:t>
      </w:r>
    </w:p>
    <w:p w14:paraId="3411829F" w14:textId="60F5EB0F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Hausten er haustfesttid i 4H. Då viser stolte 4H-</w:t>
      </w:r>
      <w:r w:rsidR="00095C8C" w:rsidRPr="009B30C9">
        <w:rPr>
          <w:rFonts w:ascii="Arial" w:hAnsi="Arial" w:cs="Arial"/>
          <w:lang w:val="nn-NO"/>
        </w:rPr>
        <w:t>arar</w:t>
      </w:r>
      <w:r w:rsidRPr="009B30C9">
        <w:rPr>
          <w:rFonts w:ascii="Arial" w:hAnsi="Arial" w:cs="Arial"/>
          <w:lang w:val="nn-NO"/>
        </w:rPr>
        <w:t xml:space="preserve"> fram 4H-prosjekt</w:t>
      </w:r>
      <w:r w:rsidR="00095C8C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>, som dei har jobba med det siste året. Medlemm</w:t>
      </w:r>
      <w:r w:rsidR="00095C8C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ne i </w:t>
      </w:r>
      <w:r w:rsidRPr="009B30C9">
        <w:rPr>
          <w:rFonts w:ascii="Arial" w:hAnsi="Arial" w:cs="Arial"/>
          <w:color w:val="FF0000"/>
          <w:lang w:val="nn-NO"/>
        </w:rPr>
        <w:t>Staven 4H</w:t>
      </w:r>
      <w:r w:rsidRPr="009B30C9">
        <w:rPr>
          <w:rFonts w:ascii="Arial" w:hAnsi="Arial" w:cs="Arial"/>
          <w:lang w:val="nn-NO"/>
        </w:rPr>
        <w:t xml:space="preserve"> gleder seg til haustfesten på </w:t>
      </w:r>
      <w:r w:rsidRPr="009B30C9">
        <w:rPr>
          <w:rFonts w:ascii="Arial" w:hAnsi="Arial" w:cs="Arial"/>
          <w:color w:val="FF0000"/>
          <w:lang w:val="nn-NO"/>
        </w:rPr>
        <w:t>Rotnes grendehus i Nittedal</w:t>
      </w:r>
      <w:r w:rsidRPr="009B30C9">
        <w:rPr>
          <w:rFonts w:ascii="Arial" w:hAnsi="Arial" w:cs="Arial"/>
          <w:lang w:val="nn-NO"/>
        </w:rPr>
        <w:t xml:space="preserve">, som er årets høgdepunkt. </w:t>
      </w:r>
    </w:p>
    <w:p w14:paraId="1ECCD9AB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---------------------</w:t>
      </w:r>
    </w:p>
    <w:p w14:paraId="33C728AC" w14:textId="2C142963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Kvart år gjennomfører ein 4H-</w:t>
      </w:r>
      <w:r w:rsidR="00095C8C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r eit 4H-prosjekt, </w:t>
      </w:r>
      <w:r w:rsidR="00B967DE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nten </w:t>
      </w:r>
      <w:r w:rsidR="00B967DE">
        <w:rPr>
          <w:rFonts w:ascii="Arial" w:hAnsi="Arial" w:cs="Arial"/>
          <w:lang w:val="nn-NO"/>
        </w:rPr>
        <w:t>å</w:t>
      </w:r>
      <w:r w:rsidRPr="009B30C9">
        <w:rPr>
          <w:rFonts w:ascii="Arial" w:hAnsi="Arial" w:cs="Arial"/>
          <w:lang w:val="nn-NO"/>
        </w:rPr>
        <w:t>leine eller saman med andre. Gjennom 4H-prosjekt</w:t>
      </w:r>
      <w:r w:rsidR="00095C8C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 skal 4H-</w:t>
      </w:r>
      <w:r w:rsidR="00095C8C" w:rsidRPr="009B30C9">
        <w:rPr>
          <w:rFonts w:ascii="Arial" w:hAnsi="Arial" w:cs="Arial"/>
          <w:lang w:val="nn-NO"/>
        </w:rPr>
        <w:t>arane</w:t>
      </w:r>
      <w:r w:rsidRPr="009B30C9">
        <w:rPr>
          <w:rFonts w:ascii="Arial" w:hAnsi="Arial" w:cs="Arial"/>
          <w:lang w:val="nn-NO"/>
        </w:rPr>
        <w:t xml:space="preserve"> opplev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</w:t>
      </w:r>
      <w:r w:rsidR="00095C8C" w:rsidRPr="009B30C9">
        <w:rPr>
          <w:rFonts w:ascii="Arial" w:hAnsi="Arial" w:cs="Arial"/>
          <w:lang w:val="nn-NO"/>
        </w:rPr>
        <w:t>meistring</w:t>
      </w:r>
      <w:r w:rsidRPr="009B30C9">
        <w:rPr>
          <w:rFonts w:ascii="Arial" w:hAnsi="Arial" w:cs="Arial"/>
          <w:lang w:val="nn-NO"/>
        </w:rPr>
        <w:t xml:space="preserve"> og læring. Dei </w:t>
      </w:r>
      <w:r w:rsidR="00B967DE">
        <w:rPr>
          <w:rFonts w:ascii="Arial" w:hAnsi="Arial" w:cs="Arial"/>
          <w:lang w:val="nn-NO"/>
        </w:rPr>
        <w:t>avgjer</w:t>
      </w:r>
      <w:r w:rsidRPr="009B30C9">
        <w:rPr>
          <w:rFonts w:ascii="Arial" w:hAnsi="Arial" w:cs="Arial"/>
          <w:lang w:val="nn-NO"/>
        </w:rPr>
        <w:t xml:space="preserve"> sjølv kva tema dei </w:t>
      </w:r>
      <w:r w:rsidR="00095C8C" w:rsidRPr="009B30C9">
        <w:rPr>
          <w:rFonts w:ascii="Arial" w:hAnsi="Arial" w:cs="Arial"/>
          <w:lang w:val="nn-NO"/>
        </w:rPr>
        <w:t>vil</w:t>
      </w:r>
      <w:r w:rsidRPr="009B30C9">
        <w:rPr>
          <w:rFonts w:ascii="Arial" w:hAnsi="Arial" w:cs="Arial"/>
          <w:lang w:val="nn-NO"/>
        </w:rPr>
        <w:t xml:space="preserve"> lær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meir om, og prosjekta kan ver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alt frå kalvestell, til soppsanking til meir ekstreme ting som det å kryss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Grønland på tvers.</w:t>
      </w:r>
    </w:p>
    <w:p w14:paraId="7A70271F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3B99CBE5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b/>
          <w:bCs/>
          <w:lang w:val="nn-NO"/>
        </w:rPr>
      </w:pPr>
      <w:r w:rsidRPr="009B30C9">
        <w:rPr>
          <w:rFonts w:ascii="Arial" w:hAnsi="Arial" w:cs="Arial"/>
          <w:b/>
          <w:bCs/>
          <w:lang w:val="nn-NO"/>
        </w:rPr>
        <w:t>Medlemmene bestemmer</w:t>
      </w:r>
    </w:p>
    <w:p w14:paraId="162FDEF2" w14:textId="65D6F13F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Det viktigaste er at 4H-</w:t>
      </w:r>
      <w:r w:rsidR="00095C8C" w:rsidRPr="009B30C9">
        <w:rPr>
          <w:rFonts w:ascii="Arial" w:hAnsi="Arial" w:cs="Arial"/>
          <w:lang w:val="nn-NO"/>
        </w:rPr>
        <w:t>arane</w:t>
      </w:r>
      <w:r w:rsidRPr="009B30C9">
        <w:rPr>
          <w:rFonts w:ascii="Arial" w:hAnsi="Arial" w:cs="Arial"/>
          <w:lang w:val="nn-NO"/>
        </w:rPr>
        <w:t xml:space="preserve"> v</w:t>
      </w:r>
      <w:r w:rsidR="00095C8C" w:rsidRPr="009B30C9">
        <w:rPr>
          <w:rFonts w:ascii="Arial" w:hAnsi="Arial" w:cs="Arial"/>
          <w:lang w:val="nn-NO"/>
        </w:rPr>
        <w:t>is</w:t>
      </w:r>
      <w:r w:rsidRPr="009B30C9">
        <w:rPr>
          <w:rFonts w:ascii="Arial" w:hAnsi="Arial" w:cs="Arial"/>
          <w:lang w:val="nn-NO"/>
        </w:rPr>
        <w:t>er læringsvilje og innsats.</w:t>
      </w:r>
    </w:p>
    <w:p w14:paraId="458899B8" w14:textId="11B0E976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- På haustfesten viser alle medlemm</w:t>
      </w:r>
      <w:r w:rsidR="00095C8C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>ne fram 4H-prosjektet sitt. I klubben vår har medl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>mm</w:t>
      </w:r>
      <w:r w:rsidR="00095C8C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ne jobba med tema som fotografering, inkludering, sanking og </w:t>
      </w:r>
      <w:proofErr w:type="spellStart"/>
      <w:r w:rsidRPr="009B30C9">
        <w:rPr>
          <w:rFonts w:ascii="Arial" w:hAnsi="Arial" w:cs="Arial"/>
          <w:lang w:val="nn-NO"/>
        </w:rPr>
        <w:t>traktormekking</w:t>
      </w:r>
      <w:proofErr w:type="spellEnd"/>
      <w:r w:rsidRPr="009B30C9">
        <w:rPr>
          <w:rFonts w:ascii="Arial" w:hAnsi="Arial" w:cs="Arial"/>
          <w:lang w:val="nn-NO"/>
        </w:rPr>
        <w:t>. Det er dette som er så herleg med 4H – at medlemm</w:t>
      </w:r>
      <w:r w:rsidR="00B967DE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ne sjølv </w:t>
      </w:r>
      <w:r w:rsidR="00B967DE">
        <w:rPr>
          <w:rFonts w:ascii="Arial" w:hAnsi="Arial" w:cs="Arial"/>
          <w:lang w:val="nn-NO"/>
        </w:rPr>
        <w:t>avgjer</w:t>
      </w:r>
      <w:r w:rsidRPr="009B30C9">
        <w:rPr>
          <w:rFonts w:ascii="Arial" w:hAnsi="Arial" w:cs="Arial"/>
          <w:lang w:val="nn-NO"/>
        </w:rPr>
        <w:t xml:space="preserve"> kva dei ønsk</w:t>
      </w:r>
      <w:r w:rsidR="00B967DE">
        <w:rPr>
          <w:rFonts w:ascii="Arial" w:hAnsi="Arial" w:cs="Arial"/>
          <w:lang w:val="nn-NO"/>
        </w:rPr>
        <w:t>j</w:t>
      </w:r>
      <w:r w:rsidRPr="009B30C9">
        <w:rPr>
          <w:rFonts w:ascii="Arial" w:hAnsi="Arial" w:cs="Arial"/>
          <w:lang w:val="nn-NO"/>
        </w:rPr>
        <w:t>er å lær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meir om, og at vi lærer ved å gjer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, seier </w:t>
      </w:r>
      <w:r w:rsidRPr="009B30C9">
        <w:rPr>
          <w:rFonts w:ascii="Arial" w:hAnsi="Arial" w:cs="Arial"/>
          <w:color w:val="FF0000"/>
          <w:lang w:val="nn-NO"/>
        </w:rPr>
        <w:t>leiar i klubben Martin Hansen (15 år).</w:t>
      </w:r>
    </w:p>
    <w:p w14:paraId="247DFD57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106CAFC0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b/>
          <w:bCs/>
          <w:lang w:val="nn-NO"/>
        </w:rPr>
      </w:pPr>
      <w:r w:rsidRPr="009B30C9">
        <w:rPr>
          <w:rFonts w:ascii="Arial" w:hAnsi="Arial" w:cs="Arial"/>
          <w:b/>
          <w:bCs/>
          <w:lang w:val="nn-NO"/>
        </w:rPr>
        <w:t>Sosialt, aktivt og morosamt</w:t>
      </w:r>
    </w:p>
    <w:p w14:paraId="349F149E" w14:textId="154BFD3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4H er fellesskap; det er sosialt, aktivt og morosamt. Ekstra koseleg er det at klubben kan inviter</w:t>
      </w:r>
      <w:r w:rsidR="00095C8C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familie, ven</w:t>
      </w:r>
      <w:r w:rsidR="00B967DE">
        <w:rPr>
          <w:rFonts w:ascii="Arial" w:hAnsi="Arial" w:cs="Arial"/>
          <w:lang w:val="nn-NO"/>
        </w:rPr>
        <w:t>e</w:t>
      </w:r>
      <w:r w:rsidR="00095C8C" w:rsidRPr="009B30C9">
        <w:rPr>
          <w:rFonts w:ascii="Arial" w:hAnsi="Arial" w:cs="Arial"/>
          <w:lang w:val="nn-NO"/>
        </w:rPr>
        <w:t>r</w:t>
      </w:r>
      <w:r w:rsidRPr="009B30C9">
        <w:rPr>
          <w:rFonts w:ascii="Arial" w:hAnsi="Arial" w:cs="Arial"/>
          <w:lang w:val="nn-NO"/>
        </w:rPr>
        <w:t>, naboar og heile bygda inn til haustfesten, som er ein tradisjonsrik og hyggeleg avslutning på 4H-året.</w:t>
      </w:r>
    </w:p>
    <w:p w14:paraId="55E6D042" w14:textId="50AA6A69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- Vi gler oss til å ta imot alle gjest</w:t>
      </w:r>
      <w:r w:rsidR="00095C8C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ne. Både til at dei skal sjå </w:t>
      </w:r>
      <w:r w:rsidR="00B967DE">
        <w:rPr>
          <w:rFonts w:ascii="Arial" w:hAnsi="Arial" w:cs="Arial"/>
          <w:lang w:val="nn-NO"/>
        </w:rPr>
        <w:t>den</w:t>
      </w:r>
      <w:r w:rsidRPr="009B30C9">
        <w:rPr>
          <w:rFonts w:ascii="Arial" w:hAnsi="Arial" w:cs="Arial"/>
          <w:lang w:val="nn-NO"/>
        </w:rPr>
        <w:t xml:space="preserve"> flotte haustfestutstilling</w:t>
      </w:r>
      <w:r w:rsidR="00B967DE">
        <w:rPr>
          <w:rFonts w:ascii="Arial" w:hAnsi="Arial" w:cs="Arial"/>
          <w:lang w:val="nn-NO"/>
        </w:rPr>
        <w:t>a</w:t>
      </w:r>
      <w:r w:rsidR="00095C8C" w:rsidRPr="009B30C9">
        <w:rPr>
          <w:rFonts w:ascii="Arial" w:hAnsi="Arial" w:cs="Arial"/>
          <w:lang w:val="nn-NO"/>
        </w:rPr>
        <w:t xml:space="preserve">, men </w:t>
      </w:r>
      <w:r w:rsidR="00053137" w:rsidRPr="009B30C9">
        <w:rPr>
          <w:rFonts w:ascii="Arial" w:hAnsi="Arial" w:cs="Arial"/>
          <w:lang w:val="nn-NO"/>
        </w:rPr>
        <w:t>òg</w:t>
      </w:r>
      <w:r w:rsidR="00095C8C" w:rsidRPr="009B30C9">
        <w:rPr>
          <w:rFonts w:ascii="Arial" w:hAnsi="Arial" w:cs="Arial"/>
          <w:lang w:val="nn-NO"/>
        </w:rPr>
        <w:t xml:space="preserve"> </w:t>
      </w:r>
      <w:r w:rsidRPr="009B30C9">
        <w:rPr>
          <w:rFonts w:ascii="Arial" w:hAnsi="Arial" w:cs="Arial"/>
          <w:lang w:val="nn-NO"/>
        </w:rPr>
        <w:t>til at dei skal bli betre kjent med oss. Vi ønsk</w:t>
      </w:r>
      <w:r w:rsidR="00B967DE">
        <w:rPr>
          <w:rFonts w:ascii="Arial" w:hAnsi="Arial" w:cs="Arial"/>
          <w:lang w:val="nn-NO"/>
        </w:rPr>
        <w:t>j</w:t>
      </w:r>
      <w:r w:rsidRPr="009B30C9">
        <w:rPr>
          <w:rFonts w:ascii="Arial" w:hAnsi="Arial" w:cs="Arial"/>
          <w:lang w:val="nn-NO"/>
        </w:rPr>
        <w:t>er å skap</w:t>
      </w:r>
      <w:r w:rsidR="00053137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engasjement rundt 4H - og kanskje er </w:t>
      </w:r>
      <w:r w:rsidR="00053137" w:rsidRPr="009B30C9">
        <w:rPr>
          <w:rFonts w:ascii="Arial" w:hAnsi="Arial" w:cs="Arial"/>
          <w:lang w:val="nn-NO"/>
        </w:rPr>
        <w:t xml:space="preserve">det </w:t>
      </w:r>
      <w:r w:rsidRPr="009B30C9">
        <w:rPr>
          <w:rFonts w:ascii="Arial" w:hAnsi="Arial" w:cs="Arial"/>
          <w:lang w:val="nn-NO"/>
        </w:rPr>
        <w:t xml:space="preserve">fleire </w:t>
      </w:r>
      <w:r w:rsidR="00053137" w:rsidRPr="009B30C9">
        <w:rPr>
          <w:rFonts w:ascii="Arial" w:hAnsi="Arial" w:cs="Arial"/>
          <w:lang w:val="nn-NO"/>
        </w:rPr>
        <w:t xml:space="preserve">born og unge </w:t>
      </w:r>
      <w:r w:rsidRPr="009B30C9">
        <w:rPr>
          <w:rFonts w:ascii="Arial" w:hAnsi="Arial" w:cs="Arial"/>
          <w:lang w:val="nn-NO"/>
        </w:rPr>
        <w:t xml:space="preserve">som har lyst til å bli med i klubben vår, spør </w:t>
      </w:r>
      <w:r w:rsidRPr="009B30C9">
        <w:rPr>
          <w:rFonts w:ascii="Arial" w:hAnsi="Arial" w:cs="Arial"/>
          <w:color w:val="FF0000"/>
          <w:lang w:val="nn-NO"/>
        </w:rPr>
        <w:t xml:space="preserve">klubbrådgivar Hanne Nilsen </w:t>
      </w:r>
      <w:r w:rsidRPr="009B30C9">
        <w:rPr>
          <w:rFonts w:ascii="Arial" w:hAnsi="Arial" w:cs="Arial"/>
          <w:lang w:val="nn-NO"/>
        </w:rPr>
        <w:t>engasjert.</w:t>
      </w:r>
    </w:p>
    <w:p w14:paraId="12D04C2C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5C06DF71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b/>
          <w:bCs/>
          <w:lang w:val="nn-NO"/>
        </w:rPr>
      </w:pPr>
      <w:r w:rsidRPr="009B30C9">
        <w:rPr>
          <w:rFonts w:ascii="Arial" w:hAnsi="Arial" w:cs="Arial"/>
          <w:b/>
          <w:bCs/>
          <w:lang w:val="nn-NO"/>
        </w:rPr>
        <w:t>Aktiv og samfunnsengasjert ungdom</w:t>
      </w:r>
    </w:p>
    <w:p w14:paraId="0EB6D961" w14:textId="698E8ACA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4H er ein landsomfattande, ideell barne- og ungdomsorganisasjon, som er livssynsnøytral og partipolitisk uavhengig. Vi er medlemsstyrt og medlemm</w:t>
      </w:r>
      <w:r w:rsidR="00053137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ne er </w:t>
      </w:r>
      <w:r w:rsidR="00053137" w:rsidRPr="009B30C9">
        <w:rPr>
          <w:rFonts w:ascii="Arial" w:hAnsi="Arial" w:cs="Arial"/>
          <w:lang w:val="nn-NO"/>
        </w:rPr>
        <w:t>knytt</w:t>
      </w:r>
      <w:r w:rsidR="00B967DE">
        <w:rPr>
          <w:rFonts w:ascii="Arial" w:hAnsi="Arial" w:cs="Arial"/>
          <w:lang w:val="nn-NO"/>
        </w:rPr>
        <w:t xml:space="preserve"> til</w:t>
      </w:r>
      <w:r w:rsidRPr="009B30C9">
        <w:rPr>
          <w:rFonts w:ascii="Arial" w:hAnsi="Arial" w:cs="Arial"/>
          <w:lang w:val="nn-NO"/>
        </w:rPr>
        <w:t xml:space="preserve"> lokale 4H-klubb</w:t>
      </w:r>
      <w:r w:rsidR="00053137" w:rsidRPr="009B30C9">
        <w:rPr>
          <w:rFonts w:ascii="Arial" w:hAnsi="Arial" w:cs="Arial"/>
          <w:lang w:val="nn-NO"/>
        </w:rPr>
        <w:t>a</w:t>
      </w:r>
      <w:r w:rsidRPr="009B30C9">
        <w:rPr>
          <w:rFonts w:ascii="Arial" w:hAnsi="Arial" w:cs="Arial"/>
          <w:lang w:val="nn-NO"/>
        </w:rPr>
        <w:t xml:space="preserve">r over heile landet. </w:t>
      </w:r>
      <w:r w:rsidRPr="009B30C9">
        <w:rPr>
          <w:rFonts w:ascii="Arial" w:hAnsi="Arial" w:cs="Arial"/>
          <w:color w:val="FF0000"/>
          <w:lang w:val="nn-NO"/>
        </w:rPr>
        <w:t>S</w:t>
      </w:r>
      <w:r w:rsidR="00B967DE">
        <w:rPr>
          <w:rFonts w:ascii="Arial" w:hAnsi="Arial" w:cs="Arial"/>
          <w:color w:val="FF0000"/>
          <w:lang w:val="nn-NO"/>
        </w:rPr>
        <w:t>e</w:t>
      </w:r>
      <w:r w:rsidRPr="009B30C9">
        <w:rPr>
          <w:rFonts w:ascii="Arial" w:hAnsi="Arial" w:cs="Arial"/>
          <w:color w:val="FF0000"/>
          <w:lang w:val="nn-NO"/>
        </w:rPr>
        <w:t>i noko om tal 4H-</w:t>
      </w:r>
      <w:r w:rsidR="00053137" w:rsidRPr="009B30C9">
        <w:rPr>
          <w:rFonts w:ascii="Arial" w:hAnsi="Arial" w:cs="Arial"/>
          <w:color w:val="FF0000"/>
          <w:lang w:val="nn-NO"/>
        </w:rPr>
        <w:t>arar</w:t>
      </w:r>
      <w:r w:rsidRPr="009B30C9">
        <w:rPr>
          <w:rFonts w:ascii="Arial" w:hAnsi="Arial" w:cs="Arial"/>
          <w:color w:val="FF0000"/>
          <w:lang w:val="nn-NO"/>
        </w:rPr>
        <w:t xml:space="preserve"> i klubben og 4H-fylket.</w:t>
      </w:r>
    </w:p>
    <w:p w14:paraId="17BE2439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74806B35" w14:textId="5B051B5F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4H skal utvikl</w:t>
      </w:r>
      <w:r w:rsidR="00053137" w:rsidRPr="009B30C9">
        <w:rPr>
          <w:rFonts w:ascii="Arial" w:hAnsi="Arial" w:cs="Arial"/>
          <w:lang w:val="nn-NO"/>
        </w:rPr>
        <w:t>e</w:t>
      </w:r>
      <w:r w:rsidRPr="009B30C9">
        <w:rPr>
          <w:rFonts w:ascii="Arial" w:hAnsi="Arial" w:cs="Arial"/>
          <w:lang w:val="nn-NO"/>
        </w:rPr>
        <w:t xml:space="preserve"> ein aktiv og samfunnsengasjert ungdom med ansvarskjensle og respekt for natur og menneske. Grunnlaget for arbeid</w:t>
      </w:r>
      <w:r w:rsidR="00B967DE">
        <w:rPr>
          <w:rFonts w:ascii="Arial" w:hAnsi="Arial" w:cs="Arial"/>
          <w:lang w:val="nn-NO"/>
        </w:rPr>
        <w:t>et vårt</w:t>
      </w:r>
      <w:r w:rsidRPr="009B30C9">
        <w:rPr>
          <w:rFonts w:ascii="Arial" w:hAnsi="Arial" w:cs="Arial"/>
          <w:lang w:val="nn-NO"/>
        </w:rPr>
        <w:t xml:space="preserve"> finst i naturbruksnæringane og lokalmiljøet.</w:t>
      </w:r>
    </w:p>
    <w:p w14:paraId="7D9DBB8C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2730EE42" w14:textId="09645A51" w:rsidR="00362617" w:rsidRPr="009B30C9" w:rsidRDefault="0005313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Vår m</w:t>
      </w:r>
      <w:r w:rsidR="00362617" w:rsidRPr="009B30C9">
        <w:rPr>
          <w:rFonts w:ascii="Arial" w:hAnsi="Arial" w:cs="Arial"/>
          <w:lang w:val="nn-NO"/>
        </w:rPr>
        <w:t>ålsetjing</w:t>
      </w:r>
      <w:r w:rsidR="00B967DE">
        <w:rPr>
          <w:rFonts w:ascii="Arial" w:hAnsi="Arial" w:cs="Arial"/>
          <w:lang w:val="nn-NO"/>
        </w:rPr>
        <w:t xml:space="preserve"> </w:t>
      </w:r>
      <w:r w:rsidR="00362617" w:rsidRPr="009B30C9">
        <w:rPr>
          <w:rFonts w:ascii="Arial" w:hAnsi="Arial" w:cs="Arial"/>
          <w:lang w:val="nn-NO"/>
        </w:rPr>
        <w:t>u</w:t>
      </w:r>
      <w:r w:rsidRPr="009B30C9">
        <w:rPr>
          <w:rFonts w:ascii="Arial" w:hAnsi="Arial" w:cs="Arial"/>
          <w:lang w:val="nn-NO"/>
        </w:rPr>
        <w:t>t</w:t>
      </w:r>
      <w:r w:rsidR="00362617" w:rsidRPr="009B30C9">
        <w:rPr>
          <w:rFonts w:ascii="Arial" w:hAnsi="Arial" w:cs="Arial"/>
          <w:lang w:val="nn-NO"/>
        </w:rPr>
        <w:t>trykk</w:t>
      </w:r>
      <w:r w:rsidRPr="009B30C9">
        <w:rPr>
          <w:rFonts w:ascii="Arial" w:hAnsi="Arial" w:cs="Arial"/>
          <w:lang w:val="nn-NO"/>
        </w:rPr>
        <w:t>ast</w:t>
      </w:r>
      <w:r w:rsidR="00362617" w:rsidRPr="009B30C9">
        <w:rPr>
          <w:rFonts w:ascii="Arial" w:hAnsi="Arial" w:cs="Arial"/>
          <w:lang w:val="nn-NO"/>
        </w:rPr>
        <w:t xml:space="preserve"> gjennom 4H-løftet:</w:t>
      </w:r>
    </w:p>
    <w:p w14:paraId="1B313252" w14:textId="4EF8527F" w:rsidR="00362617" w:rsidRPr="009B30C9" w:rsidRDefault="0005313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«</w:t>
      </w:r>
      <w:r w:rsidR="00362617" w:rsidRPr="009B30C9">
        <w:rPr>
          <w:rFonts w:ascii="Arial" w:hAnsi="Arial" w:cs="Arial"/>
          <w:lang w:val="nn-NO"/>
        </w:rPr>
        <w:t>Vi lov</w:t>
      </w:r>
      <w:r w:rsidRPr="009B30C9">
        <w:rPr>
          <w:rFonts w:ascii="Arial" w:hAnsi="Arial" w:cs="Arial"/>
          <w:lang w:val="nn-NO"/>
        </w:rPr>
        <w:t>e</w:t>
      </w:r>
      <w:r w:rsidR="00362617" w:rsidRPr="009B30C9">
        <w:rPr>
          <w:rFonts w:ascii="Arial" w:hAnsi="Arial" w:cs="Arial"/>
          <w:lang w:val="nn-NO"/>
        </w:rPr>
        <w:t>r å arbeid</w:t>
      </w:r>
      <w:r w:rsidRPr="009B30C9">
        <w:rPr>
          <w:rFonts w:ascii="Arial" w:hAnsi="Arial" w:cs="Arial"/>
          <w:lang w:val="nn-NO"/>
        </w:rPr>
        <w:t>e</w:t>
      </w:r>
      <w:r w:rsidR="00362617" w:rsidRPr="009B30C9">
        <w:rPr>
          <w:rFonts w:ascii="Arial" w:hAnsi="Arial" w:cs="Arial"/>
          <w:lang w:val="nn-NO"/>
        </w:rPr>
        <w:t xml:space="preserve"> mot det må å bli ein ungdom med klart hovud, varmt hjarte, flinke hender og god helse</w:t>
      </w:r>
      <w:r w:rsidRPr="009B30C9">
        <w:rPr>
          <w:rFonts w:ascii="Arial" w:hAnsi="Arial" w:cs="Arial"/>
          <w:lang w:val="nn-NO"/>
        </w:rPr>
        <w:t>»</w:t>
      </w:r>
      <w:r w:rsidR="00362617" w:rsidRPr="009B30C9">
        <w:rPr>
          <w:rFonts w:ascii="Arial" w:hAnsi="Arial" w:cs="Arial"/>
          <w:lang w:val="nn-NO"/>
        </w:rPr>
        <w:t>.</w:t>
      </w:r>
    </w:p>
    <w:p w14:paraId="49642D2F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</w:p>
    <w:p w14:paraId="23264329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b/>
          <w:bCs/>
          <w:lang w:val="nn-NO"/>
        </w:rPr>
      </w:pPr>
      <w:r w:rsidRPr="009B30C9">
        <w:rPr>
          <w:rFonts w:ascii="Arial" w:hAnsi="Arial" w:cs="Arial"/>
          <w:b/>
          <w:bCs/>
          <w:lang w:val="nn-NO"/>
        </w:rPr>
        <w:t>For meir informasjon kontakt</w:t>
      </w:r>
    </w:p>
    <w:p w14:paraId="0DEB42A1" w14:textId="77777777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 xml:space="preserve">Leiar i </w:t>
      </w:r>
      <w:r w:rsidRPr="009B30C9">
        <w:rPr>
          <w:rFonts w:ascii="Arial" w:hAnsi="Arial" w:cs="Arial"/>
          <w:color w:val="FF0000"/>
          <w:lang w:val="nn-NO"/>
        </w:rPr>
        <w:t>Staven 4H, Martin Hansen (15 år), tlf. 000 00 00</w:t>
      </w:r>
    </w:p>
    <w:p w14:paraId="1567DFF3" w14:textId="1B3A2835" w:rsidR="00362617" w:rsidRPr="009B30C9" w:rsidRDefault="00362617" w:rsidP="00362617">
      <w:pPr>
        <w:spacing w:after="0" w:line="276" w:lineRule="auto"/>
        <w:rPr>
          <w:rFonts w:ascii="Arial" w:hAnsi="Arial" w:cs="Arial"/>
          <w:lang w:val="nn-NO"/>
        </w:rPr>
      </w:pPr>
      <w:r w:rsidRPr="009B30C9">
        <w:rPr>
          <w:rFonts w:ascii="Arial" w:hAnsi="Arial" w:cs="Arial"/>
          <w:lang w:val="nn-NO"/>
        </w:rPr>
        <w:t>Klubb</w:t>
      </w:r>
      <w:r w:rsidR="005B24A6" w:rsidRPr="009B30C9">
        <w:rPr>
          <w:rFonts w:ascii="Arial" w:hAnsi="Arial" w:cs="Arial"/>
          <w:lang w:val="nn-NO"/>
        </w:rPr>
        <w:t>rådg</w:t>
      </w:r>
      <w:r w:rsidR="00394A75">
        <w:rPr>
          <w:rFonts w:ascii="Arial" w:hAnsi="Arial" w:cs="Arial"/>
          <w:lang w:val="nn-NO"/>
        </w:rPr>
        <w:t>je</w:t>
      </w:r>
      <w:r w:rsidR="005B24A6" w:rsidRPr="009B30C9">
        <w:rPr>
          <w:rFonts w:ascii="Arial" w:hAnsi="Arial" w:cs="Arial"/>
          <w:lang w:val="nn-NO"/>
        </w:rPr>
        <w:t>var</w:t>
      </w:r>
      <w:r w:rsidRPr="009B30C9">
        <w:rPr>
          <w:rFonts w:ascii="Arial" w:hAnsi="Arial" w:cs="Arial"/>
          <w:lang w:val="nn-NO"/>
        </w:rPr>
        <w:t xml:space="preserve"> A </w:t>
      </w:r>
      <w:r w:rsidRPr="009B30C9">
        <w:rPr>
          <w:rFonts w:ascii="Arial" w:hAnsi="Arial" w:cs="Arial"/>
          <w:color w:val="FF0000"/>
          <w:lang w:val="nn-NO"/>
        </w:rPr>
        <w:t>(v</w:t>
      </w:r>
      <w:r w:rsidR="00394A75">
        <w:rPr>
          <w:rFonts w:ascii="Arial" w:hAnsi="Arial" w:cs="Arial"/>
          <w:color w:val="FF0000"/>
          <w:lang w:val="nn-NO"/>
        </w:rPr>
        <w:t>a</w:t>
      </w:r>
      <w:r w:rsidRPr="009B30C9">
        <w:rPr>
          <w:rFonts w:ascii="Arial" w:hAnsi="Arial" w:cs="Arial"/>
          <w:color w:val="FF0000"/>
          <w:lang w:val="nn-NO"/>
        </w:rPr>
        <w:t>ksenkontakt): Hanne Nilsen, tlf. 000 00 000</w:t>
      </w:r>
    </w:p>
    <w:p w14:paraId="1137D7D1" w14:textId="79F91688" w:rsidR="00362617" w:rsidRPr="009B30C9" w:rsidRDefault="00362617" w:rsidP="00053137">
      <w:pPr>
        <w:spacing w:after="0" w:line="276" w:lineRule="auto"/>
        <w:rPr>
          <w:rFonts w:ascii="Impact" w:eastAsia="Times New Roman" w:hAnsi="Impact"/>
          <w:bCs/>
          <w:sz w:val="32"/>
          <w:szCs w:val="28"/>
          <w:lang w:val="nn-NO"/>
        </w:rPr>
      </w:pPr>
      <w:r w:rsidRPr="009B30C9">
        <w:rPr>
          <w:rFonts w:ascii="Arial" w:hAnsi="Arial" w:cs="Arial"/>
          <w:lang w:val="nn-NO"/>
        </w:rPr>
        <w:t xml:space="preserve">Tid og stad: </w:t>
      </w:r>
      <w:r w:rsidRPr="009B30C9">
        <w:rPr>
          <w:rFonts w:ascii="Arial" w:hAnsi="Arial" w:cs="Arial"/>
          <w:color w:val="FF0000"/>
          <w:lang w:val="nn-NO"/>
        </w:rPr>
        <w:t>Rotnes grendehus i Nittedal, søndag 2. oktober, kl. 18.00</w:t>
      </w:r>
    </w:p>
    <w:sectPr w:rsidR="00362617" w:rsidRPr="009B30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CF8C" w14:textId="77777777" w:rsidR="002F2189" w:rsidRDefault="002F2189" w:rsidP="00715762">
      <w:pPr>
        <w:spacing w:after="0" w:line="240" w:lineRule="auto"/>
      </w:pPr>
      <w:r>
        <w:separator/>
      </w:r>
    </w:p>
  </w:endnote>
  <w:endnote w:type="continuationSeparator" w:id="0">
    <w:p w14:paraId="472C2DB0" w14:textId="77777777" w:rsidR="002F2189" w:rsidRDefault="002F2189" w:rsidP="0071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3994" w14:textId="77777777" w:rsidR="002F2189" w:rsidRDefault="002F2189" w:rsidP="00715762">
      <w:pPr>
        <w:spacing w:after="0" w:line="240" w:lineRule="auto"/>
      </w:pPr>
      <w:r>
        <w:separator/>
      </w:r>
    </w:p>
  </w:footnote>
  <w:footnote w:type="continuationSeparator" w:id="0">
    <w:p w14:paraId="07F00E5C" w14:textId="77777777" w:rsidR="002F2189" w:rsidRDefault="002F2189" w:rsidP="0071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1DC8" w14:textId="673E5B3E" w:rsidR="00715762" w:rsidRDefault="0071576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F5023" wp14:editId="63101A27">
          <wp:simplePos x="0" y="0"/>
          <wp:positionH relativeFrom="column">
            <wp:posOffset>4948555</wp:posOffset>
          </wp:positionH>
          <wp:positionV relativeFrom="paragraph">
            <wp:posOffset>-1905</wp:posOffset>
          </wp:positionV>
          <wp:extent cx="868680" cy="868680"/>
          <wp:effectExtent l="0" t="0" r="7620" b="7620"/>
          <wp:wrapNone/>
          <wp:docPr id="1" name="Bilde 1" descr="Et bilde som inneholder tekst, utklipp,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, vektor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33"/>
    <w:rsid w:val="000500A0"/>
    <w:rsid w:val="00053137"/>
    <w:rsid w:val="00070C02"/>
    <w:rsid w:val="00095C8C"/>
    <w:rsid w:val="000D254F"/>
    <w:rsid w:val="00100824"/>
    <w:rsid w:val="00122B16"/>
    <w:rsid w:val="00141062"/>
    <w:rsid w:val="00196AC4"/>
    <w:rsid w:val="001F22F0"/>
    <w:rsid w:val="001F7AC9"/>
    <w:rsid w:val="0023095F"/>
    <w:rsid w:val="00241841"/>
    <w:rsid w:val="00254DC8"/>
    <w:rsid w:val="00261A52"/>
    <w:rsid w:val="00280707"/>
    <w:rsid w:val="00280951"/>
    <w:rsid w:val="00294D05"/>
    <w:rsid w:val="002D260A"/>
    <w:rsid w:val="002F2189"/>
    <w:rsid w:val="0033166F"/>
    <w:rsid w:val="00362617"/>
    <w:rsid w:val="0036515B"/>
    <w:rsid w:val="00391462"/>
    <w:rsid w:val="00394A75"/>
    <w:rsid w:val="003F64AC"/>
    <w:rsid w:val="00412FD7"/>
    <w:rsid w:val="0042301A"/>
    <w:rsid w:val="004318C2"/>
    <w:rsid w:val="004372E0"/>
    <w:rsid w:val="005B24A6"/>
    <w:rsid w:val="00662851"/>
    <w:rsid w:val="00682021"/>
    <w:rsid w:val="00695B95"/>
    <w:rsid w:val="006A1984"/>
    <w:rsid w:val="006F3674"/>
    <w:rsid w:val="006F5F3B"/>
    <w:rsid w:val="00701174"/>
    <w:rsid w:val="00715762"/>
    <w:rsid w:val="00746CD8"/>
    <w:rsid w:val="007900E9"/>
    <w:rsid w:val="007B60A4"/>
    <w:rsid w:val="007E2FF9"/>
    <w:rsid w:val="00810B6E"/>
    <w:rsid w:val="00863142"/>
    <w:rsid w:val="008672D7"/>
    <w:rsid w:val="008900C2"/>
    <w:rsid w:val="00891239"/>
    <w:rsid w:val="008C5E9B"/>
    <w:rsid w:val="008E4A53"/>
    <w:rsid w:val="008F2F31"/>
    <w:rsid w:val="0093352E"/>
    <w:rsid w:val="00937467"/>
    <w:rsid w:val="00991FD0"/>
    <w:rsid w:val="009B30C9"/>
    <w:rsid w:val="00A26014"/>
    <w:rsid w:val="00A34172"/>
    <w:rsid w:val="00A86882"/>
    <w:rsid w:val="00A87030"/>
    <w:rsid w:val="00AD32C9"/>
    <w:rsid w:val="00B618BB"/>
    <w:rsid w:val="00B967DE"/>
    <w:rsid w:val="00BA2039"/>
    <w:rsid w:val="00BC3492"/>
    <w:rsid w:val="00BC788B"/>
    <w:rsid w:val="00C16358"/>
    <w:rsid w:val="00C6333A"/>
    <w:rsid w:val="00C86626"/>
    <w:rsid w:val="00C903A5"/>
    <w:rsid w:val="00CD3C62"/>
    <w:rsid w:val="00CF25E8"/>
    <w:rsid w:val="00D104AE"/>
    <w:rsid w:val="00D123F0"/>
    <w:rsid w:val="00D43851"/>
    <w:rsid w:val="00D47C7D"/>
    <w:rsid w:val="00D631DB"/>
    <w:rsid w:val="00DA121B"/>
    <w:rsid w:val="00DC1DA9"/>
    <w:rsid w:val="00E53C66"/>
    <w:rsid w:val="00E60D33"/>
    <w:rsid w:val="00E6492F"/>
    <w:rsid w:val="00E727C5"/>
    <w:rsid w:val="00E72F01"/>
    <w:rsid w:val="00EC1B5C"/>
    <w:rsid w:val="00ED23F5"/>
    <w:rsid w:val="00F20B2B"/>
    <w:rsid w:val="00F4538C"/>
    <w:rsid w:val="00F477B2"/>
    <w:rsid w:val="00F70FA4"/>
    <w:rsid w:val="00FB5486"/>
    <w:rsid w:val="00FE576E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30473"/>
  <w15:chartTrackingRefBased/>
  <w15:docId w15:val="{C00917B3-21E1-4C45-9DA6-CF91036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12FD7"/>
    <w:pPr>
      <w:keepNext/>
      <w:keepLines/>
      <w:spacing w:before="480" w:after="0" w:line="276" w:lineRule="auto"/>
      <w:outlineLvl w:val="0"/>
    </w:pPr>
    <w:rPr>
      <w:rFonts w:ascii="Impact" w:eastAsia="Times New Roman" w:hAnsi="Impact"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FD7"/>
    <w:rPr>
      <w:rFonts w:ascii="Impact" w:eastAsia="Times New Roman" w:hAnsi="Impact"/>
      <w:bCs/>
      <w:sz w:val="32"/>
      <w:szCs w:val="28"/>
    </w:rPr>
  </w:style>
  <w:style w:type="paragraph" w:styleId="Listeavsnitt">
    <w:name w:val="List Paragraph"/>
    <w:basedOn w:val="Normal"/>
    <w:uiPriority w:val="34"/>
    <w:qFormat/>
    <w:rsid w:val="00BC349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1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5762"/>
  </w:style>
  <w:style w:type="paragraph" w:styleId="Bunntekst">
    <w:name w:val="footer"/>
    <w:basedOn w:val="Normal"/>
    <w:link w:val="BunntekstTegn"/>
    <w:uiPriority w:val="99"/>
    <w:unhideWhenUsed/>
    <w:rsid w:val="0071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5D4944DAFAA4E8426449CD8963132" ma:contentTypeVersion="16" ma:contentTypeDescription="Opprett et nytt dokument." ma:contentTypeScope="" ma:versionID="c20629153eae6331580361d13eb3687a">
  <xsd:schema xmlns:xsd="http://www.w3.org/2001/XMLSchema" xmlns:xs="http://www.w3.org/2001/XMLSchema" xmlns:p="http://schemas.microsoft.com/office/2006/metadata/properties" xmlns:ns2="8aa423e3-aa8f-45fa-9eb3-6f9792f414b1" xmlns:ns3="1a270700-65ab-46c0-809d-241ca97b0c64" targetNamespace="http://schemas.microsoft.com/office/2006/metadata/properties" ma:root="true" ma:fieldsID="9621c73743fc5c1014987a76f868e4a9" ns2:_="" ns3:_="">
    <xsd:import namespace="8aa423e3-aa8f-45fa-9eb3-6f9792f414b1"/>
    <xsd:import namespace="1a270700-65ab-46c0-809d-241ca97b0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423e3-aa8f-45fa-9eb3-6f9792f41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0700-65ab-46c0-809d-241ca97b0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36bac-2311-498b-ae36-7d67ab7dc937}" ma:internalName="TaxCatchAll" ma:showField="CatchAllData" ma:web="1a270700-65ab-46c0-809d-241ca97b0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67ED4-C0F5-4119-9A94-38550592B85B}"/>
</file>

<file path=customXml/itemProps2.xml><?xml version="1.0" encoding="utf-8"?>
<ds:datastoreItem xmlns:ds="http://schemas.openxmlformats.org/officeDocument/2006/customXml" ds:itemID="{16312080-404F-4EA7-B3E0-A7B060D5D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Patay</dc:creator>
  <cp:keywords/>
  <dc:description/>
  <cp:lastModifiedBy>Beate Patay</cp:lastModifiedBy>
  <cp:revision>2</cp:revision>
  <cp:lastPrinted>2022-09-27T11:46:00Z</cp:lastPrinted>
  <dcterms:created xsi:type="dcterms:W3CDTF">2022-09-29T08:27:00Z</dcterms:created>
  <dcterms:modified xsi:type="dcterms:W3CDTF">2022-09-29T08:27:00Z</dcterms:modified>
</cp:coreProperties>
</file>