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1DE9" w14:textId="77777777" w:rsidR="00417881" w:rsidRDefault="00B5665E">
      <w:bookmarkStart w:id="0" w:name="_GoBack"/>
      <w:bookmarkEnd w:id="0"/>
      <w:r>
        <w:t>Program fylkesårsmøte 4H Troms</w:t>
      </w:r>
    </w:p>
    <w:p w14:paraId="090481F0" w14:textId="77777777" w:rsidR="00B5665E" w:rsidRDefault="00B5665E">
      <w:pPr>
        <w:rPr>
          <w:b/>
          <w:bCs/>
        </w:rPr>
      </w:pPr>
      <w:r w:rsidRPr="00B5665E">
        <w:rPr>
          <w:b/>
          <w:bCs/>
        </w:rPr>
        <w:t>Fredag</w:t>
      </w:r>
    </w:p>
    <w:p w14:paraId="0CF98545" w14:textId="77777777" w:rsidR="00B5665E" w:rsidRDefault="00B5665E">
      <w:r>
        <w:t>18:00</w:t>
      </w:r>
      <w:r>
        <w:tab/>
        <w:t>-</w:t>
      </w:r>
      <w:r>
        <w:tab/>
        <w:t>Velkomst og middag</w:t>
      </w:r>
    </w:p>
    <w:p w14:paraId="5B7A5A91" w14:textId="77777777" w:rsidR="00B5665E" w:rsidRDefault="00B5665E">
      <w:r>
        <w:t>20:00</w:t>
      </w:r>
      <w:r>
        <w:tab/>
        <w:t>-</w:t>
      </w:r>
      <w:r>
        <w:tab/>
        <w:t>Leker, brettspill og kortspill</w:t>
      </w:r>
    </w:p>
    <w:p w14:paraId="7FF156D8" w14:textId="77777777" w:rsidR="00B5665E" w:rsidRDefault="00B5665E">
      <w:r>
        <w:t>23:00</w:t>
      </w:r>
      <w:r>
        <w:tab/>
        <w:t>-</w:t>
      </w:r>
      <w:r>
        <w:tab/>
        <w:t>Leggetid</w:t>
      </w:r>
    </w:p>
    <w:p w14:paraId="689DAB6E" w14:textId="77777777" w:rsidR="00B5665E" w:rsidRDefault="00B5665E"/>
    <w:p w14:paraId="03C68AAF" w14:textId="77777777" w:rsidR="00B5665E" w:rsidRDefault="00B5665E">
      <w:pPr>
        <w:rPr>
          <w:b/>
          <w:bCs/>
        </w:rPr>
      </w:pPr>
      <w:r>
        <w:rPr>
          <w:b/>
          <w:bCs/>
        </w:rPr>
        <w:t>Lørdag</w:t>
      </w:r>
    </w:p>
    <w:p w14:paraId="72C30861" w14:textId="77777777" w:rsidR="00B5665E" w:rsidRDefault="00B5665E">
      <w:r>
        <w:t>08:00 – 09:00</w:t>
      </w:r>
      <w:r>
        <w:tab/>
        <w:t>Vekking og frokost</w:t>
      </w:r>
    </w:p>
    <w:p w14:paraId="3F2562E8" w14:textId="77777777" w:rsidR="00B5665E" w:rsidRDefault="00B5665E">
      <w:r>
        <w:t>09:00 – 11:30</w:t>
      </w:r>
      <w:r>
        <w:tab/>
      </w:r>
      <w:proofErr w:type="spellStart"/>
      <w:r>
        <w:t>Å</w:t>
      </w:r>
      <w:r w:rsidRPr="00B5665E">
        <w:t>rsmøteforberdelser</w:t>
      </w:r>
      <w:proofErr w:type="spellEnd"/>
      <w:r w:rsidRPr="00B5665E">
        <w:t>/opplæring</w:t>
      </w:r>
    </w:p>
    <w:p w14:paraId="185026E4" w14:textId="77777777" w:rsidR="00ED78AC" w:rsidRDefault="00B5665E">
      <w:r>
        <w:t>11:30</w:t>
      </w:r>
      <w:r w:rsidR="00ED78AC">
        <w:t xml:space="preserve"> – 12:30</w:t>
      </w:r>
      <w:r w:rsidR="00ED78AC">
        <w:tab/>
        <w:t>Lunsj</w:t>
      </w:r>
    </w:p>
    <w:p w14:paraId="55F0ACAD" w14:textId="77777777" w:rsidR="00ED78AC" w:rsidRDefault="00ED78AC">
      <w:r>
        <w:t>13:00 – 16:30</w:t>
      </w:r>
      <w:r>
        <w:tab/>
        <w:t>Årsmøtet med pauser underveis</w:t>
      </w:r>
    </w:p>
    <w:p w14:paraId="0D1D5D5D" w14:textId="77777777" w:rsidR="00B5665E" w:rsidRDefault="00ED78AC">
      <w:r>
        <w:t>18:00 – 20:00</w:t>
      </w:r>
      <w:r>
        <w:tab/>
        <w:t>Årsmøtemiddag med pokalutdeling</w:t>
      </w:r>
    </w:p>
    <w:p w14:paraId="3A937D92" w14:textId="77777777" w:rsidR="00ED78AC" w:rsidRDefault="00ED78AC">
      <w:r>
        <w:t>23:30</w:t>
      </w:r>
      <w:r>
        <w:tab/>
        <w:t>-</w:t>
      </w:r>
      <w:r>
        <w:tab/>
        <w:t xml:space="preserve"> Leggetid</w:t>
      </w:r>
    </w:p>
    <w:p w14:paraId="47451A23" w14:textId="77777777" w:rsidR="00ED78AC" w:rsidRDefault="00ED78AC"/>
    <w:p w14:paraId="41089139" w14:textId="77777777" w:rsidR="00ED78AC" w:rsidRDefault="00ED78AC">
      <w:pPr>
        <w:rPr>
          <w:b/>
          <w:bCs/>
        </w:rPr>
      </w:pPr>
      <w:r w:rsidRPr="00ED78AC">
        <w:rPr>
          <w:b/>
          <w:bCs/>
        </w:rPr>
        <w:t>Søndag</w:t>
      </w:r>
    </w:p>
    <w:p w14:paraId="00B80FC1" w14:textId="77777777" w:rsidR="00ED78AC" w:rsidRDefault="00ED78AC" w:rsidP="00ED78AC">
      <w:r>
        <w:t>08:</w:t>
      </w:r>
      <w:r w:rsidR="00130130">
        <w:t>9</w:t>
      </w:r>
      <w:r>
        <w:t>0 – 09:30</w:t>
      </w:r>
      <w:r>
        <w:tab/>
        <w:t>Vekking og frokost</w:t>
      </w:r>
    </w:p>
    <w:p w14:paraId="3040FCA3" w14:textId="77777777" w:rsidR="00130130" w:rsidRDefault="00130130" w:rsidP="00ED78AC">
      <w:r>
        <w:t>For det nye styret og valgkomiteen:</w:t>
      </w:r>
    </w:p>
    <w:p w14:paraId="4828C26C" w14:textId="77777777" w:rsidR="00130130" w:rsidRDefault="00130130">
      <w:r>
        <w:t>10:00 – 12:00</w:t>
      </w:r>
      <w:r>
        <w:tab/>
        <w:t>F</w:t>
      </w:r>
      <w:r w:rsidRPr="00130130">
        <w:t>ylkesstyreopplæring og konstituering av nytt styre</w:t>
      </w:r>
    </w:p>
    <w:p w14:paraId="5EB779F8" w14:textId="77777777" w:rsidR="00ED78AC" w:rsidRDefault="00130130">
      <w:r>
        <w:t>For andre:</w:t>
      </w:r>
    </w:p>
    <w:p w14:paraId="3FCF0140" w14:textId="77777777" w:rsidR="00130130" w:rsidRDefault="00130130">
      <w:r>
        <w:t>10:00 – 12:00</w:t>
      </w:r>
      <w:r>
        <w:tab/>
        <w:t>Aktiviteter i gymsalen, utelek, brettspill og kortspill</w:t>
      </w:r>
    </w:p>
    <w:p w14:paraId="036FCC25" w14:textId="77777777" w:rsidR="00130130" w:rsidRDefault="00130130">
      <w:r>
        <w:t>12:00 – 13:00</w:t>
      </w:r>
      <w:r>
        <w:tab/>
        <w:t>Lunsj</w:t>
      </w:r>
    </w:p>
    <w:p w14:paraId="72F75D63" w14:textId="77777777" w:rsidR="00130130" w:rsidRPr="00ED78AC" w:rsidRDefault="00130130">
      <w:r>
        <w:t>13:00 -</w:t>
      </w:r>
      <w:r>
        <w:tab/>
      </w:r>
      <w:r>
        <w:tab/>
        <w:t>Avreise</w:t>
      </w:r>
    </w:p>
    <w:sectPr w:rsidR="00130130" w:rsidRPr="00ED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5E"/>
    <w:rsid w:val="00130130"/>
    <w:rsid w:val="00400BF0"/>
    <w:rsid w:val="00417881"/>
    <w:rsid w:val="00B5665E"/>
    <w:rsid w:val="00ED78AC"/>
    <w:rsid w:val="00F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14DA"/>
  <w15:chartTrackingRefBased/>
  <w15:docId w15:val="{AE8905F1-D09B-4EAB-885C-C5CD5EA9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Engum Pedersen</dc:creator>
  <cp:keywords/>
  <dc:description/>
  <cp:lastModifiedBy>Hilde Ovesen</cp:lastModifiedBy>
  <cp:revision>2</cp:revision>
  <dcterms:created xsi:type="dcterms:W3CDTF">2020-02-11T06:09:00Z</dcterms:created>
  <dcterms:modified xsi:type="dcterms:W3CDTF">2020-02-11T06:09:00Z</dcterms:modified>
</cp:coreProperties>
</file>